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735" w14:textId="77777777" w:rsidR="00591F5A" w:rsidRPr="00591F5A" w:rsidRDefault="00591F5A" w:rsidP="00591F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Hlk113657438"/>
      <w:r w:rsidRPr="00591F5A">
        <w:rPr>
          <w:rFonts w:ascii="仿宋_GB2312" w:eastAsia="仿宋_GB2312" w:hAnsi="仿宋_GB2312" w:cs="仿宋_GB2312" w:hint="eastAsia"/>
          <w:sz w:val="32"/>
          <w:szCs w:val="32"/>
        </w:rPr>
        <w:t>附件5:</w:t>
      </w:r>
    </w:p>
    <w:p w14:paraId="316F3109" w14:textId="77777777" w:rsidR="00591F5A" w:rsidRPr="00591F5A" w:rsidRDefault="00591F5A" w:rsidP="00591F5A">
      <w:pPr>
        <w:spacing w:before="120" w:after="120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36"/>
          <w:szCs w:val="36"/>
        </w:rPr>
      </w:pPr>
      <w:r w:rsidRPr="00591F5A">
        <w:rPr>
          <w:rFonts w:ascii="方正小标宋简体" w:eastAsia="方正小标宋简体" w:hAnsi="方正小标宋简体" w:cs="方正小标宋简体" w:hint="eastAsia"/>
          <w:bCs/>
          <w:kern w:val="44"/>
          <w:sz w:val="36"/>
          <w:szCs w:val="36"/>
        </w:rPr>
        <w:t>福建师范大学协和学院学生社团</w:t>
      </w:r>
    </w:p>
    <w:p w14:paraId="11B8E583" w14:textId="77777777" w:rsidR="00591F5A" w:rsidRPr="00591F5A" w:rsidRDefault="00591F5A" w:rsidP="00591F5A">
      <w:pPr>
        <w:spacing w:before="120" w:after="120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36"/>
          <w:szCs w:val="36"/>
        </w:rPr>
      </w:pPr>
      <w:r w:rsidRPr="00591F5A">
        <w:rPr>
          <w:rFonts w:ascii="方正小标宋简体" w:eastAsia="方正小标宋简体" w:hAnsi="方正小标宋简体" w:cs="方正小标宋简体" w:hint="eastAsia"/>
          <w:bCs/>
          <w:kern w:val="44"/>
          <w:sz w:val="36"/>
          <w:szCs w:val="36"/>
        </w:rPr>
        <w:t>新媒体平台备案登记表</w:t>
      </w:r>
    </w:p>
    <w:p w14:paraId="7D4991C0" w14:textId="77777777" w:rsidR="00591F5A" w:rsidRPr="00591F5A" w:rsidRDefault="00591F5A" w:rsidP="00591F5A">
      <w:pPr>
        <w:adjustRightInd w:val="0"/>
        <w:snapToGrid w:val="0"/>
        <w:spacing w:line="560" w:lineRule="exact"/>
        <w:ind w:leftChars="200" w:left="42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591F5A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社团名称：                指导单位：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2609"/>
        <w:gridCol w:w="1950"/>
        <w:gridCol w:w="2945"/>
      </w:tblGrid>
      <w:tr w:rsidR="00591F5A" w:rsidRPr="00591F5A" w14:paraId="6E58F48D" w14:textId="77777777" w:rsidTr="006E584B">
        <w:trPr>
          <w:trHeight w:val="502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77AD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账号名称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51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账号ID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14F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所属平台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AAEC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认证情况</w:t>
            </w:r>
          </w:p>
        </w:tc>
      </w:tr>
      <w:tr w:rsidR="00591F5A" w:rsidRPr="00591F5A" w14:paraId="6275C390" w14:textId="77777777" w:rsidTr="006E584B">
        <w:trPr>
          <w:trHeight w:hRule="exact" w:val="58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B6BD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51B1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D5C2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0E0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1F5A" w:rsidRPr="00591F5A" w14:paraId="2E3CCB84" w14:textId="77777777" w:rsidTr="006E584B">
        <w:trPr>
          <w:trHeight w:hRule="exact" w:val="59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649F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0486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5D94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285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1F5A" w:rsidRPr="00591F5A" w14:paraId="2DD7005A" w14:textId="77777777" w:rsidTr="006E584B">
        <w:trPr>
          <w:trHeight w:val="194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62E3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日常管理及风险防控措施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99CB" w14:textId="77777777" w:rsidR="00591F5A" w:rsidRPr="00591F5A" w:rsidRDefault="00591F5A" w:rsidP="00591F5A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（可附另页）</w:t>
            </w:r>
          </w:p>
        </w:tc>
      </w:tr>
      <w:tr w:rsidR="00591F5A" w:rsidRPr="00591F5A" w14:paraId="3C636F56" w14:textId="77777777" w:rsidTr="006E584B">
        <w:trPr>
          <w:trHeight w:val="17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3D0F" w14:textId="77777777" w:rsidR="00591F5A" w:rsidRPr="00591F5A" w:rsidRDefault="00591F5A" w:rsidP="00591F5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安全承诺</w:t>
            </w:r>
          </w:p>
        </w:tc>
        <w:tc>
          <w:tcPr>
            <w:tcW w:w="7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36A" w14:textId="77777777" w:rsidR="00591F5A" w:rsidRPr="00591F5A" w:rsidRDefault="00591F5A" w:rsidP="00591F5A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本人已知悉所有社团开通的媒体平台，将承担所开通媒体平台日常管理及安全责任。</w:t>
            </w:r>
          </w:p>
          <w:p w14:paraId="344B009E" w14:textId="77777777" w:rsidR="00591F5A" w:rsidRPr="00591F5A" w:rsidRDefault="00591F5A" w:rsidP="00591F5A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社团负责人签字：        指导教师签字：</w:t>
            </w:r>
          </w:p>
        </w:tc>
      </w:tr>
      <w:tr w:rsidR="00591F5A" w:rsidRPr="00591F5A" w14:paraId="69D0D9BF" w14:textId="77777777" w:rsidTr="006E584B">
        <w:trPr>
          <w:trHeight w:hRule="exact" w:val="283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0A16" w14:textId="77777777" w:rsidR="00591F5A" w:rsidRPr="00591F5A" w:rsidRDefault="00591F5A" w:rsidP="00591F5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业务指导单位团委意见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6D1A5" w14:textId="77777777" w:rsidR="00591F5A" w:rsidRPr="00591F5A" w:rsidRDefault="00591F5A" w:rsidP="00591F5A">
            <w:pPr>
              <w:ind w:right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CF5971B" w14:textId="77777777" w:rsidR="00591F5A" w:rsidRPr="00591F5A" w:rsidRDefault="00591F5A" w:rsidP="00591F5A">
            <w:pPr>
              <w:ind w:right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(签章)</w:t>
            </w:r>
          </w:p>
          <w:p w14:paraId="74B2E3C9" w14:textId="77777777" w:rsidR="00591F5A" w:rsidRPr="00591F5A" w:rsidRDefault="00591F5A" w:rsidP="00591F5A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99553" w14:textId="77777777" w:rsidR="00591F5A" w:rsidRPr="00591F5A" w:rsidRDefault="00591F5A" w:rsidP="00591F5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业务指导单位党总支意见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25C01" w14:textId="77777777" w:rsidR="00591F5A" w:rsidRPr="00591F5A" w:rsidRDefault="00591F5A" w:rsidP="00591F5A">
            <w:pPr>
              <w:ind w:right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FD07DCF" w14:textId="77777777" w:rsidR="00591F5A" w:rsidRPr="00591F5A" w:rsidRDefault="00591F5A" w:rsidP="00591F5A">
            <w:pPr>
              <w:ind w:right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(签章)</w:t>
            </w:r>
          </w:p>
          <w:p w14:paraId="5C775A52" w14:textId="77777777" w:rsidR="00591F5A" w:rsidRPr="00591F5A" w:rsidRDefault="00591F5A" w:rsidP="00591F5A">
            <w:pPr>
              <w:ind w:leftChars="600" w:left="12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591F5A" w:rsidRPr="00591F5A" w14:paraId="4BD22A70" w14:textId="77777777" w:rsidTr="006E584B">
        <w:trPr>
          <w:trHeight w:hRule="exact" w:val="283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6C0D" w14:textId="77777777" w:rsidR="00591F5A" w:rsidRPr="00591F5A" w:rsidRDefault="00591F5A" w:rsidP="00591F5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院团委</w:t>
            </w:r>
          </w:p>
          <w:p w14:paraId="51C3E545" w14:textId="77777777" w:rsidR="00591F5A" w:rsidRPr="00591F5A" w:rsidRDefault="00591F5A" w:rsidP="00591F5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F6AE5" w14:textId="77777777" w:rsidR="00591F5A" w:rsidRPr="00591F5A" w:rsidRDefault="00591F5A" w:rsidP="00591F5A">
            <w:pPr>
              <w:ind w:right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(签章)</w:t>
            </w:r>
          </w:p>
          <w:p w14:paraId="12F4C370" w14:textId="77777777" w:rsidR="00591F5A" w:rsidRPr="00591F5A" w:rsidRDefault="00591F5A" w:rsidP="00591F5A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A56E9" w14:textId="77777777" w:rsidR="00591F5A" w:rsidRPr="00591F5A" w:rsidRDefault="00591F5A" w:rsidP="00591F5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学生事务部</w:t>
            </w:r>
          </w:p>
          <w:p w14:paraId="68E4FD76" w14:textId="77777777" w:rsidR="00591F5A" w:rsidRPr="00591F5A" w:rsidRDefault="00591F5A" w:rsidP="00591F5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C8962" w14:textId="77777777" w:rsidR="00591F5A" w:rsidRPr="00591F5A" w:rsidRDefault="00591F5A" w:rsidP="00591F5A">
            <w:pPr>
              <w:ind w:right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(签章)</w:t>
            </w:r>
          </w:p>
          <w:p w14:paraId="2E8F558F" w14:textId="77777777" w:rsidR="00591F5A" w:rsidRPr="00591F5A" w:rsidRDefault="00591F5A" w:rsidP="00591F5A">
            <w:pPr>
              <w:ind w:leftChars="600" w:left="12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91F5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bookmarkEnd w:id="0"/>
    </w:tbl>
    <w:p w14:paraId="1F589327" w14:textId="77777777" w:rsidR="00E870CD" w:rsidRDefault="00E870CD">
      <w:pPr>
        <w:rPr>
          <w:rFonts w:hint="eastAsia"/>
        </w:rPr>
      </w:pPr>
    </w:p>
    <w:sectPr w:rsidR="00E8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D33A" w14:textId="77777777" w:rsidR="00D87C8B" w:rsidRDefault="00D87C8B" w:rsidP="00176518">
      <w:r>
        <w:separator/>
      </w:r>
    </w:p>
  </w:endnote>
  <w:endnote w:type="continuationSeparator" w:id="0">
    <w:p w14:paraId="79A91113" w14:textId="77777777" w:rsidR="00D87C8B" w:rsidRDefault="00D87C8B" w:rsidP="0017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642A" w14:textId="77777777" w:rsidR="00D87C8B" w:rsidRDefault="00D87C8B" w:rsidP="00176518">
      <w:r>
        <w:separator/>
      </w:r>
    </w:p>
  </w:footnote>
  <w:footnote w:type="continuationSeparator" w:id="0">
    <w:p w14:paraId="1227B76B" w14:textId="77777777" w:rsidR="00D87C8B" w:rsidRDefault="00D87C8B" w:rsidP="0017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1C"/>
    <w:rsid w:val="0011601C"/>
    <w:rsid w:val="00176518"/>
    <w:rsid w:val="003E3A0E"/>
    <w:rsid w:val="004558F4"/>
    <w:rsid w:val="00526195"/>
    <w:rsid w:val="00587CDF"/>
    <w:rsid w:val="00591F5A"/>
    <w:rsid w:val="00D87C8B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FFDC1D"/>
  <w15:chartTrackingRefBased/>
  <w15:docId w15:val="{B79F2F8D-3328-4137-A780-F65AFFFB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7651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1765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7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765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65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76518"/>
    <w:rPr>
      <w:sz w:val="18"/>
      <w:szCs w:val="18"/>
    </w:rPr>
  </w:style>
  <w:style w:type="character" w:customStyle="1" w:styleId="10">
    <w:name w:val="标题 1 字符"/>
    <w:basedOn w:val="a1"/>
    <w:link w:val="1"/>
    <w:rsid w:val="00176518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8">
    <w:name w:val="Body Text"/>
    <w:basedOn w:val="a"/>
    <w:link w:val="a9"/>
    <w:uiPriority w:val="99"/>
    <w:semiHidden/>
    <w:unhideWhenUsed/>
    <w:rsid w:val="00176518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176518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176518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17651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3</cp:revision>
  <dcterms:created xsi:type="dcterms:W3CDTF">2022-09-09T15:10:00Z</dcterms:created>
  <dcterms:modified xsi:type="dcterms:W3CDTF">2022-09-09T15:11:00Z</dcterms:modified>
</cp:coreProperties>
</file>