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12F4E6"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福建师范大学协和学院</w:t>
      </w:r>
    </w:p>
    <w:p w14:paraId="15DF50BC">
      <w:pPr>
        <w:jc w:val="center"/>
        <w:rPr>
          <w:rFonts w:hint="eastAsia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科技特派员项目包干支出申请表</w:t>
      </w:r>
    </w:p>
    <w:p w14:paraId="3F6CA691">
      <w:pPr>
        <w:ind w:firstLine="6720" w:firstLineChars="3200"/>
        <w:rPr>
          <w:rFonts w:hint="eastAsia"/>
        </w:rPr>
      </w:pPr>
    </w:p>
    <w:tbl>
      <w:tblPr>
        <w:tblStyle w:val="2"/>
        <w:tblpPr w:leftFromText="180" w:rightFromText="180" w:vertAnchor="text" w:horzAnchor="page" w:tblpX="1414" w:tblpY="181"/>
        <w:tblOverlap w:val="never"/>
        <w:tblW w:w="923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2"/>
        <w:gridCol w:w="1150"/>
        <w:gridCol w:w="1631"/>
        <w:gridCol w:w="2013"/>
        <w:gridCol w:w="1650"/>
        <w:gridCol w:w="1528"/>
      </w:tblGrid>
      <w:tr w14:paraId="4FB7C7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49989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校内编号</w:t>
            </w:r>
          </w:p>
        </w:tc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CFB9B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CCF65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3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5BF928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3C45F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933A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  <w:p w14:paraId="4AFC3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CAB722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3A1132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考核是否合格</w:t>
            </w:r>
          </w:p>
        </w:tc>
        <w:tc>
          <w:tcPr>
            <w:tcW w:w="3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F38BB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□是   □否</w:t>
            </w:r>
          </w:p>
        </w:tc>
      </w:tr>
      <w:tr w14:paraId="6B1D5C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CA215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到账经费</w:t>
            </w:r>
          </w:p>
          <w:p w14:paraId="7E847E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278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DCF5E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7C5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包干经费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（万元）</w:t>
            </w:r>
          </w:p>
        </w:tc>
        <w:tc>
          <w:tcPr>
            <w:tcW w:w="31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EF91A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1C6D8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126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208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支出信息</w:t>
            </w: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68B1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370D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系/部</w:t>
            </w: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9BD6D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3F40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发放金额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(税前，万元)</w:t>
            </w: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15B3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职工号</w:t>
            </w:r>
          </w:p>
        </w:tc>
      </w:tr>
      <w:tr w14:paraId="281B0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26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B73CCE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68294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3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40FDE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4D8B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6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FAFB5B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F15EB3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D25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8921D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</w:t>
            </w:r>
          </w:p>
          <w:p w14:paraId="59FCDA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负责人</w:t>
            </w:r>
          </w:p>
        </w:tc>
        <w:tc>
          <w:tcPr>
            <w:tcW w:w="79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E9833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本人为该项目负责人，发放方案符合绩效发放管理规定。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项目负责人：        年   月   日</w:t>
            </w:r>
          </w:p>
        </w:tc>
      </w:tr>
      <w:tr w14:paraId="520BE4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BD60A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系/部</w:t>
            </w:r>
          </w:p>
          <w:p w14:paraId="029794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意见</w:t>
            </w:r>
          </w:p>
        </w:tc>
        <w:tc>
          <w:tcPr>
            <w:tcW w:w="79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99B8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已审核，请财务处按规定发放该绩效。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负责人（盖章）：        年   月   日</w:t>
            </w:r>
          </w:p>
        </w:tc>
      </w:tr>
      <w:tr w14:paraId="39B693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0" w:hRule="atLeast"/>
        </w:trPr>
        <w:tc>
          <w:tcPr>
            <w:tcW w:w="12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08D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科研工作部意见</w:t>
            </w:r>
          </w:p>
        </w:tc>
        <w:tc>
          <w:tcPr>
            <w:tcW w:w="797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960B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已审核，请财务处按规定发放该绩效。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负责人（盖章）：        年   月   日</w:t>
            </w:r>
          </w:p>
        </w:tc>
      </w:tr>
    </w:tbl>
    <w:p w14:paraId="33D20985">
      <w:pPr>
        <w:rPr>
          <w:rFonts w:hint="eastAsia" w:eastAsiaTheme="minorEastAsia"/>
          <w:sz w:val="24"/>
          <w:szCs w:val="24"/>
          <w:lang w:val="en-US" w:eastAsia="zh-CN"/>
        </w:rPr>
      </w:pPr>
      <w:r>
        <w:rPr>
          <w:rFonts w:hint="eastAsia"/>
          <w:sz w:val="24"/>
          <w:szCs w:val="24"/>
        </w:rPr>
        <w:t>注：本表仅限于包干制需填写</w:t>
      </w:r>
      <w:r>
        <w:rPr>
          <w:rFonts w:hint="eastAsia"/>
          <w:sz w:val="24"/>
          <w:szCs w:val="24"/>
          <w:lang w:eastAsia="zh-CN"/>
        </w:rPr>
        <w:t>；</w:t>
      </w:r>
      <w:r>
        <w:rPr>
          <w:rFonts w:hint="eastAsia"/>
          <w:sz w:val="24"/>
          <w:szCs w:val="24"/>
        </w:rPr>
        <w:t>一式叁份，申请人、科研工作部、财务部各一份</w:t>
      </w:r>
      <w:r>
        <w:rPr>
          <w:rFonts w:hint="eastAsia"/>
          <w:sz w:val="24"/>
          <w:szCs w:val="24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M3ZWRmMmZhMDI2ODMyYzA3YWYyMzE4M2JkYTAyNjQifQ=="/>
  </w:docVars>
  <w:rsids>
    <w:rsidRoot w:val="24736148"/>
    <w:rsid w:val="1A4733B1"/>
    <w:rsid w:val="219A2294"/>
    <w:rsid w:val="24736148"/>
    <w:rsid w:val="321A69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233</Words>
  <Characters>233</Characters>
  <Lines>0</Lines>
  <Paragraphs>0</Paragraphs>
  <TotalTime>14</TotalTime>
  <ScaleCrop>false</ScaleCrop>
  <LinksUpToDate>false</LinksUpToDate>
  <CharactersWithSpaces>399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2024-06-17T13:57:00Z</dcterms:created>
  <dc:creator>Cathy</dc:creator>
  <cp:lastModifiedBy>佳小妞</cp:lastModifiedBy>
  <dcterms:modified xsi:type="dcterms:W3CDTF">2026-05-14T02:39:59Z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5014578E28184767A5F220280B4F984E_13</vt:lpwstr>
  </property>
</Properties>
</file>