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3B8" w:rsidRPr="00943D19" w:rsidRDefault="00DA02A2" w:rsidP="00DA02A2">
      <w:pPr>
        <w:rPr>
          <w:rFonts w:ascii="仿宋" w:eastAsia="仿宋" w:hAnsi="仿宋"/>
          <w:sz w:val="30"/>
          <w:szCs w:val="30"/>
        </w:rPr>
      </w:pPr>
      <w:r w:rsidRPr="00943D19">
        <w:rPr>
          <w:rFonts w:ascii="仿宋" w:eastAsia="仿宋" w:hAnsi="仿宋" w:hint="eastAsia"/>
          <w:sz w:val="30"/>
          <w:szCs w:val="30"/>
        </w:rPr>
        <w:t>附件</w:t>
      </w:r>
    </w:p>
    <w:p w:rsidR="00DA02A2" w:rsidRPr="00DA02A2" w:rsidRDefault="00DB06BA" w:rsidP="00295E45">
      <w:pPr>
        <w:spacing w:afterLines="100" w:after="312"/>
        <w:jc w:val="center"/>
        <w:rPr>
          <w:rFonts w:ascii="黑体" w:eastAsia="黑体" w:hAnsi="黑体"/>
          <w:b/>
          <w:sz w:val="32"/>
          <w:szCs w:val="32"/>
        </w:rPr>
      </w:pPr>
      <w:r w:rsidRPr="00DB06BA">
        <w:rPr>
          <w:rFonts w:ascii="黑体" w:eastAsia="黑体" w:hAnsi="黑体" w:hint="eastAsia"/>
          <w:b/>
          <w:sz w:val="32"/>
          <w:szCs w:val="32"/>
        </w:rPr>
        <w:t>协和学院第</w:t>
      </w:r>
      <w:r w:rsidR="006D69FF">
        <w:rPr>
          <w:rFonts w:ascii="黑体" w:eastAsia="黑体" w:hAnsi="黑体" w:hint="eastAsia"/>
          <w:b/>
          <w:sz w:val="32"/>
          <w:szCs w:val="32"/>
        </w:rPr>
        <w:t>六</w:t>
      </w:r>
      <w:r w:rsidRPr="00DB06BA">
        <w:rPr>
          <w:rFonts w:ascii="黑体" w:eastAsia="黑体" w:hAnsi="黑体" w:hint="eastAsia"/>
          <w:b/>
          <w:sz w:val="32"/>
          <w:szCs w:val="32"/>
        </w:rPr>
        <w:t>届校园心理情景剧大赛报名表</w:t>
      </w:r>
    </w:p>
    <w:tbl>
      <w:tblPr>
        <w:tblW w:w="53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5"/>
        <w:gridCol w:w="2856"/>
        <w:gridCol w:w="1498"/>
        <w:gridCol w:w="3371"/>
      </w:tblGrid>
      <w:tr w:rsidR="00DA02A2" w:rsidRPr="00135C1D" w:rsidTr="00DA02A2">
        <w:trPr>
          <w:trHeight w:val="605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DB06BA" w:rsidP="00DB06BA">
            <w:pPr>
              <w:spacing w:line="440" w:lineRule="exact"/>
              <w:ind w:firstLineChars="98" w:firstLine="294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系别</w:t>
            </w:r>
          </w:p>
        </w:tc>
        <w:tc>
          <w:tcPr>
            <w:tcW w:w="1557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:rsidR="00DA02A2" w:rsidRPr="00135C1D" w:rsidRDefault="004379C7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指导老师</w:t>
            </w:r>
          </w:p>
        </w:tc>
        <w:tc>
          <w:tcPr>
            <w:tcW w:w="183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A02A2" w:rsidRPr="00135C1D" w:rsidTr="00DA02A2">
        <w:trPr>
          <w:trHeight w:val="540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4379C7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剧目名称</w:t>
            </w:r>
          </w:p>
        </w:tc>
        <w:tc>
          <w:tcPr>
            <w:tcW w:w="1557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:rsidR="00DA02A2" w:rsidRPr="00135C1D" w:rsidRDefault="004379C7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负责人                                                </w:t>
            </w:r>
          </w:p>
        </w:tc>
        <w:tc>
          <w:tcPr>
            <w:tcW w:w="183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A02A2" w:rsidRPr="00135C1D" w:rsidTr="00DA02A2">
        <w:trPr>
          <w:trHeight w:val="572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4379C7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联系方式        </w:t>
            </w:r>
          </w:p>
        </w:tc>
        <w:tc>
          <w:tcPr>
            <w:tcW w:w="1557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邮箱</w:t>
            </w:r>
          </w:p>
        </w:tc>
        <w:tc>
          <w:tcPr>
            <w:tcW w:w="183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A02A2" w:rsidRPr="00135C1D" w:rsidTr="00DA02A2">
        <w:trPr>
          <w:trHeight w:val="1490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参演名单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DA02A2" w:rsidRPr="00135C1D" w:rsidTr="00DA02A2">
        <w:trPr>
          <w:trHeight w:val="5506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剧情简介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Default="00DA02A2" w:rsidP="00DA02A2">
            <w:pPr>
              <w:spacing w:line="440" w:lineRule="exact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21332F">
            <w:pPr>
              <w:spacing w:line="440" w:lineRule="exact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A02A2" w:rsidRPr="00135C1D" w:rsidTr="00DA02A2">
        <w:trPr>
          <w:trHeight w:val="1447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所需道具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A02A2" w:rsidRPr="00135C1D" w:rsidTr="00DA02A2">
        <w:trPr>
          <w:trHeight w:val="219"/>
          <w:jc w:val="center"/>
        </w:trPr>
        <w:tc>
          <w:tcPr>
            <w:tcW w:w="788" w:type="pct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参赛剧本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:rsidR="00DA02A2" w:rsidRPr="00135C1D" w:rsidRDefault="00DA02A2" w:rsidP="00DA02A2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C1D">
              <w:rPr>
                <w:rFonts w:ascii="仿宋_GB2312" w:eastAsia="仿宋_GB2312" w:hint="eastAsia"/>
                <w:sz w:val="30"/>
                <w:szCs w:val="30"/>
              </w:rPr>
              <w:t>请另附</w:t>
            </w:r>
          </w:p>
        </w:tc>
      </w:tr>
    </w:tbl>
    <w:p w:rsidR="00DA02A2" w:rsidRPr="0021332F" w:rsidRDefault="00DA02A2" w:rsidP="0021332F">
      <w:pPr>
        <w:ind w:leftChars="-86" w:left="-181"/>
        <w:rPr>
          <w:rFonts w:ascii="仿宋_GB2312" w:eastAsia="仿宋_GB2312"/>
          <w:sz w:val="24"/>
        </w:rPr>
      </w:pPr>
    </w:p>
    <w:sectPr w:rsidR="00DA02A2" w:rsidRPr="00213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7F2" w:rsidRDefault="00D777F2" w:rsidP="00DA02A2">
      <w:r>
        <w:separator/>
      </w:r>
    </w:p>
  </w:endnote>
  <w:endnote w:type="continuationSeparator" w:id="0">
    <w:p w:rsidR="00D777F2" w:rsidRDefault="00D777F2" w:rsidP="00DA0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7F2" w:rsidRDefault="00D777F2" w:rsidP="00DA02A2">
      <w:r>
        <w:separator/>
      </w:r>
    </w:p>
  </w:footnote>
  <w:footnote w:type="continuationSeparator" w:id="0">
    <w:p w:rsidR="00D777F2" w:rsidRDefault="00D777F2" w:rsidP="00DA02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2D4"/>
    <w:rsid w:val="00142ED2"/>
    <w:rsid w:val="0021332F"/>
    <w:rsid w:val="00295E45"/>
    <w:rsid w:val="003612D4"/>
    <w:rsid w:val="003D5B23"/>
    <w:rsid w:val="004379C7"/>
    <w:rsid w:val="006C5BD6"/>
    <w:rsid w:val="006D69FF"/>
    <w:rsid w:val="0082791E"/>
    <w:rsid w:val="0087392E"/>
    <w:rsid w:val="00943D19"/>
    <w:rsid w:val="00B41CB3"/>
    <w:rsid w:val="00D777F2"/>
    <w:rsid w:val="00DA02A2"/>
    <w:rsid w:val="00DB06BA"/>
    <w:rsid w:val="00F3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2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2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2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2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lenovo</cp:lastModifiedBy>
  <cp:revision>8</cp:revision>
  <cp:lastPrinted>2019-03-21T06:50:00Z</cp:lastPrinted>
  <dcterms:created xsi:type="dcterms:W3CDTF">2018-04-02T01:11:00Z</dcterms:created>
  <dcterms:modified xsi:type="dcterms:W3CDTF">2019-03-21T06:54:00Z</dcterms:modified>
</cp:coreProperties>
</file>