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协院创〔202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18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</w:rPr>
        <w:t>关于公布福建师范大学协和学院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</w:rPr>
        <w:t>第九届“中行杯”金融知识与技能大赛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</w:rPr>
        <w:t>获奖名单的通知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各系、国际教育学院：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福建师范大学协和学院关于举办第九届“中行杯”金融知识与技能大赛的通知（协院创〔2024〕11号），第九届“中行杯”金融知识与技能大赛决赛已于2024年6月6日举行并圆满落幕。经评委评审，确定黄辉等6名老师，陈雨昕等48位同学为获奖人员，现予以公布（见附件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5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附件：福建师范大学协和学院第九届“中行杯”金融知识与技能大赛获奖名单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福建师范大学协和学院创新创业学院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2024年6月1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ascii="仿宋_GB2312" w:hAnsi="仿宋" w:eastAsia="仿宋_GB2312"/>
          <w:sz w:val="28"/>
          <w:szCs w:val="28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80" w:firstLineChars="35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办公室、</w:t>
      </w:r>
      <w:r>
        <w:rPr>
          <w:rFonts w:hint="eastAsia" w:ascii="仿宋_GB2312" w:hAnsi="仿宋" w:eastAsia="仿宋_GB2312"/>
          <w:sz w:val="28"/>
          <w:szCs w:val="28"/>
        </w:rPr>
        <w:t>教务部、学生事务部、财务部。</w:t>
      </w:r>
    </w:p>
    <w:p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2024年6月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11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日</w:t>
      </w:r>
      <w:r>
        <w:rPr>
          <w:rFonts w:hint="eastAsia" w:ascii="仿宋_GB2312" w:hAnsi="仿宋" w:eastAsia="仿宋_GB2312"/>
          <w:sz w:val="28"/>
          <w:szCs w:val="28"/>
        </w:rPr>
        <w:t xml:space="preserve">印发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2CE7430A"/>
    <w:rsid w:val="143A0A8B"/>
    <w:rsid w:val="2CE7430A"/>
    <w:rsid w:val="417B75ED"/>
    <w:rsid w:val="46853538"/>
    <w:rsid w:val="46D53DBB"/>
    <w:rsid w:val="4EAC12C5"/>
    <w:rsid w:val="50700394"/>
    <w:rsid w:val="60271435"/>
    <w:rsid w:val="6D8B6DD7"/>
    <w:rsid w:val="7536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303</Characters>
  <Lines>0</Lines>
  <Paragraphs>0</Paragraphs>
  <TotalTime>18</TotalTime>
  <ScaleCrop>false</ScaleCrop>
  <LinksUpToDate>false</LinksUpToDate>
  <CharactersWithSpaces>312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2024-06-08T13:52:00Z</dcterms:created>
  <dc:creator>miraitowa</dc:creator>
  <cp:lastModifiedBy>wcscyy</cp:lastModifiedBy>
  <dcterms:modified xsi:type="dcterms:W3CDTF">2024-06-13T08:02:27Z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E8A6840BE9A1409AB63A3F4A3F351ACC_11</vt:lpwstr>
  </property>
</Properties>
</file>