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附件</w:t>
      </w:r>
      <w:r>
        <w:rPr>
          <w:rFonts w:hint="eastAsia" w:ascii="宋体" w:hAnsi="宋体"/>
          <w:sz w:val="28"/>
          <w:szCs w:val="28"/>
        </w:rPr>
        <w:t>1</w:t>
      </w:r>
    </w:p>
    <w:p>
      <w:pPr>
        <w:snapToGrid w:val="0"/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sz w:val="36"/>
          <w:szCs w:val="36"/>
        </w:rPr>
        <w:t>年创业工作先进集体申报表</w:t>
      </w:r>
    </w:p>
    <w:p>
      <w:pPr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</w:p>
    <w:tbl>
      <w:tblPr>
        <w:tblStyle w:val="4"/>
        <w:tblW w:w="8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268"/>
        <w:gridCol w:w="2055"/>
        <w:gridCol w:w="2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05" w:type="dxa"/>
            <w:gridSpan w:val="4"/>
          </w:tcPr>
          <w:p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申报单位成果简述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0" w:hRule="atLeast"/>
        </w:trPr>
        <w:tc>
          <w:tcPr>
            <w:tcW w:w="8505" w:type="dxa"/>
            <w:gridSpan w:val="4"/>
          </w:tcPr>
          <w:p>
            <w:pPr>
              <w:pStyle w:val="6"/>
              <w:ind w:firstLine="0" w:firstLineChars="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eastAsia="仿宋" w:cs="宋体"/>
                <w:color w:val="000000"/>
                <w:kern w:val="0"/>
                <w:sz w:val="28"/>
              </w:rPr>
              <w:t>（</w:t>
            </w:r>
            <w:r>
              <w:rPr>
                <w:rFonts w:eastAsia="仿宋" w:cs="宋体"/>
                <w:color w:val="000000"/>
                <w:kern w:val="0"/>
                <w:sz w:val="28"/>
              </w:rPr>
              <w:t>500</w:t>
            </w:r>
            <w:r>
              <w:rPr>
                <w:rFonts w:hint="eastAsia" w:eastAsia="仿宋" w:cs="宋体"/>
                <w:color w:val="000000"/>
                <w:kern w:val="0"/>
                <w:sz w:val="28"/>
              </w:rPr>
              <w:t>字以内，另页附详细总结报告和支撑材料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）</w:t>
            </w:r>
          </w:p>
          <w:p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1" w:hRule="atLeast"/>
        </w:trPr>
        <w:tc>
          <w:tcPr>
            <w:tcW w:w="8505" w:type="dxa"/>
            <w:gridSpan w:val="4"/>
          </w:tcPr>
          <w:p>
            <w:pPr>
              <w:pStyle w:val="6"/>
              <w:ind w:firstLine="3208" w:firstLineChars="1146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pStyle w:val="6"/>
              <w:ind w:firstLine="3208" w:firstLineChars="1146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pStyle w:val="6"/>
              <w:ind w:firstLine="3208" w:firstLineChars="1146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主管领导签字：（加盖公章）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经办人</w:t>
            </w:r>
          </w:p>
        </w:tc>
        <w:tc>
          <w:tcPr>
            <w:tcW w:w="2268" w:type="dxa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55" w:type="dxa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联系方式</w:t>
            </w:r>
          </w:p>
        </w:tc>
        <w:tc>
          <w:tcPr>
            <w:tcW w:w="2769" w:type="dxa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" w:lineRule="exact"/>
        <w:textAlignment w:val="auto"/>
        <w:rPr>
          <w:sz w:val="2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kNTgyMzg3NTcxY2VhZThlMDRkMTg2Zjc4MzJkMmIifQ=="/>
  </w:docVars>
  <w:rsids>
    <w:rsidRoot w:val="00510302"/>
    <w:rsid w:val="001B70E3"/>
    <w:rsid w:val="002D3409"/>
    <w:rsid w:val="00510302"/>
    <w:rsid w:val="00535F91"/>
    <w:rsid w:val="005C39D4"/>
    <w:rsid w:val="005F4D6C"/>
    <w:rsid w:val="00AA1C15"/>
    <w:rsid w:val="00C25060"/>
    <w:rsid w:val="00C778E9"/>
    <w:rsid w:val="00DC17AF"/>
    <w:rsid w:val="01B8551A"/>
    <w:rsid w:val="051950AB"/>
    <w:rsid w:val="0B816431"/>
    <w:rsid w:val="10252C0A"/>
    <w:rsid w:val="149B7F31"/>
    <w:rsid w:val="1C96667C"/>
    <w:rsid w:val="236C057A"/>
    <w:rsid w:val="32B724CD"/>
    <w:rsid w:val="3DF568B6"/>
    <w:rsid w:val="3F683849"/>
    <w:rsid w:val="3FBC738D"/>
    <w:rsid w:val="40942D04"/>
    <w:rsid w:val="45372ACB"/>
    <w:rsid w:val="47850932"/>
    <w:rsid w:val="4A1B050D"/>
    <w:rsid w:val="52843370"/>
    <w:rsid w:val="579C26FC"/>
    <w:rsid w:val="5E7650C1"/>
    <w:rsid w:val="67747DA0"/>
    <w:rsid w:val="680552C8"/>
    <w:rsid w:val="700A1C5A"/>
    <w:rsid w:val="7569051E"/>
    <w:rsid w:val="77EF2900"/>
    <w:rsid w:val="7C1C44F4"/>
    <w:rsid w:val="7E28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65</Words>
  <Characters>70</Characters>
  <Lines>1</Lines>
  <Paragraphs>1</Paragraphs>
  <TotalTime>5</TotalTime>
  <ScaleCrop>false</ScaleCrop>
  <LinksUpToDate>false</LinksUpToDate>
  <CharactersWithSpaces>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2018-11-09T08:47:00Z</dcterms:created>
  <dc:creator>FANYUPENG</dc:creator>
  <cp:lastModifiedBy>叶思静</cp:lastModifiedBy>
  <dcterms:modified xsi:type="dcterms:W3CDTF">2023-11-01T14:03:46Z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275BA52499104868A774AC73728A4714</vt:lpwstr>
  </property>
</Properties>
</file>