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62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09AE0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61CB3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6B4DE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12E9B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</w:rPr>
        <w:t>协院创〔202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u w:val="none"/>
        </w:rPr>
        <w:t>〕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  <w:u w:val="none"/>
        </w:rPr>
        <w:t>号</w:t>
      </w:r>
    </w:p>
    <w:p w14:paraId="0AD1B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center"/>
        <w:textAlignment w:val="auto"/>
        <w:rPr>
          <w:rFonts w:hint="eastAsia" w:ascii="仿宋" w:eastAsia="仿宋"/>
          <w:sz w:val="30"/>
          <w:szCs w:val="30"/>
        </w:rPr>
      </w:pPr>
    </w:p>
    <w:p w14:paraId="003B5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center"/>
        <w:textAlignment w:val="auto"/>
        <w:rPr>
          <w:rFonts w:hint="eastAsia" w:ascii="仿宋" w:eastAsia="仿宋"/>
          <w:sz w:val="30"/>
          <w:szCs w:val="30"/>
        </w:rPr>
      </w:pPr>
    </w:p>
    <w:p w14:paraId="3DADD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宋体" w:eastAsia="方正小标宋简体" w:cs="宋体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  <w:u w:val="none"/>
          <w:lang w:val="en-US" w:eastAsia="zh-CN"/>
        </w:rPr>
        <w:t>关于公布2025年“商谈赢家杯”全国大学生商务谈判大赛校级选拔赛获奖名单的通知</w:t>
      </w:r>
    </w:p>
    <w:p w14:paraId="7DA9C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方正小标宋简体" w:hAnsi="宋体" w:eastAsia="方正小标宋简体" w:cs="宋体"/>
          <w:bCs/>
          <w:sz w:val="44"/>
          <w:szCs w:val="44"/>
          <w:u w:val="none"/>
          <w:lang w:val="en-US" w:eastAsia="zh-CN"/>
        </w:rPr>
      </w:pPr>
    </w:p>
    <w:p w14:paraId="087B3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各系、国际教育学院：</w:t>
      </w:r>
    </w:p>
    <w:p w14:paraId="78D79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根据《关于举办2025年“商谈赢家杯”全国大学生商务谈判大赛校级选拔赛的通知》（协院创〔2025〕24号）文件精神，福建师范大学协和学院于6月11日举办2025年“商谈赢家杯”全国大学生商务谈判大赛校级选拔赛本次大赛经初赛、复赛环节，且获奖名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公示无异议,现予以公布。</w:t>
      </w:r>
    </w:p>
    <w:p w14:paraId="0D9FC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3F3E1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61619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福建师范大学协和学院创新创业学院</w:t>
      </w:r>
    </w:p>
    <w:p w14:paraId="70F6C5E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2025年6月23日        </w:t>
      </w:r>
    </w:p>
    <w:p w14:paraId="0C81B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05D65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2F086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附件：</w:t>
      </w:r>
    </w:p>
    <w:p w14:paraId="67A05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2025年“商谈赢家杯”全国大学生商务谈判大赛</w:t>
      </w:r>
    </w:p>
    <w:p w14:paraId="46609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校级选拔比赛获奖名单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78646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1C9EC96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</w:tcPr>
          <w:p w14:paraId="065960B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团队名单</w:t>
            </w:r>
          </w:p>
        </w:tc>
        <w:tc>
          <w:tcPr>
            <w:tcW w:w="2841" w:type="dxa"/>
          </w:tcPr>
          <w:p w14:paraId="2A68FA7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所获奖项</w:t>
            </w:r>
          </w:p>
        </w:tc>
      </w:tr>
      <w:tr w14:paraId="29C68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bottom"/>
          </w:tcPr>
          <w:p w14:paraId="1F13C5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B1</w:t>
            </w:r>
          </w:p>
        </w:tc>
        <w:tc>
          <w:tcPr>
            <w:tcW w:w="2841" w:type="dxa"/>
            <w:vAlign w:val="bottom"/>
          </w:tcPr>
          <w:p w14:paraId="7621B4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亿万资产随便花队</w:t>
            </w:r>
          </w:p>
        </w:tc>
        <w:tc>
          <w:tcPr>
            <w:tcW w:w="2841" w:type="dxa"/>
          </w:tcPr>
          <w:p w14:paraId="6755993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一等奖</w:t>
            </w:r>
          </w:p>
        </w:tc>
      </w:tr>
      <w:tr w14:paraId="70893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bottom"/>
          </w:tcPr>
          <w:p w14:paraId="78EB3E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B2</w:t>
            </w:r>
          </w:p>
        </w:tc>
        <w:tc>
          <w:tcPr>
            <w:tcW w:w="2841" w:type="dxa"/>
            <w:vAlign w:val="bottom"/>
          </w:tcPr>
          <w:p w14:paraId="72AF19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薛定谔的成交</w:t>
            </w:r>
          </w:p>
        </w:tc>
        <w:tc>
          <w:tcPr>
            <w:tcW w:w="2841" w:type="dxa"/>
          </w:tcPr>
          <w:p w14:paraId="199872B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二等奖</w:t>
            </w:r>
          </w:p>
        </w:tc>
      </w:tr>
      <w:tr w14:paraId="437B7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bottom"/>
          </w:tcPr>
          <w:p w14:paraId="4C52E1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B4</w:t>
            </w:r>
          </w:p>
        </w:tc>
        <w:tc>
          <w:tcPr>
            <w:tcW w:w="2841" w:type="dxa"/>
            <w:vAlign w:val="bottom"/>
          </w:tcPr>
          <w:p w14:paraId="5F4AB7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告诉老默我想赢队</w:t>
            </w:r>
          </w:p>
        </w:tc>
        <w:tc>
          <w:tcPr>
            <w:tcW w:w="2841" w:type="dxa"/>
          </w:tcPr>
          <w:p w14:paraId="05B73A1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二等奖</w:t>
            </w:r>
          </w:p>
        </w:tc>
      </w:tr>
      <w:tr w14:paraId="1165C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bottom"/>
          </w:tcPr>
          <w:p w14:paraId="75C6FA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A1</w:t>
            </w:r>
          </w:p>
        </w:tc>
        <w:tc>
          <w:tcPr>
            <w:tcW w:w="2841" w:type="dxa"/>
            <w:vAlign w:val="bottom"/>
          </w:tcPr>
          <w:p w14:paraId="16BEA9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我不是黑户</w:t>
            </w:r>
          </w:p>
        </w:tc>
        <w:tc>
          <w:tcPr>
            <w:tcW w:w="2841" w:type="dxa"/>
            <w:vAlign w:val="bottom"/>
          </w:tcPr>
          <w:p w14:paraId="5F6A5F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三等奖</w:t>
            </w:r>
          </w:p>
        </w:tc>
      </w:tr>
      <w:tr w14:paraId="5B459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bottom"/>
          </w:tcPr>
          <w:p w14:paraId="68D831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A2</w:t>
            </w:r>
          </w:p>
        </w:tc>
        <w:tc>
          <w:tcPr>
            <w:tcW w:w="2841" w:type="dxa"/>
            <w:vAlign w:val="bottom"/>
          </w:tcPr>
          <w:p w14:paraId="402EDE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全款拿下拼好饭</w:t>
            </w:r>
          </w:p>
        </w:tc>
        <w:tc>
          <w:tcPr>
            <w:tcW w:w="2841" w:type="dxa"/>
            <w:vAlign w:val="bottom"/>
          </w:tcPr>
          <w:p w14:paraId="2BAE40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三等奖</w:t>
            </w:r>
          </w:p>
        </w:tc>
      </w:tr>
      <w:tr w14:paraId="2F841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bottom"/>
          </w:tcPr>
          <w:p w14:paraId="5A706A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A3</w:t>
            </w:r>
          </w:p>
        </w:tc>
        <w:tc>
          <w:tcPr>
            <w:tcW w:w="2841" w:type="dxa"/>
            <w:vAlign w:val="bottom"/>
          </w:tcPr>
          <w:p w14:paraId="32FE22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我们是小白别针队</w:t>
            </w:r>
          </w:p>
        </w:tc>
        <w:tc>
          <w:tcPr>
            <w:tcW w:w="2841" w:type="dxa"/>
            <w:vAlign w:val="bottom"/>
          </w:tcPr>
          <w:p w14:paraId="612A8C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三等奖</w:t>
            </w:r>
          </w:p>
        </w:tc>
      </w:tr>
    </w:tbl>
    <w:p w14:paraId="624B4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3A7F6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入围国赛选手名单：</w:t>
      </w:r>
    </w:p>
    <w:p w14:paraId="49824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郭涵滢、谢诗涵、陈畅、邓宇航、李婷、倪怡和、张屹彬、张静文、洪佳琦、朱冰洁、张恬菱、黄展翼</w:t>
      </w:r>
    </w:p>
    <w:p w14:paraId="3F44F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4A5B9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075592F5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2503E3"/>
    <w:rsid w:val="1B3B7F93"/>
    <w:rsid w:val="1E780C0D"/>
    <w:rsid w:val="22FA103B"/>
    <w:rsid w:val="2CDD4252"/>
    <w:rsid w:val="38C56C0D"/>
    <w:rsid w:val="3A5C0EAC"/>
    <w:rsid w:val="3DB924BD"/>
    <w:rsid w:val="42156510"/>
    <w:rsid w:val="49D5239D"/>
    <w:rsid w:val="59C52172"/>
    <w:rsid w:val="614906C5"/>
    <w:rsid w:val="65C77256"/>
    <w:rsid w:val="66EE5755"/>
    <w:rsid w:val="6A3E57F7"/>
    <w:rsid w:val="6B7F7F09"/>
    <w:rsid w:val="6CC14015"/>
    <w:rsid w:val="7C725D31"/>
    <w:rsid w:val="7F38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36"/>
      <w:szCs w:val="36"/>
      <w:u w:val="single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358</Words>
  <Characters>389</Characters>
  <Lines>0</Lines>
  <Paragraphs>0</Paragraphs>
  <TotalTime>4</TotalTime>
  <ScaleCrop>false</ScaleCrop>
  <LinksUpToDate>false</LinksUpToDate>
  <CharactersWithSpaces>397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WPS_1726058926</cp:lastModifiedBy>
  <dcterms:modified xsi:type="dcterms:W3CDTF">2025-06-23T01:04:20Z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467F6E91450549B5A92BE4BCA9A374D9_13</vt:lpwstr>
  </property>
  <property fmtid="{D5CDD505-2E9C-101B-9397-08002B2CF9AE}" pid="4" name="KSOTemplateDocerSaveRecord">
    <vt:lpwstr>eyJoZGlkIjoiNzExNGRjYWNkMTdlYmIyMDkzNzNhN2YxNmE4ZTI1MzQiLCJ1c2VySWQiOiIxNjMzNTEzNzE4In0=</vt:lpwstr>
  </property>
</Properties>
</file>