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福建师范大学协和学院第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届“大学生年度人物”推荐表</w:t>
      </w:r>
    </w:p>
    <w:tbl>
      <w:tblPr>
        <w:tblStyle w:val="8"/>
        <w:tblpPr w:leftFromText="180" w:rightFromText="180" w:vertAnchor="text" w:horzAnchor="page" w:tblpX="1552" w:tblpY="84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6"/>
        <w:gridCol w:w="1197"/>
        <w:gridCol w:w="1194"/>
        <w:gridCol w:w="1186"/>
        <w:gridCol w:w="1219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647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7" w:type="pct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出生</w:t>
            </w:r>
          </w:p>
          <w:p>
            <w:pPr>
              <w:ind w:left="0" w:leftChars="0"/>
              <w:jc w:val="center"/>
              <w:rPr>
                <w:rFonts w:hint="default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年月</w:t>
            </w:r>
          </w:p>
        </w:tc>
        <w:tc>
          <w:tcPr>
            <w:tcW w:w="664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照片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（请将电子版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粘贴后打印）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政治</w:t>
            </w:r>
          </w:p>
          <w:p>
            <w:pPr>
              <w:ind w:left="0"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fill="FFFFFF" w:themeFill="background1"/>
                <w:vertAlign w:val="baseline"/>
                <w:lang w:val="en-US" w:eastAsia="zh-CN"/>
              </w:rPr>
              <w:t>面貌</w:t>
            </w: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650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664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系别</w:t>
            </w:r>
          </w:p>
        </w:tc>
        <w:tc>
          <w:tcPr>
            <w:tcW w:w="3262" w:type="pct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1300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12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pct"/>
            <w:vMerge w:val="continue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5000" w:type="pct"/>
            <w:gridSpan w:val="7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（要求500字以内，可另附页）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8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2411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588" w:type="pct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（签 章）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年   月   日  </w:t>
            </w:r>
          </w:p>
        </w:tc>
        <w:tc>
          <w:tcPr>
            <w:tcW w:w="2411" w:type="pct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（签 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sz w:val="20"/>
          <w:szCs w:val="20"/>
          <w:highlight w:val="red"/>
        </w:rPr>
      </w:pPr>
      <w:r>
        <w:rPr>
          <w:rFonts w:hint="eastAsia" w:ascii="宋体" w:hAnsi="宋体" w:eastAsia="宋体" w:cs="宋体"/>
          <w:b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1.</w:t>
      </w:r>
      <w:r>
        <w:rPr>
          <w:rFonts w:hint="eastAsia" w:ascii="宋体" w:hAnsi="宋体" w:eastAsia="宋体" w:cs="宋体"/>
          <w:sz w:val="20"/>
          <w:szCs w:val="20"/>
        </w:rPr>
        <w:t>申报类型填写以下其一：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思想引领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社会实践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学术科研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创新创业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sz w:val="20"/>
          <w:szCs w:val="20"/>
        </w:rPr>
        <w:t>自强不息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。</w:t>
      </w:r>
    </w:p>
    <w:p>
      <w:pPr>
        <w:ind w:firstLine="400" w:firstLineChars="200"/>
        <w:rPr>
          <w:rFonts w:hint="eastAsia" w:eastAsia="宋体"/>
          <w:lang w:val="en-US" w:eastAsia="zh-CN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18" w:right="1474" w:bottom="1418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0"/>
          <w:szCs w:val="20"/>
        </w:rPr>
        <w:t>如单页不足，可A4纸双面打印；各系候选人书面材料请于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2022年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日</w:t>
      </w:r>
      <w:r>
        <w:rPr>
          <w:rFonts w:hint="eastAsia" w:ascii="宋体" w:hAnsi="宋体" w:eastAsia="宋体" w:cs="宋体"/>
          <w:kern w:val="0"/>
          <w:sz w:val="20"/>
          <w:szCs w:val="20"/>
        </w:rPr>
        <w:t>交至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行政楼104院团委学生会办公室</w:t>
      </w:r>
      <w:r>
        <w:rPr>
          <w:rFonts w:hint="eastAsia" w:ascii="宋体" w:hAnsi="宋体" w:eastAsia="宋体" w:cs="宋体"/>
          <w:kern w:val="0"/>
          <w:sz w:val="20"/>
          <w:szCs w:val="20"/>
        </w:rPr>
        <w:t>；同时将电子版材料（推荐表、事迹材料、生活照等）发送到</w:t>
      </w:r>
      <w:r>
        <w:rPr>
          <w:rStyle w:val="12"/>
          <w:rFonts w:hint="eastAsia" w:ascii="宋体" w:hAnsi="宋体" w:eastAsia="宋体" w:cs="宋体"/>
          <w:sz w:val="20"/>
          <w:szCs w:val="20"/>
        </w:rPr>
        <w:t>cuc</w:t>
      </w:r>
      <w:r>
        <w:rPr>
          <w:rStyle w:val="12"/>
          <w:rFonts w:hint="eastAsia" w:ascii="宋体" w:hAnsi="宋体" w:eastAsia="宋体" w:cs="宋体"/>
          <w:sz w:val="20"/>
          <w:szCs w:val="20"/>
          <w:lang w:val="en-US" w:eastAsia="zh-CN"/>
        </w:rPr>
        <w:t>ytw</w:t>
      </w:r>
      <w:r>
        <w:rPr>
          <w:rStyle w:val="12"/>
          <w:rFonts w:hint="eastAsia" w:ascii="宋体" w:hAnsi="宋体" w:eastAsia="宋体" w:cs="宋体"/>
          <w:sz w:val="20"/>
          <w:szCs w:val="20"/>
        </w:rPr>
        <w:t>@163.com</w:t>
      </w:r>
      <w:r>
        <w:rPr>
          <w:rFonts w:hint="eastAsia" w:ascii="宋体" w:hAnsi="宋体" w:eastAsia="宋体" w:cs="宋体"/>
          <w:kern w:val="0"/>
          <w:sz w:val="20"/>
          <w:szCs w:val="20"/>
        </w:rPr>
        <w:t>，邮件名及附件统一命名为“XX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系</w:t>
      </w:r>
      <w:r>
        <w:rPr>
          <w:rFonts w:hint="eastAsia" w:ascii="宋体" w:hAnsi="宋体" w:eastAsia="宋体" w:cs="宋体"/>
          <w:kern w:val="0"/>
          <w:sz w:val="20"/>
          <w:szCs w:val="20"/>
        </w:rPr>
        <w:t>年度学生人物评选材料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”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474" w:right="1418" w:bottom="147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3MjExNzBmNTk3MzFjZDMwMzE5ODQxN2I4NDQxNDYifQ=="/>
  </w:docVars>
  <w:rsids>
    <w:rsidRoot w:val="00000000"/>
    <w:rsid w:val="00D40D69"/>
    <w:rsid w:val="021830DE"/>
    <w:rsid w:val="05184F9C"/>
    <w:rsid w:val="05DB4947"/>
    <w:rsid w:val="07350087"/>
    <w:rsid w:val="089C2756"/>
    <w:rsid w:val="08F875BE"/>
    <w:rsid w:val="091D62A5"/>
    <w:rsid w:val="0B09369B"/>
    <w:rsid w:val="0B100D93"/>
    <w:rsid w:val="0B3C7C36"/>
    <w:rsid w:val="0CDB347F"/>
    <w:rsid w:val="0CF85923"/>
    <w:rsid w:val="0CFD33F5"/>
    <w:rsid w:val="0E625C06"/>
    <w:rsid w:val="10A65B52"/>
    <w:rsid w:val="10C1473A"/>
    <w:rsid w:val="12B04AEA"/>
    <w:rsid w:val="12E66CFD"/>
    <w:rsid w:val="13511DA5"/>
    <w:rsid w:val="15086DDB"/>
    <w:rsid w:val="158F3058"/>
    <w:rsid w:val="18E20FAA"/>
    <w:rsid w:val="192166BD"/>
    <w:rsid w:val="1A66082C"/>
    <w:rsid w:val="1CC17F9B"/>
    <w:rsid w:val="1D6D6049"/>
    <w:rsid w:val="1DA43419"/>
    <w:rsid w:val="1DFB572F"/>
    <w:rsid w:val="1ECC0E79"/>
    <w:rsid w:val="20586E69"/>
    <w:rsid w:val="21CA5B44"/>
    <w:rsid w:val="26BE554B"/>
    <w:rsid w:val="27661C4E"/>
    <w:rsid w:val="27E7184E"/>
    <w:rsid w:val="28341F69"/>
    <w:rsid w:val="28577A06"/>
    <w:rsid w:val="28EA2628"/>
    <w:rsid w:val="29192F0D"/>
    <w:rsid w:val="29625654"/>
    <w:rsid w:val="2B313166"/>
    <w:rsid w:val="2B613EAC"/>
    <w:rsid w:val="2BEA0B91"/>
    <w:rsid w:val="3065673A"/>
    <w:rsid w:val="31097D0B"/>
    <w:rsid w:val="313C1E8F"/>
    <w:rsid w:val="315E1E05"/>
    <w:rsid w:val="32586854"/>
    <w:rsid w:val="32FC67F2"/>
    <w:rsid w:val="33503E39"/>
    <w:rsid w:val="33D55780"/>
    <w:rsid w:val="34711E4F"/>
    <w:rsid w:val="35E6061B"/>
    <w:rsid w:val="366E2AEA"/>
    <w:rsid w:val="36AC53C0"/>
    <w:rsid w:val="36C67E47"/>
    <w:rsid w:val="36F06F24"/>
    <w:rsid w:val="398919E9"/>
    <w:rsid w:val="39916AF0"/>
    <w:rsid w:val="3C1F4887"/>
    <w:rsid w:val="3C3E4D0D"/>
    <w:rsid w:val="3C687FDC"/>
    <w:rsid w:val="3D412D68"/>
    <w:rsid w:val="3DCE20C0"/>
    <w:rsid w:val="40295CD4"/>
    <w:rsid w:val="412E5DBD"/>
    <w:rsid w:val="418F6AD3"/>
    <w:rsid w:val="41BD4926"/>
    <w:rsid w:val="41F36599"/>
    <w:rsid w:val="431F6F1A"/>
    <w:rsid w:val="4528655A"/>
    <w:rsid w:val="4572682B"/>
    <w:rsid w:val="46B34549"/>
    <w:rsid w:val="48A4239B"/>
    <w:rsid w:val="48D64ED6"/>
    <w:rsid w:val="48FB7BE8"/>
    <w:rsid w:val="494D658F"/>
    <w:rsid w:val="49B77EAC"/>
    <w:rsid w:val="4B7A3887"/>
    <w:rsid w:val="4C9C7D78"/>
    <w:rsid w:val="4D896004"/>
    <w:rsid w:val="4EED3CA3"/>
    <w:rsid w:val="4F764A92"/>
    <w:rsid w:val="50485D02"/>
    <w:rsid w:val="511D718F"/>
    <w:rsid w:val="517B639D"/>
    <w:rsid w:val="525E180D"/>
    <w:rsid w:val="52E141EC"/>
    <w:rsid w:val="53A771E4"/>
    <w:rsid w:val="5543118E"/>
    <w:rsid w:val="567710EF"/>
    <w:rsid w:val="57CE2F91"/>
    <w:rsid w:val="586A4106"/>
    <w:rsid w:val="59814033"/>
    <w:rsid w:val="59EC5950"/>
    <w:rsid w:val="5A44753A"/>
    <w:rsid w:val="5DB20C5F"/>
    <w:rsid w:val="618C17C7"/>
    <w:rsid w:val="61991DAA"/>
    <w:rsid w:val="6223037D"/>
    <w:rsid w:val="635875F7"/>
    <w:rsid w:val="64A37553"/>
    <w:rsid w:val="652E509F"/>
    <w:rsid w:val="65AD6C95"/>
    <w:rsid w:val="660364FC"/>
    <w:rsid w:val="66862C89"/>
    <w:rsid w:val="668C3BDE"/>
    <w:rsid w:val="66D47E98"/>
    <w:rsid w:val="67627252"/>
    <w:rsid w:val="68242759"/>
    <w:rsid w:val="69124CA8"/>
    <w:rsid w:val="6D221A8D"/>
    <w:rsid w:val="6D34343E"/>
    <w:rsid w:val="6F196D90"/>
    <w:rsid w:val="6F6C3363"/>
    <w:rsid w:val="6FD827A7"/>
    <w:rsid w:val="70B328CC"/>
    <w:rsid w:val="70F829D5"/>
    <w:rsid w:val="740A314B"/>
    <w:rsid w:val="75971E28"/>
    <w:rsid w:val="763B583E"/>
    <w:rsid w:val="778B45A3"/>
    <w:rsid w:val="78B11DE7"/>
    <w:rsid w:val="79AC12F3"/>
    <w:rsid w:val="7A02537F"/>
    <w:rsid w:val="7A5213A8"/>
    <w:rsid w:val="7A911ED0"/>
    <w:rsid w:val="7CC40350"/>
    <w:rsid w:val="7F056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spanl"/>
    <w:basedOn w:val="9"/>
    <w:qFormat/>
    <w:uiPriority w:val="99"/>
    <w:rPr>
      <w:rFonts w:cs="Times New Roman"/>
    </w:rPr>
  </w:style>
  <w:style w:type="character" w:customStyle="1" w:styleId="14">
    <w:name w:val="t_tag"/>
    <w:basedOn w:val="9"/>
    <w:qFormat/>
    <w:uiPriority w:val="99"/>
    <w:rPr>
      <w:rFonts w:cs="Times New Roman"/>
    </w:rPr>
  </w:style>
  <w:style w:type="paragraph" w:customStyle="1" w:styleId="15">
    <w:name w:val="pgpey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vanish/>
      <w:kern w:val="0"/>
      <w:sz w:val="24"/>
    </w:rPr>
  </w:style>
  <w:style w:type="character" w:customStyle="1" w:styleId="16">
    <w:name w:val="日期 字符"/>
    <w:basedOn w:val="9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7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9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0">
    <w:name w:val="标题 1 字符"/>
    <w:basedOn w:val="9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254</Words>
  <Characters>279</Characters>
  <Lines>21</Lines>
  <Paragraphs>5</Paragraphs>
  <TotalTime>2</TotalTime>
  <ScaleCrop>false</ScaleCrop>
  <LinksUpToDate>false</LinksUpToDate>
  <CharactersWithSpaces>372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2021-03-10T02:06:00Z</dcterms:created>
  <dc:creator>微软中国</dc:creator>
  <cp:lastModifiedBy>呼哈</cp:lastModifiedBy>
  <cp:lastPrinted>2017-11-26T07:53:00Z</cp:lastPrinted>
  <dcterms:modified xsi:type="dcterms:W3CDTF">2022-05-14T04:08:27Z</dcterms:modified>
  <dc:title>集美大学航海学院勤工助学中心首届“自强之星”比赛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A58B5A9EE1D144DEB6203B5BF95171F1</vt:lpwstr>
  </property>
  <property fmtid="{D5CDD505-2E9C-101B-9397-08002B2CF9AE}" pid="4" name="commondata">
    <vt:lpwstr>eyJoZGlkIjoiOWZhY2U0MDJhNmMwYWM4YWE3MzgyOTgxOTc5MzU5ZjYifQ==</vt:lpwstr>
  </property>
</Properties>
</file>