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1A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 w:cs="Times New Roman"/>
          <w:sz w:val="32"/>
          <w:szCs w:val="32"/>
          <w:lang w:val="en-US" w:eastAsia="zh-CN"/>
        </w:rPr>
      </w:pPr>
    </w:p>
    <w:p w14:paraId="3AAE7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 w:cs="Times New Roman"/>
          <w:sz w:val="32"/>
          <w:szCs w:val="32"/>
          <w:lang w:val="en-US" w:eastAsia="zh-CN"/>
        </w:rPr>
      </w:pPr>
    </w:p>
    <w:p w14:paraId="4630C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 w:cs="Times New Roman"/>
          <w:sz w:val="32"/>
          <w:szCs w:val="32"/>
          <w:lang w:val="en-US" w:eastAsia="zh-CN"/>
        </w:rPr>
      </w:pPr>
    </w:p>
    <w:p w14:paraId="6C591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 w:cs="Times New Roman"/>
          <w:sz w:val="32"/>
          <w:szCs w:val="32"/>
          <w:lang w:val="en-US" w:eastAsia="zh-CN"/>
        </w:rPr>
      </w:pPr>
    </w:p>
    <w:p w14:paraId="5D5FA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val="en-US" w:eastAsia="zh-CN"/>
        </w:rPr>
        <w:t>协院创〔2026〕14号</w:t>
      </w:r>
    </w:p>
    <w:p w14:paraId="1D07D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val="en-US" w:eastAsia="zh-CN"/>
        </w:rPr>
      </w:pPr>
    </w:p>
    <w:p w14:paraId="3DBF8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val="en-US" w:eastAsia="zh-CN"/>
        </w:rPr>
      </w:pPr>
      <w:bookmarkStart w:id="0" w:name="_GoBack"/>
      <w:bookmarkEnd w:id="0"/>
    </w:p>
    <w:p w14:paraId="5FF1E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  <w:t>关于公布福建师范大学协和学院大学生创新大赛（2026）获奖名单的通知</w:t>
      </w:r>
    </w:p>
    <w:p w14:paraId="631AE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center"/>
        <w:textAlignment w:val="auto"/>
        <w:rPr>
          <w:rFonts w:ascii="宋体" w:hAnsi="宋体" w:cs="宋体"/>
          <w:sz w:val="28"/>
          <w:szCs w:val="28"/>
        </w:rPr>
      </w:pPr>
    </w:p>
    <w:p w14:paraId="1998A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auto"/>
          <w:sz w:val="32"/>
          <w:szCs w:val="32"/>
          <w:shd w:val="clear" w:color="auto" w:fill="auto"/>
          <w:lang w:val="en-US" w:eastAsia="zh-CN"/>
        </w:rPr>
        <w:t>各系、国际教育学院：</w:t>
      </w:r>
    </w:p>
    <w:p w14:paraId="4CD70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auto"/>
          <w:sz w:val="32"/>
          <w:szCs w:val="32"/>
          <w:shd w:val="clear" w:color="auto" w:fill="auto"/>
          <w:lang w:val="en-US" w:eastAsia="zh-CN"/>
        </w:rPr>
        <w:t>根据《关于举办福建师范大学协和学院大学生创新大赛（2026）的通知》(协院创〔2026〕9号)文件精神，福建师范大学协和学院大学生创新大赛（2026）决赛已于2026年5月30日举行并圆满落幕。本次大赛经初审、决赛等环节，且公示无异议，确定《智途净管》等10个项目为获奖项目，管理学系获优秀组织奖,现予以公布（详见如下）。</w:t>
      </w:r>
    </w:p>
    <w:p w14:paraId="609D0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  <w:shd w:val="clear" w:color="auto" w:fill="auto"/>
          <w:lang w:val="en-US" w:eastAsia="zh-CN"/>
        </w:rPr>
      </w:pPr>
    </w:p>
    <w:p w14:paraId="637438B7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1438" w:leftChars="304" w:hanging="800" w:hangingChars="2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附件：福建师范大学协和学院大学生创新大赛（2026）获奖名单</w:t>
      </w:r>
    </w:p>
    <w:p w14:paraId="44F7D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5A5D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42F5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福建师范大学协和学院创新创业学院</w:t>
      </w:r>
    </w:p>
    <w:p w14:paraId="11597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2026年6月4日        </w:t>
      </w:r>
    </w:p>
    <w:p w14:paraId="409BD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80D6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D860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5FE6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8DFA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6F03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F589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5055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8799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8CEB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DB23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49E9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A2E7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1CD3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9042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5AD4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0D75DB8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 w14:paraId="51DE16D4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53DCF262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0C0B2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280" w:firstLineChars="1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抄送:戴副书记</w:t>
      </w:r>
      <w:r>
        <w:rPr>
          <w:rFonts w:ascii="仿宋_GB2312" w:hAnsi="仿宋" w:eastAsia="仿宋_GB2312"/>
          <w:sz w:val="28"/>
          <w:szCs w:val="28"/>
        </w:rPr>
        <w:t>，</w:t>
      </w:r>
    </w:p>
    <w:p w14:paraId="1E64EAFB">
      <w:pPr>
        <w:spacing w:line="600" w:lineRule="exact"/>
        <w:ind w:firstLine="980" w:firstLineChars="35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学生事务部、财务部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。</w:t>
      </w:r>
    </w:p>
    <w:p w14:paraId="6271DA72">
      <w:pPr>
        <w:keepNext w:val="0"/>
        <w:keepLines w:val="0"/>
        <w:pageBreakBefore w:val="0"/>
        <w:widowControl w:val="0"/>
        <w:pBdr>
          <w:top w:val="single" w:color="auto" w:sz="6" w:space="0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福建师范大学协和学院创新创业学院     2026年</w:t>
      </w: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 w:cs="Times New Roman"/>
          <w:sz w:val="28"/>
          <w:szCs w:val="28"/>
        </w:rPr>
        <w:t>月</w:t>
      </w: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28"/>
          <w:szCs w:val="28"/>
        </w:rPr>
        <w:t xml:space="preserve">日印发 </w:t>
      </w:r>
    </w:p>
    <w:p w14:paraId="4B563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8BC"/>
    <w:rsid w:val="003E24EB"/>
    <w:rsid w:val="005D28BC"/>
    <w:rsid w:val="007E13AF"/>
    <w:rsid w:val="00DA6592"/>
    <w:rsid w:val="12C7072D"/>
    <w:rsid w:val="2C44628C"/>
    <w:rsid w:val="372846AD"/>
    <w:rsid w:val="3A3A5B9B"/>
    <w:rsid w:val="478961A1"/>
    <w:rsid w:val="5E5F78BF"/>
    <w:rsid w:val="606F7EE9"/>
    <w:rsid w:val="616432BC"/>
    <w:rsid w:val="6449399F"/>
    <w:rsid w:val="74024296"/>
    <w:rsid w:val="76526B51"/>
    <w:rsid w:val="7AD77FC6"/>
    <w:rsid w:val="7D5D10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287</Words>
  <Characters>317</Characters>
  <Lines>8</Lines>
  <Paragraphs>5</Paragraphs>
  <TotalTime>0</TotalTime>
  <ScaleCrop>false</ScaleCrop>
  <LinksUpToDate>false</LinksUpToDate>
  <CharactersWithSpaces>333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2026-05-31T17:28:00Z</dcterms:created>
  <dc:creator>HBN-AL00</dc:creator>
  <cp:lastModifiedBy>菄菄</cp:lastModifiedBy>
  <dcterms:modified xsi:type="dcterms:W3CDTF">2026-06-09T01:56:13Z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A0E6F78869B54F5FA5370ABF615DA8E5_13</vt:lpwstr>
  </property>
  <property fmtid="{D5CDD505-2E9C-101B-9397-08002B2CF9AE}" pid="3" name="KSOTemplateDocerSaveRecord">
    <vt:lpwstr>eyJoZGlkIjoiNzExNGRjYWNkMTdlYmIyMDkzNzNhN2YxNmE4ZTI1MzQiLCJ1c2VySWQiOiIxMTk4MjM5OTIxIn0=</vt:lpwstr>
  </property>
  <property fmtid="{D5CDD505-2E9C-101B-9397-08002B2CF9AE}" pid="4" name="KSOProductBuildVer">
    <vt:lpwstr>2052-12.1.0.26375</vt:lpwstr>
  </property>
</Properties>
</file>