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335F" w14:textId="770EB0D4" w:rsidR="006C4822" w:rsidRDefault="006C4822"/>
    <w:p w14:paraId="09A2B5BF" w14:textId="0B453008" w:rsidR="006C4822" w:rsidRDefault="00BC324D">
      <w:r>
        <w:rPr>
          <w:rFonts w:hint="eastAsia"/>
        </w:rPr>
        <w:t>附件一：</w:t>
      </w:r>
    </w:p>
    <w:p w14:paraId="3E09E172" w14:textId="26F90B5E" w:rsidR="00BC324D" w:rsidRDefault="003B3AE9" w:rsidP="00BC324D">
      <w:pPr>
        <w:jc w:val="center"/>
        <w:rPr>
          <w:sz w:val="44"/>
          <w:szCs w:val="44"/>
        </w:rPr>
      </w:pPr>
      <w:r w:rsidRPr="003B3AE9">
        <w:rPr>
          <w:rFonts w:hint="eastAsia"/>
          <w:sz w:val="44"/>
          <w:szCs w:val="44"/>
        </w:rPr>
        <w:t>各责任单位网络安全责任制登记表</w:t>
      </w:r>
    </w:p>
    <w:p w14:paraId="1C1AAEF4" w14:textId="77777777" w:rsidR="00BC324D" w:rsidRPr="00CA1005" w:rsidRDefault="00BC324D" w:rsidP="00BC324D">
      <w:pPr>
        <w:jc w:val="center"/>
        <w:rPr>
          <w:sz w:val="44"/>
          <w:szCs w:val="4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455"/>
        <w:gridCol w:w="1863"/>
        <w:gridCol w:w="1659"/>
        <w:gridCol w:w="1660"/>
      </w:tblGrid>
      <w:tr w:rsidR="00BC324D" w:rsidRPr="00CA1005" w14:paraId="3593A82C" w14:textId="77777777" w:rsidTr="00A00337">
        <w:trPr>
          <w:jc w:val="center"/>
        </w:trPr>
        <w:tc>
          <w:tcPr>
            <w:tcW w:w="3114" w:type="dxa"/>
            <w:gridSpan w:val="2"/>
          </w:tcPr>
          <w:p w14:paraId="46B686A1" w14:textId="51800048" w:rsidR="00BC324D" w:rsidRPr="00CA1005" w:rsidRDefault="00C26576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院</w:t>
            </w:r>
            <w:r w:rsidR="00BC324D" w:rsidRPr="00CA1005">
              <w:rPr>
                <w:rFonts w:ascii="宋体" w:eastAsia="宋体" w:hAnsi="宋体" w:hint="eastAsia"/>
                <w:sz w:val="28"/>
                <w:szCs w:val="28"/>
              </w:rPr>
              <w:t>系</w:t>
            </w:r>
            <w:r w:rsidR="00CA7183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CA7183">
              <w:rPr>
                <w:rFonts w:ascii="宋体" w:eastAsia="宋体" w:hAnsi="宋体"/>
                <w:sz w:val="28"/>
                <w:szCs w:val="28"/>
              </w:rPr>
              <w:t>部</w:t>
            </w:r>
            <w:r w:rsidRPr="00A00337">
              <w:rPr>
                <w:rFonts w:ascii="宋体" w:hAnsi="宋体" w:hint="eastAsia"/>
                <w:szCs w:val="21"/>
              </w:rPr>
              <w:t>（签章）</w:t>
            </w:r>
          </w:p>
        </w:tc>
        <w:tc>
          <w:tcPr>
            <w:tcW w:w="5182" w:type="dxa"/>
            <w:gridSpan w:val="3"/>
          </w:tcPr>
          <w:p w14:paraId="6357ACF9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5F776A02" w14:textId="77777777" w:rsidTr="00A00337">
        <w:trPr>
          <w:jc w:val="center"/>
        </w:trPr>
        <w:tc>
          <w:tcPr>
            <w:tcW w:w="1659" w:type="dxa"/>
            <w:vMerge w:val="restart"/>
          </w:tcPr>
          <w:p w14:paraId="7CA7600B" w14:textId="67611C7F" w:rsidR="00BC324D" w:rsidRPr="00CA1005" w:rsidRDefault="00304F20" w:rsidP="00C02ED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网络信息</w:t>
            </w:r>
            <w:r w:rsidR="00AF2B10">
              <w:rPr>
                <w:rFonts w:ascii="宋体" w:eastAsia="宋体" w:hAnsi="宋体" w:hint="eastAsia"/>
                <w:sz w:val="28"/>
                <w:szCs w:val="28"/>
              </w:rPr>
              <w:t>安全</w:t>
            </w:r>
            <w:r w:rsidRPr="00CA1005">
              <w:rPr>
                <w:rFonts w:ascii="宋体" w:eastAsia="宋体" w:hAnsi="宋体" w:hint="eastAsia"/>
                <w:sz w:val="28"/>
                <w:szCs w:val="28"/>
              </w:rPr>
              <w:t>管理员</w:t>
            </w:r>
          </w:p>
        </w:tc>
        <w:tc>
          <w:tcPr>
            <w:tcW w:w="1455" w:type="dxa"/>
          </w:tcPr>
          <w:p w14:paraId="3C1C91D0" w14:textId="77777777" w:rsidR="00BC324D" w:rsidRPr="00CA1005" w:rsidRDefault="00BC324D" w:rsidP="00A003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63" w:type="dxa"/>
          </w:tcPr>
          <w:p w14:paraId="2F12B04E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B026EB5" w14:textId="77777777" w:rsidR="00BC324D" w:rsidRPr="00CA1005" w:rsidRDefault="00BC324D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660" w:type="dxa"/>
          </w:tcPr>
          <w:p w14:paraId="275E15CF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7854F851" w14:textId="77777777" w:rsidTr="00A00337">
        <w:trPr>
          <w:jc w:val="center"/>
        </w:trPr>
        <w:tc>
          <w:tcPr>
            <w:tcW w:w="1659" w:type="dxa"/>
            <w:vMerge/>
          </w:tcPr>
          <w:p w14:paraId="032AB755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8C7DAE0" w14:textId="77777777" w:rsidR="00BC324D" w:rsidRPr="00CA1005" w:rsidRDefault="00BC324D" w:rsidP="00A003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863" w:type="dxa"/>
          </w:tcPr>
          <w:p w14:paraId="4624702F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EF09D60" w14:textId="77777777" w:rsidR="00BC324D" w:rsidRPr="00CA1005" w:rsidRDefault="00BC324D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660" w:type="dxa"/>
          </w:tcPr>
          <w:p w14:paraId="6FD27810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5907DF44" w14:textId="77777777" w:rsidTr="00A00337">
        <w:trPr>
          <w:trHeight w:val="673"/>
          <w:jc w:val="center"/>
        </w:trPr>
        <w:tc>
          <w:tcPr>
            <w:tcW w:w="1659" w:type="dxa"/>
            <w:vMerge/>
          </w:tcPr>
          <w:p w14:paraId="6EC73B07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5" w:type="dxa"/>
          </w:tcPr>
          <w:p w14:paraId="6C306244" w14:textId="77777777" w:rsidR="00BC324D" w:rsidRPr="00CA1005" w:rsidRDefault="00BC324D" w:rsidP="00A003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863" w:type="dxa"/>
          </w:tcPr>
          <w:p w14:paraId="1736CC1B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C40F5F6" w14:textId="77777777" w:rsidR="00BC324D" w:rsidRPr="00CA1005" w:rsidRDefault="00BC324D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1660" w:type="dxa"/>
          </w:tcPr>
          <w:p w14:paraId="5328A327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721BF982" w14:textId="77777777" w:rsidTr="00C02EDA">
        <w:trPr>
          <w:trHeight w:val="1972"/>
          <w:jc w:val="center"/>
        </w:trPr>
        <w:tc>
          <w:tcPr>
            <w:tcW w:w="8296" w:type="dxa"/>
            <w:gridSpan w:val="5"/>
          </w:tcPr>
          <w:p w14:paraId="1E0D1437" w14:textId="77777777" w:rsidR="00BC324D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6CD33A8" w14:textId="21E48DD2" w:rsidR="00BC324D" w:rsidRDefault="00BC324D" w:rsidP="00A00337">
            <w:pPr>
              <w:wordWrap w:val="0"/>
              <w:ind w:right="42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  <w:r w:rsidR="00D913A4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  <w:p w14:paraId="39439E48" w14:textId="37179E30" w:rsidR="00BC324D" w:rsidRPr="00CA1005" w:rsidRDefault="00BC324D" w:rsidP="00A00337">
            <w:pPr>
              <w:wordWrap w:val="0"/>
              <w:ind w:right="28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  <w:r w:rsidR="00D913A4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</w:tc>
      </w:tr>
      <w:tr w:rsidR="00BC324D" w:rsidRPr="00CA1005" w14:paraId="4596BEE8" w14:textId="77777777" w:rsidTr="00A00337">
        <w:trPr>
          <w:jc w:val="center"/>
        </w:trPr>
        <w:tc>
          <w:tcPr>
            <w:tcW w:w="1659" w:type="dxa"/>
            <w:vMerge w:val="restart"/>
          </w:tcPr>
          <w:p w14:paraId="363FE9C3" w14:textId="57D9341D" w:rsidR="00BC324D" w:rsidRPr="00CA1005" w:rsidRDefault="00304F20" w:rsidP="00C02E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网络</w:t>
            </w:r>
            <w:proofErr w:type="gramStart"/>
            <w:r>
              <w:rPr>
                <w:rFonts w:ascii="宋体" w:eastAsia="宋体" w:hAnsi="宋体"/>
                <w:sz w:val="28"/>
                <w:szCs w:val="28"/>
              </w:rPr>
              <w:t>安全</w:t>
            </w:r>
            <w:r w:rsidRPr="00CA1005">
              <w:rPr>
                <w:rFonts w:ascii="宋体" w:eastAsia="宋体" w:hAnsi="宋体" w:hint="eastAsia"/>
                <w:sz w:val="28"/>
                <w:szCs w:val="28"/>
              </w:rPr>
              <w:t>第一</w:t>
            </w:r>
            <w:proofErr w:type="gramEnd"/>
            <w:r w:rsidRPr="00CA1005">
              <w:rPr>
                <w:rFonts w:ascii="宋体" w:eastAsia="宋体" w:hAnsi="宋体" w:hint="eastAsia"/>
                <w:sz w:val="28"/>
                <w:szCs w:val="28"/>
              </w:rPr>
              <w:t>责任人</w:t>
            </w:r>
          </w:p>
        </w:tc>
        <w:tc>
          <w:tcPr>
            <w:tcW w:w="1455" w:type="dxa"/>
          </w:tcPr>
          <w:p w14:paraId="4CF7A94B" w14:textId="77777777" w:rsidR="00BC324D" w:rsidRPr="00CA1005" w:rsidRDefault="00BC324D" w:rsidP="00A003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63" w:type="dxa"/>
          </w:tcPr>
          <w:p w14:paraId="542678B6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2F1CF7B" w14:textId="77777777" w:rsidR="00BC324D" w:rsidRPr="00CA1005" w:rsidRDefault="00BC324D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660" w:type="dxa"/>
          </w:tcPr>
          <w:p w14:paraId="71B19B11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64CB4CEE" w14:textId="77777777" w:rsidTr="00A00337">
        <w:trPr>
          <w:jc w:val="center"/>
        </w:trPr>
        <w:tc>
          <w:tcPr>
            <w:tcW w:w="1659" w:type="dxa"/>
            <w:vMerge/>
          </w:tcPr>
          <w:p w14:paraId="43269B21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B1A1A74" w14:textId="77777777" w:rsidR="00BC324D" w:rsidRPr="00CA1005" w:rsidRDefault="00BC324D" w:rsidP="00A003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863" w:type="dxa"/>
          </w:tcPr>
          <w:p w14:paraId="7375A955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3EE0FE1" w14:textId="77777777" w:rsidR="00BC324D" w:rsidRPr="00CA1005" w:rsidRDefault="00BC324D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660" w:type="dxa"/>
          </w:tcPr>
          <w:p w14:paraId="5EE3D0BA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17AECAC3" w14:textId="77777777" w:rsidTr="00A00337">
        <w:trPr>
          <w:jc w:val="center"/>
        </w:trPr>
        <w:tc>
          <w:tcPr>
            <w:tcW w:w="1659" w:type="dxa"/>
            <w:vMerge/>
          </w:tcPr>
          <w:p w14:paraId="66532CBC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FE8262E" w14:textId="77777777" w:rsidR="00BC324D" w:rsidRPr="00CA1005" w:rsidRDefault="00BC324D" w:rsidP="00A003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863" w:type="dxa"/>
          </w:tcPr>
          <w:p w14:paraId="280D6C2F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5FC06C4" w14:textId="77777777" w:rsidR="00BC324D" w:rsidRPr="00CA1005" w:rsidRDefault="00BC324D" w:rsidP="00C2657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1005">
              <w:rPr>
                <w:rFonts w:ascii="宋体" w:eastAsia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1660" w:type="dxa"/>
          </w:tcPr>
          <w:p w14:paraId="509C4FD0" w14:textId="77777777" w:rsidR="00BC324D" w:rsidRPr="00CA1005" w:rsidRDefault="00BC324D" w:rsidP="00C02ED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C324D" w:rsidRPr="00CA1005" w14:paraId="02786932" w14:textId="77777777" w:rsidTr="00C02EDA">
        <w:trPr>
          <w:trHeight w:val="2012"/>
          <w:jc w:val="center"/>
        </w:trPr>
        <w:tc>
          <w:tcPr>
            <w:tcW w:w="8296" w:type="dxa"/>
            <w:gridSpan w:val="5"/>
          </w:tcPr>
          <w:p w14:paraId="27A55968" w14:textId="77777777" w:rsidR="00BC324D" w:rsidRDefault="00BC324D" w:rsidP="00C02EDA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0D63B7F6" w14:textId="58217732" w:rsidR="00BC324D" w:rsidRDefault="00BC324D" w:rsidP="00A00337">
            <w:pPr>
              <w:wordWrap w:val="0"/>
              <w:ind w:right="5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  <w:r w:rsidR="00D913A4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  <w:p w14:paraId="45950F4A" w14:textId="7FE60810" w:rsidR="00BC324D" w:rsidRPr="00CA1005" w:rsidRDefault="00BC324D" w:rsidP="00A00337">
            <w:pPr>
              <w:wordWrap w:val="0"/>
              <w:ind w:right="28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  <w:r w:rsidR="00D913A4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</w:tc>
      </w:tr>
    </w:tbl>
    <w:p w14:paraId="60685870" w14:textId="77777777" w:rsidR="00BC324D" w:rsidRDefault="00BC324D" w:rsidP="00BC324D"/>
    <w:p w14:paraId="5719D2D1" w14:textId="175C36A7" w:rsidR="006C4822" w:rsidRDefault="00CA7183">
      <w:r>
        <w:rPr>
          <w:rFonts w:hint="eastAsia"/>
        </w:rPr>
        <w:t>备注</w:t>
      </w:r>
      <w:r>
        <w:t>：</w:t>
      </w:r>
      <w:r>
        <w:rPr>
          <w:rFonts w:hint="eastAsia"/>
        </w:rPr>
        <w:t>1、网络</w:t>
      </w:r>
      <w:proofErr w:type="gramStart"/>
      <w:r>
        <w:t>安全第一</w:t>
      </w:r>
      <w:proofErr w:type="gramEnd"/>
      <w:r>
        <w:rPr>
          <w:rFonts w:hint="eastAsia"/>
        </w:rPr>
        <w:t>责任</w:t>
      </w:r>
      <w:r>
        <w:t>人为部门</w:t>
      </w:r>
      <w:r>
        <w:rPr>
          <w:rFonts w:hint="eastAsia"/>
        </w:rPr>
        <w:t>主要</w:t>
      </w:r>
      <w:r>
        <w:t>负责人</w:t>
      </w:r>
    </w:p>
    <w:p w14:paraId="02C6953E" w14:textId="55BF9575" w:rsidR="003C4761" w:rsidRDefault="003C4761">
      <w:r>
        <w:t xml:space="preserve">      2</w:t>
      </w:r>
      <w:r>
        <w:rPr>
          <w:rFonts w:hint="eastAsia"/>
        </w:rPr>
        <w:t>、</w:t>
      </w:r>
      <w:r>
        <w:t>该表一式两份，一份业务部门存底，一份</w:t>
      </w:r>
      <w:r>
        <w:rPr>
          <w:rFonts w:hint="eastAsia"/>
        </w:rPr>
        <w:t>交由</w:t>
      </w:r>
      <w:r>
        <w:t>网络中心</w:t>
      </w:r>
      <w:r>
        <w:rPr>
          <w:rFonts w:hint="eastAsia"/>
        </w:rPr>
        <w:t>存底</w:t>
      </w:r>
      <w:r>
        <w:t>。</w:t>
      </w:r>
    </w:p>
    <w:p w14:paraId="27A1A121" w14:textId="58F5BB17" w:rsidR="00CA7183" w:rsidRPr="00CA7183" w:rsidRDefault="006F3B28" w:rsidP="006F3B28">
      <w:pPr>
        <w:ind w:firstLineChars="300" w:firstLine="630"/>
      </w:pPr>
      <w:r>
        <w:t>3</w:t>
      </w:r>
      <w:r>
        <w:rPr>
          <w:rFonts w:hint="eastAsia"/>
        </w:rPr>
        <w:t>、填表过程有疑问可咨询网络中心2</w:t>
      </w:r>
      <w:r>
        <w:t>2868711</w:t>
      </w:r>
    </w:p>
    <w:p w14:paraId="2D124D68" w14:textId="211D6739" w:rsidR="006C4822" w:rsidRDefault="006C4822"/>
    <w:p w14:paraId="000DA9B6" w14:textId="273460D8" w:rsidR="00B20FA8" w:rsidRDefault="00B20FA8"/>
    <w:p w14:paraId="1F73FB04" w14:textId="3F718093" w:rsidR="00B20FA8" w:rsidRDefault="00B20FA8"/>
    <w:p w14:paraId="005E631E" w14:textId="66D7A9DE" w:rsidR="00B20FA8" w:rsidRDefault="00B20FA8"/>
    <w:p w14:paraId="7A9CA487" w14:textId="6660CB0C" w:rsidR="006F3B28" w:rsidRDefault="006F3B28"/>
    <w:p w14:paraId="2A5A7CE1" w14:textId="77777777" w:rsidR="006F3B28" w:rsidRDefault="006F3B28"/>
    <w:p w14:paraId="7FA06356" w14:textId="77777777" w:rsidR="006C4822" w:rsidRPr="006F3B28" w:rsidRDefault="006C4822">
      <w:pPr>
        <w:rPr>
          <w:rFonts w:hint="eastAsia"/>
        </w:rPr>
      </w:pPr>
      <w:bookmarkStart w:id="0" w:name="_GoBack"/>
      <w:bookmarkEnd w:id="0"/>
    </w:p>
    <w:sectPr w:rsidR="006C4822" w:rsidRPr="006F3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400B" w14:textId="77777777" w:rsidR="00A845CA" w:rsidRDefault="00A845CA" w:rsidP="009F5516">
      <w:r>
        <w:separator/>
      </w:r>
    </w:p>
  </w:endnote>
  <w:endnote w:type="continuationSeparator" w:id="0">
    <w:p w14:paraId="4BD2BD9F" w14:textId="77777777" w:rsidR="00A845CA" w:rsidRDefault="00A845CA" w:rsidP="009F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3980" w14:textId="77777777" w:rsidR="00E34F9B" w:rsidRDefault="00E34F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01B0" w14:textId="77777777" w:rsidR="00E34F9B" w:rsidRDefault="00E34F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C690" w14:textId="77777777" w:rsidR="00E34F9B" w:rsidRDefault="00E34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2D77" w14:textId="77777777" w:rsidR="00A845CA" w:rsidRDefault="00A845CA" w:rsidP="009F5516">
      <w:r>
        <w:separator/>
      </w:r>
    </w:p>
  </w:footnote>
  <w:footnote w:type="continuationSeparator" w:id="0">
    <w:p w14:paraId="4C9B8D51" w14:textId="77777777" w:rsidR="00A845CA" w:rsidRDefault="00A845CA" w:rsidP="009F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B087" w14:textId="77777777" w:rsidR="00E34F9B" w:rsidRDefault="00E34F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FE0E" w14:textId="77777777" w:rsidR="009F5516" w:rsidRDefault="009F5516" w:rsidP="00E34F9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2A6D" w14:textId="77777777" w:rsidR="00E34F9B" w:rsidRDefault="00E3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A52"/>
    <w:multiLevelType w:val="hybridMultilevel"/>
    <w:tmpl w:val="6F462A98"/>
    <w:lvl w:ilvl="0" w:tplc="AD3C54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D2"/>
    <w:rsid w:val="00014925"/>
    <w:rsid w:val="0004395B"/>
    <w:rsid w:val="00051AF2"/>
    <w:rsid w:val="000541E3"/>
    <w:rsid w:val="00055168"/>
    <w:rsid w:val="00056438"/>
    <w:rsid w:val="00061C09"/>
    <w:rsid w:val="00075FC5"/>
    <w:rsid w:val="000B34AB"/>
    <w:rsid w:val="000E7CB4"/>
    <w:rsid w:val="00124E55"/>
    <w:rsid w:val="0012741F"/>
    <w:rsid w:val="001301E6"/>
    <w:rsid w:val="00154F85"/>
    <w:rsid w:val="00190435"/>
    <w:rsid w:val="001B798D"/>
    <w:rsid w:val="001F6AAA"/>
    <w:rsid w:val="002259F5"/>
    <w:rsid w:val="00246C42"/>
    <w:rsid w:val="002523ED"/>
    <w:rsid w:val="00291273"/>
    <w:rsid w:val="002B70BF"/>
    <w:rsid w:val="00303CA6"/>
    <w:rsid w:val="00304F20"/>
    <w:rsid w:val="00373650"/>
    <w:rsid w:val="00384C2B"/>
    <w:rsid w:val="0039072F"/>
    <w:rsid w:val="003A6B71"/>
    <w:rsid w:val="003B3AE9"/>
    <w:rsid w:val="003C4761"/>
    <w:rsid w:val="003D3671"/>
    <w:rsid w:val="004239D1"/>
    <w:rsid w:val="00434D42"/>
    <w:rsid w:val="004505E7"/>
    <w:rsid w:val="00463A53"/>
    <w:rsid w:val="004A2D50"/>
    <w:rsid w:val="004A3F1E"/>
    <w:rsid w:val="005200B8"/>
    <w:rsid w:val="0055765E"/>
    <w:rsid w:val="005665F0"/>
    <w:rsid w:val="005E2160"/>
    <w:rsid w:val="005F2160"/>
    <w:rsid w:val="00604C19"/>
    <w:rsid w:val="006132F1"/>
    <w:rsid w:val="00617747"/>
    <w:rsid w:val="00660731"/>
    <w:rsid w:val="006A5C59"/>
    <w:rsid w:val="006B2DF8"/>
    <w:rsid w:val="006C4822"/>
    <w:rsid w:val="006F3B28"/>
    <w:rsid w:val="00705AF2"/>
    <w:rsid w:val="00722C4A"/>
    <w:rsid w:val="007413B4"/>
    <w:rsid w:val="007619E9"/>
    <w:rsid w:val="007A3BB1"/>
    <w:rsid w:val="0081700C"/>
    <w:rsid w:val="008360D9"/>
    <w:rsid w:val="00840E2D"/>
    <w:rsid w:val="0087356F"/>
    <w:rsid w:val="00876E49"/>
    <w:rsid w:val="008B507A"/>
    <w:rsid w:val="008D1917"/>
    <w:rsid w:val="00924D13"/>
    <w:rsid w:val="0097155B"/>
    <w:rsid w:val="009A1B1E"/>
    <w:rsid w:val="009B1BF4"/>
    <w:rsid w:val="009D503E"/>
    <w:rsid w:val="009F5516"/>
    <w:rsid w:val="00A00337"/>
    <w:rsid w:val="00A05EAD"/>
    <w:rsid w:val="00A1603F"/>
    <w:rsid w:val="00A17CA6"/>
    <w:rsid w:val="00A23F27"/>
    <w:rsid w:val="00A26CC0"/>
    <w:rsid w:val="00A31060"/>
    <w:rsid w:val="00A3291A"/>
    <w:rsid w:val="00A36490"/>
    <w:rsid w:val="00A4065C"/>
    <w:rsid w:val="00A41EA6"/>
    <w:rsid w:val="00A57C73"/>
    <w:rsid w:val="00A67F38"/>
    <w:rsid w:val="00A71A8D"/>
    <w:rsid w:val="00A751C3"/>
    <w:rsid w:val="00A845CA"/>
    <w:rsid w:val="00A951D1"/>
    <w:rsid w:val="00AA4270"/>
    <w:rsid w:val="00AC06FB"/>
    <w:rsid w:val="00AC34F6"/>
    <w:rsid w:val="00AF2B10"/>
    <w:rsid w:val="00B01BD2"/>
    <w:rsid w:val="00B20FA8"/>
    <w:rsid w:val="00B243C8"/>
    <w:rsid w:val="00B25219"/>
    <w:rsid w:val="00B928C5"/>
    <w:rsid w:val="00BA7490"/>
    <w:rsid w:val="00BC324D"/>
    <w:rsid w:val="00BE5FD6"/>
    <w:rsid w:val="00C0693E"/>
    <w:rsid w:val="00C26576"/>
    <w:rsid w:val="00C36B78"/>
    <w:rsid w:val="00C42586"/>
    <w:rsid w:val="00C75699"/>
    <w:rsid w:val="00CA6E9F"/>
    <w:rsid w:val="00CA7183"/>
    <w:rsid w:val="00CB167A"/>
    <w:rsid w:val="00CE31E1"/>
    <w:rsid w:val="00CF2777"/>
    <w:rsid w:val="00CF2C1C"/>
    <w:rsid w:val="00D00388"/>
    <w:rsid w:val="00D23E97"/>
    <w:rsid w:val="00D376C4"/>
    <w:rsid w:val="00D45C15"/>
    <w:rsid w:val="00D913A4"/>
    <w:rsid w:val="00DB5A8A"/>
    <w:rsid w:val="00DD2A89"/>
    <w:rsid w:val="00E34F9B"/>
    <w:rsid w:val="00E35ABC"/>
    <w:rsid w:val="00E63A8F"/>
    <w:rsid w:val="00EB11B3"/>
    <w:rsid w:val="00EC1924"/>
    <w:rsid w:val="00EF4875"/>
    <w:rsid w:val="00EF78E1"/>
    <w:rsid w:val="00F06E3E"/>
    <w:rsid w:val="00F265C8"/>
    <w:rsid w:val="00F37361"/>
    <w:rsid w:val="00F500E2"/>
    <w:rsid w:val="00F6490C"/>
    <w:rsid w:val="00F67CFF"/>
    <w:rsid w:val="00F71656"/>
    <w:rsid w:val="00F91184"/>
    <w:rsid w:val="00FB6DC7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29FA"/>
  <w15:chartTrackingRefBased/>
  <w15:docId w15:val="{38F90F86-32A2-4F3D-8258-02FE0ED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516"/>
    <w:rPr>
      <w:sz w:val="18"/>
      <w:szCs w:val="18"/>
    </w:rPr>
  </w:style>
  <w:style w:type="character" w:styleId="a7">
    <w:name w:val="Hyperlink"/>
    <w:basedOn w:val="a0"/>
    <w:uiPriority w:val="99"/>
    <w:unhideWhenUsed/>
    <w:rsid w:val="005665F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65F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A23F27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正文文本缩进 字符"/>
    <w:basedOn w:val="a0"/>
    <w:link w:val="a9"/>
    <w:rsid w:val="00A23F2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74</cp:revision>
  <dcterms:created xsi:type="dcterms:W3CDTF">2019-09-17T08:17:00Z</dcterms:created>
  <dcterms:modified xsi:type="dcterms:W3CDTF">2019-09-29T06:44:00Z</dcterms:modified>
</cp:coreProperties>
</file>