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F3382"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福建师范大学协和学院课程教学大纲制订审核表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7255"/>
      </w:tblGrid>
      <w:tr w14:paraId="14CF4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  <w:vAlign w:val="center"/>
          </w:tcPr>
          <w:p w14:paraId="01418CF5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课程名称</w:t>
            </w:r>
          </w:p>
        </w:tc>
        <w:tc>
          <w:tcPr>
            <w:tcW w:w="7255" w:type="dxa"/>
            <w:vAlign w:val="center"/>
          </w:tcPr>
          <w:p w14:paraId="1DCA0BC2"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  <w:p w14:paraId="18F3E2D6"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 w14:paraId="1D011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  <w:vAlign w:val="center"/>
          </w:tcPr>
          <w:p w14:paraId="72B0405F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所属专业</w:t>
            </w:r>
          </w:p>
        </w:tc>
        <w:tc>
          <w:tcPr>
            <w:tcW w:w="7255" w:type="dxa"/>
            <w:vAlign w:val="center"/>
          </w:tcPr>
          <w:p w14:paraId="024F212C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24BAA9E2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12204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</w:tcPr>
          <w:p w14:paraId="7808C958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30F5212A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367AB22B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编制人</w:t>
            </w:r>
          </w:p>
        </w:tc>
        <w:tc>
          <w:tcPr>
            <w:tcW w:w="7255" w:type="dxa"/>
          </w:tcPr>
          <w:p w14:paraId="161B50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left="210" w:leftChars="100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1.是否融入课程思政教育：是（ ）否（ ）</w:t>
            </w:r>
          </w:p>
          <w:p w14:paraId="4D061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10" w:leftChars="100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2.课程目标是否合理：是（ ）否（ ）</w:t>
            </w:r>
          </w:p>
          <w:p w14:paraId="0F3E3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10" w:leftChars="100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3.对毕业要求指标点的支撑是否合理：是（ ）否（ ）</w:t>
            </w:r>
          </w:p>
          <w:p w14:paraId="69FF3C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10" w:leftChars="100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4.学时学分分配是否合理：是（ ）否（ ）</w:t>
            </w:r>
          </w:p>
          <w:p w14:paraId="6AE20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10" w:leftChars="100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5.考核方式和考核标准是否合理：是（ ）否（ ）</w:t>
            </w:r>
          </w:p>
          <w:p w14:paraId="7DA40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10" w:leftChars="100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09F5D802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5766DD4C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签字：         年    月    日</w:t>
            </w:r>
          </w:p>
        </w:tc>
      </w:tr>
      <w:tr w14:paraId="04C41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9" w:hRule="atLeast"/>
        </w:trPr>
        <w:tc>
          <w:tcPr>
            <w:tcW w:w="1267" w:type="dxa"/>
          </w:tcPr>
          <w:p w14:paraId="5259B47F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2FF2B5E2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7F36EE5E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19DC73FF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教研室</w:t>
            </w:r>
          </w:p>
          <w:p w14:paraId="3FA05386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负责人</w:t>
            </w:r>
          </w:p>
          <w:p w14:paraId="5BBA227A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255" w:type="dxa"/>
          </w:tcPr>
          <w:p w14:paraId="6997C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left="210" w:leftChars="100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1.是否融入课程思政教育：是（ ）否（ ）</w:t>
            </w:r>
          </w:p>
          <w:p w14:paraId="0B192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10" w:leftChars="100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2.课程目标是否合理：是（ ）否（ ）</w:t>
            </w:r>
          </w:p>
          <w:p w14:paraId="68A87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10" w:leftChars="100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3.对毕业要求指标点的支撑是否合理：是（ ）否（ ）</w:t>
            </w:r>
          </w:p>
          <w:p w14:paraId="282BAE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10" w:leftChars="100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4.学时学分分配是否合理：是（ ）否（ ）</w:t>
            </w:r>
          </w:p>
          <w:p w14:paraId="690CD9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10" w:leftChars="100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5.考核方式和考核标准是否合理：是（ ）否（ ）</w:t>
            </w:r>
          </w:p>
          <w:p w14:paraId="52A22C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10" w:leftChars="100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0CAD9179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78351A1C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签字：         年    月    日</w:t>
            </w:r>
          </w:p>
        </w:tc>
      </w:tr>
      <w:tr w14:paraId="7E242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</w:tcPr>
          <w:p w14:paraId="6C16BA4B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715D38CF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5B4167E9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46473167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专业</w:t>
            </w:r>
          </w:p>
          <w:p w14:paraId="2985E920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负责人</w:t>
            </w:r>
          </w:p>
        </w:tc>
        <w:tc>
          <w:tcPr>
            <w:tcW w:w="7255" w:type="dxa"/>
          </w:tcPr>
          <w:p w14:paraId="05358979"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7AF27571"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意见：</w:t>
            </w:r>
          </w:p>
          <w:p w14:paraId="198B0EC1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17E75C6A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41EE001F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3161B338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188C9439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046D7E20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26F7DAB8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签字：         年    月    日</w:t>
            </w:r>
          </w:p>
        </w:tc>
      </w:tr>
      <w:tr w14:paraId="69C6E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1267" w:type="dxa"/>
          </w:tcPr>
          <w:p w14:paraId="2710E12A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1CF01B6A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4D102340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4536DA78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41720154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教学单位负责人</w:t>
            </w:r>
          </w:p>
          <w:p w14:paraId="734EFC82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26ABFF2F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0AB48C72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75C96BDD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255" w:type="dxa"/>
          </w:tcPr>
          <w:p w14:paraId="1B3595F3"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6E31FCDD"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意见：</w:t>
            </w:r>
          </w:p>
          <w:p w14:paraId="27FFFDB8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35E376C3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5C1A4288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59043A64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4970B5D4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</w:t>
            </w:r>
          </w:p>
          <w:p w14:paraId="3EBE9037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 w14:paraId="7E9570EC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签字：        公章    年    月    日</w:t>
            </w:r>
          </w:p>
        </w:tc>
      </w:tr>
    </w:tbl>
    <w:p w14:paraId="2819D002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4950F8"/>
    <w:rsid w:val="24036B69"/>
    <w:rsid w:val="4BDB0783"/>
    <w:rsid w:val="714950F8"/>
    <w:rsid w:val="7D3B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460</Words>
  <Characters>480</Characters>
  <Lines>0</Lines>
  <Paragraphs>0</Paragraphs>
  <TotalTime>14</TotalTime>
  <ScaleCrop>false</ScaleCrop>
  <LinksUpToDate>false</LinksUpToDate>
  <CharactersWithSpaces>698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2025-06-03T08:01:00Z</dcterms:created>
  <dc:creator>Administrator</dc:creator>
  <cp:lastModifiedBy>Administrator</cp:lastModifiedBy>
  <cp:lastPrinted>2025-06-04T03:09:03Z</cp:lastPrinted>
  <dcterms:modified xsi:type="dcterms:W3CDTF">2025-06-04T03:25:50Z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DAADA53FFA7047FCB124696AE41EBF59_11</vt:lpwstr>
  </property>
  <property fmtid="{D5CDD505-2E9C-101B-9397-08002B2CF9AE}" pid="4" name="KSOTemplateDocerSaveRecord">
    <vt:lpwstr>eyJoZGlkIjoiMjliNWZjYjAxYmI0NDY5M2E3ZmJkNWVjMWYyYjAwM2IiLCJ1c2VySWQiOiIyNzI1NTE4MTIifQ==</vt:lpwstr>
  </property>
</Properties>
</file>