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582EE">
      <w:pPr>
        <w:spacing w:line="600" w:lineRule="exact"/>
        <w:jc w:val="center"/>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关于福建师范大学协和学院</w:t>
      </w:r>
    </w:p>
    <w:p w14:paraId="323442C3">
      <w:pPr>
        <w:spacing w:line="600" w:lineRule="exact"/>
        <w:jc w:val="center"/>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第一届数字人力资源管理技能竞赛</w:t>
      </w:r>
    </w:p>
    <w:p w14:paraId="3DADD4F5">
      <w:pPr>
        <w:spacing w:line="600" w:lineRule="exact"/>
        <w:jc w:val="center"/>
        <w:rPr>
          <w:rFonts w:hint="eastAsia" w:ascii="方正小标宋简体" w:hAnsi="仿宋" w:eastAsia="方正小标宋简体" w:cs="方正小标宋简体"/>
          <w:sz w:val="44"/>
          <w:szCs w:val="44"/>
          <w:u w:val="none"/>
          <w:lang w:val="en-US" w:eastAsia="zh-CN"/>
        </w:rPr>
      </w:pPr>
      <w:r>
        <w:rPr>
          <w:rFonts w:hint="eastAsia" w:ascii="方正小标宋简体" w:hAnsi="仿宋" w:eastAsia="方正小标宋简体" w:cs="方正小标宋简体"/>
          <w:sz w:val="44"/>
          <w:szCs w:val="44"/>
          <w:u w:val="none"/>
          <w:lang w:val="en-US" w:eastAsia="zh-CN"/>
        </w:rPr>
        <w:t>院级选拔赛获奖名单的公示</w:t>
      </w:r>
    </w:p>
    <w:p w14:paraId="087B3F8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各系、国际教育学院：</w:t>
      </w:r>
    </w:p>
    <w:p w14:paraId="224595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根据《关于举办福建师范大学协和学院第一届数字人力资源管理技能竞赛院级选拔赛的通知》文件精神，福建师范大学协和学院举办</w:t>
      </w:r>
      <w:bookmarkStart w:id="0" w:name="_GoBack"/>
      <w:bookmarkEnd w:id="0"/>
      <w:r>
        <w:rPr>
          <w:rFonts w:hint="eastAsia" w:ascii="仿宋_GB2312" w:hAnsi="仿宋_GB2312" w:eastAsia="仿宋_GB2312" w:cs="仿宋_GB2312"/>
          <w:sz w:val="32"/>
          <w:szCs w:val="32"/>
          <w:u w:val="none"/>
          <w:lang w:val="en-US" w:eastAsia="zh-CN"/>
        </w:rPr>
        <w:t>第一届数字人力资源管理技能竞赛院级选拔赛,经最终评议，共评选出15位获奖选手，现予以公示（见附件）。</w:t>
      </w:r>
    </w:p>
    <w:p w14:paraId="6E386908">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公示时间：7月15日-7月18日，公示期内，如有异议，应实名书面提出，并附证明材料，逾期不予受理。</w:t>
      </w:r>
    </w:p>
    <w:p w14:paraId="2CB56259">
      <w:pPr>
        <w:pStyle w:val="3"/>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default"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可通过以下渠道进行反馈：</w:t>
      </w:r>
    </w:p>
    <w:p w14:paraId="581AB8EB">
      <w:pPr>
        <w:pStyle w:val="3"/>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福建师范大学协和学院监察与审计中心：0591-22868673</w:t>
      </w:r>
    </w:p>
    <w:p w14:paraId="2CC08A2F">
      <w:pPr>
        <w:pStyle w:val="3"/>
        <w:keepNext w:val="0"/>
        <w:keepLines w:val="0"/>
        <w:pageBreakBefore w:val="0"/>
        <w:widowControl/>
        <w:suppressLineNumbers w:val="0"/>
        <w:shd w:val="clear" w:fill="FFFFFF"/>
        <w:kinsoku/>
        <w:overflowPunct/>
        <w:topLinePunct w:val="0"/>
        <w:autoSpaceDE/>
        <w:autoSpaceDN/>
        <w:bidi w:val="0"/>
        <w:adjustRightInd/>
        <w:snapToGrid/>
        <w:spacing w:before="96" w:beforeAutospacing="0" w:after="96" w:afterAutospacing="0" w:line="600" w:lineRule="exact"/>
        <w:ind w:left="0" w:right="-144" w:firstLine="516"/>
        <w:jc w:val="both"/>
        <w:textAlignment w:val="auto"/>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创新创业学院电话：0591-22868627，邮箱：cxcyxy_cuc@163.com</w:t>
      </w:r>
    </w:p>
    <w:p w14:paraId="2DB2A7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_GB2312" w:eastAsia="仿宋_GB2312" w:cs="仿宋_GB2312"/>
          <w:sz w:val="32"/>
          <w:szCs w:val="32"/>
          <w:u w:val="none"/>
          <w:lang w:val="en-US" w:eastAsia="zh-CN"/>
        </w:rPr>
      </w:pPr>
    </w:p>
    <w:p w14:paraId="466093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附件：第一届数字人力资源管理技能竞赛院级选拔赛获奖名单</w:t>
      </w:r>
    </w:p>
    <w:p w14:paraId="4FFDDB0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u w:val="none"/>
          <w:lang w:val="en-US" w:eastAsia="zh-CN"/>
        </w:rPr>
      </w:pPr>
    </w:p>
    <w:p w14:paraId="686B828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仿宋_GB2312" w:eastAsia="仿宋_GB2312" w:cs="仿宋_GB2312"/>
          <w:sz w:val="32"/>
          <w:szCs w:val="32"/>
          <w:u w:val="none"/>
          <w:lang w:val="en-US" w:eastAsia="zh-CN"/>
        </w:rPr>
      </w:pPr>
    </w:p>
    <w:p w14:paraId="4657EF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福建师范大学协和学院创新创业学院</w:t>
      </w:r>
    </w:p>
    <w:p w14:paraId="152D924B">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righ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 xml:space="preserve">2026年7月15日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278F6"/>
    <w:rsid w:val="20617DCE"/>
    <w:rsid w:val="213567CA"/>
    <w:rsid w:val="22FA103B"/>
    <w:rsid w:val="39923C02"/>
    <w:rsid w:val="3DB924BD"/>
    <w:rsid w:val="57391C24"/>
    <w:rsid w:val="614906C5"/>
    <w:rsid w:val="6A3E57F7"/>
    <w:rsid w:val="6B7F7F09"/>
    <w:rsid w:val="725C0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6"/>
      <w:szCs w:val="36"/>
      <w:u w:val="singl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301</Words>
  <Characters>350</Characters>
  <Lines>0</Lines>
  <Paragraphs>0</Paragraphs>
  <TotalTime>1</TotalTime>
  <ScaleCrop>false</ScaleCrop>
  <LinksUpToDate>false</LinksUpToDate>
  <CharactersWithSpaces>358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微信用户</cp:lastModifiedBy>
  <dcterms:modified xsi:type="dcterms:W3CDTF">2026-07-14T13:54:29Z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3933CEB007254110BC2188029DF86B18_13</vt:lpwstr>
  </property>
  <property fmtid="{D5CDD505-2E9C-101B-9397-08002B2CF9AE}" pid="4" name="KSOTemplateDocerSaveRecord">
    <vt:lpwstr>eyJoZGlkIjoiZjFmZWIzNDg2MmIzZjExOTIzMmViNTBmYTMwYTk0ZWYiLCJ1c2VySWQiOiIxMjY5MTgyODM1In0=</vt:lpwstr>
  </property>
</Properties>
</file>