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5AA3D">
      <w:pPr>
        <w:rPr>
          <w:rFonts w:ascii="仿宋_GB2312" w:hAnsi="仿宋_GB2312" w:eastAsia="仿宋_GB2312" w:cs="仿宋_GB2312"/>
          <w:sz w:val="32"/>
          <w:szCs w:val="32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5E5B1024">
      <w:pPr>
        <w:jc w:val="center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英国高等教育文凭项目学生暑期研学安全承诺书</w:t>
      </w:r>
    </w:p>
    <w:p w14:paraId="32C34F47">
      <w:pPr>
        <w:spacing w:afterLines="50" w:line="360" w:lineRule="auto"/>
        <w:jc w:val="center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（202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</w:rPr>
        <w:t>年7月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</w:rPr>
        <w:t>日</w:t>
      </w:r>
      <w:r>
        <w:rPr>
          <w:rFonts w:hint="eastAsia" w:asciiTheme="minorEastAsia" w:hAnsiTheme="minorEastAsia" w:cstheme="minorEastAsia"/>
        </w:rPr>
        <w:t>—</w:t>
      </w:r>
      <w:r>
        <w:rPr>
          <w:rFonts w:hint="eastAsia" w:asciiTheme="minorEastAsia" w:hAnsiTheme="minorEastAsia" w:eastAsiaTheme="minorEastAsia" w:cstheme="minorEastAsia"/>
        </w:rPr>
        <w:t>8月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</w:rPr>
        <w:t>日 202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</w:rPr>
        <w:t>日</w:t>
      </w:r>
      <w:r>
        <w:rPr>
          <w:rFonts w:hint="eastAsia" w:asciiTheme="minorEastAsia" w:hAnsiTheme="minorEastAsia" w:cstheme="minorEastAsia"/>
        </w:rPr>
        <w:t>—</w:t>
      </w:r>
      <w:r>
        <w:rPr>
          <w:rFonts w:hint="eastAsia" w:asciiTheme="minorEastAsia" w:hAnsiTheme="minorEastAsia" w:eastAsiaTheme="minorEastAsia" w:cstheme="minorEastAsia"/>
        </w:rPr>
        <w:t>8月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</w:rPr>
        <w:t>日英国研学活动）</w:t>
      </w:r>
    </w:p>
    <w:p w14:paraId="65595E5C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第一部分：基本信息</w:t>
      </w:r>
    </w:p>
    <w:p w14:paraId="21A0E6C5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 活动组织方：北京吟虹国际教育咨询有限公司（以下简称“</w:t>
      </w:r>
      <w:r>
        <w:rPr>
          <w:rFonts w:hint="eastAsia" w:asciiTheme="minorEastAsia" w:hAnsiTheme="minorEastAsia" w:eastAsiaTheme="minorEastAsia" w:cstheme="minorEastAsia"/>
          <w:b/>
          <w:bCs/>
        </w:rPr>
        <w:t>组织方”</w:t>
      </w:r>
      <w:r>
        <w:rPr>
          <w:rFonts w:hint="eastAsia" w:asciiTheme="minorEastAsia" w:hAnsiTheme="minorEastAsia" w:eastAsiaTheme="minorEastAsia" w:cstheme="minorEastAsia"/>
        </w:rPr>
        <w:t>）</w:t>
      </w:r>
    </w:p>
    <w:p w14:paraId="51F7869E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2. 参与学生姓名：_________________________ </w:t>
      </w:r>
    </w:p>
    <w:p w14:paraId="7ACD0904">
      <w:pPr>
        <w:spacing w:afterLines="50" w:line="360" w:lineRule="auto"/>
        <w:ind w:firstLine="48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身份证号：_________________________</w:t>
      </w:r>
    </w:p>
    <w:p w14:paraId="7171FAF2">
      <w:pPr>
        <w:spacing w:afterLines="50" w:line="360" w:lineRule="auto"/>
        <w:ind w:firstLine="48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学生联系电话：_________________________ </w:t>
      </w:r>
    </w:p>
    <w:p w14:paraId="21099787">
      <w:pPr>
        <w:spacing w:afterLines="50" w:line="360" w:lineRule="auto"/>
        <w:ind w:firstLine="48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电子邮箱：_________________________</w:t>
      </w:r>
    </w:p>
    <w:p w14:paraId="544C3097">
      <w:pPr>
        <w:numPr>
          <w:ilvl w:val="0"/>
          <w:numId w:val="1"/>
        </w:num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家长/监护人姓名：_________________________ </w:t>
      </w:r>
    </w:p>
    <w:p w14:paraId="0D53A4B2">
      <w:pPr>
        <w:spacing w:afterLines="50" w:line="360" w:lineRule="auto"/>
        <w:ind w:firstLine="48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身份证号：_________________________</w:t>
      </w:r>
    </w:p>
    <w:p w14:paraId="2E690E60">
      <w:pPr>
        <w:spacing w:afterLines="50" w:line="360" w:lineRule="auto"/>
        <w:ind w:firstLine="48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联系电话：_________________________</w:t>
      </w:r>
    </w:p>
    <w:p w14:paraId="5C39AD7D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5. 研学时间：202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 xml:space="preserve">月 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</w:rPr>
        <w:t>日至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日</w:t>
      </w:r>
    </w:p>
    <w:p w14:paraId="32B39833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6. 研学目的地：英国</w:t>
      </w:r>
    </w:p>
    <w:p w14:paraId="7322638C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第二部分：承诺条款</w:t>
      </w:r>
    </w:p>
    <w:p w14:paraId="276DF152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一、遵守法律法规与纪律要求</w:t>
      </w:r>
    </w:p>
    <w:p w14:paraId="7AF18C10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 学生承诺在研学期间严格遵守英国法律法规，尊重当地文化习俗及宗教信仰，不参与任何违法或违背社会公德的行为。</w:t>
      </w:r>
    </w:p>
    <w:p w14:paraId="03CE75BF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 学生需服从组织方及领队老师的统一管理，未经书面批准不得擅自离队或单独行动。</w:t>
      </w:r>
    </w:p>
    <w:p w14:paraId="64692F52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二、人身安全与健康保障</w:t>
      </w:r>
    </w:p>
    <w:p w14:paraId="456CAB3C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 学生应避免前往治安高风险区域（如酒吧、赌场等），夜间外出需提前向领队报备并结伴而行。</w:t>
      </w:r>
    </w:p>
    <w:p w14:paraId="71574EA2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 学生需自行购买覆盖“意外伤害、医疗救援、紧急转运”的境外旅行保险（保额不低于50万元人民币），并在出发前向组织方提交保单复印件。家长需确认保险有效性。</w:t>
      </w:r>
    </w:p>
    <w:p w14:paraId="7F379411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3. 如学生突发疾病或意外受伤，相关费用由保险承担；若因学生个人原因导致额外费用，由学生及家长自行负责。</w:t>
      </w:r>
    </w:p>
    <w:p w14:paraId="7628D8AC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三、行为规范与责任义务</w:t>
      </w:r>
    </w:p>
    <w:p w14:paraId="53DCF6B1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 学生需全程参与研学活动，不得无故缺席、迟到或早退。因个人原因需调整行程的，须提前24小时向领队书面申请。</w:t>
      </w:r>
    </w:p>
    <w:p w14:paraId="72AE9EE1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 学生应爱护公共设施及住宿场所财物，如造成损坏，需按市场价或参访单位要求赔偿。</w:t>
      </w:r>
    </w:p>
    <w:p w14:paraId="15F05CA5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四、紧急联络与应急预案</w:t>
      </w:r>
    </w:p>
    <w:p w14:paraId="13046576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1. </w:t>
      </w:r>
      <w:bookmarkStart w:id="0" w:name="OLE_LINK15"/>
      <w:bookmarkStart w:id="1" w:name="OLE_LINK16"/>
      <w:r>
        <w:rPr>
          <w:rFonts w:hint="eastAsia" w:asciiTheme="minorEastAsia" w:hAnsiTheme="minorEastAsia" w:eastAsiaTheme="minorEastAsia" w:cstheme="minorEastAsia"/>
        </w:rPr>
        <w:t>学生及家长需确保联系方式24小时畅通。学生每日需通过指定方式（如微信）</w:t>
      </w:r>
      <w:r>
        <w:rPr>
          <w:rFonts w:hint="eastAsia" w:asciiTheme="minorEastAsia" w:hAnsiTheme="minorEastAsia" w:cstheme="minorEastAsia"/>
        </w:rPr>
        <w:t>如实报备自身</w:t>
      </w:r>
      <w:r>
        <w:rPr>
          <w:rFonts w:hint="eastAsia" w:asciiTheme="minorEastAsia" w:hAnsiTheme="minorEastAsia" w:eastAsiaTheme="minorEastAsia" w:cstheme="minorEastAsia"/>
        </w:rPr>
        <w:t>安全情况。</w:t>
      </w:r>
    </w:p>
    <w:bookmarkEnd w:id="0"/>
    <w:bookmarkEnd w:id="1"/>
    <w:p w14:paraId="09259027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 如遇突发事件（如自然灾害、政治动荡等），学生需立即联系领队，并配合组织方及中国驻英国使领馆的应急安排。</w:t>
      </w:r>
    </w:p>
    <w:p w14:paraId="765D47FF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五、责任划分与争议解决</w:t>
      </w:r>
    </w:p>
    <w:p w14:paraId="6C110E23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 学生因违反本承诺书导致人身、财产损失或法律纠纷的，由学生及家长承担全部责任。</w:t>
      </w:r>
    </w:p>
    <w:p w14:paraId="66D0CDCE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2. 因不可抗力（如战争、疫情、航班取消等）导致活动调整或取消的，组织方不承担违约责任，但应协助处理后续事宜。</w:t>
      </w:r>
    </w:p>
    <w:p w14:paraId="65335A25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cstheme="minorEastAsia"/>
          <w:b/>
          <w:bCs/>
        </w:rPr>
        <w:t>六、其他</w:t>
      </w:r>
      <w:r>
        <w:rPr>
          <w:rFonts w:hint="eastAsia" w:asciiTheme="minorEastAsia" w:hAnsiTheme="minorEastAsia" w:eastAsiaTheme="minorEastAsia" w:cstheme="minorEastAsia"/>
          <w:b/>
          <w:bCs/>
        </w:rPr>
        <w:t>事项：</w:t>
      </w:r>
    </w:p>
    <w:p w14:paraId="40EE08E9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 本承诺书需学生及家长/监护人共同签署，一式</w:t>
      </w:r>
      <w:r>
        <w:rPr>
          <w:rFonts w:hint="eastAsia" w:asciiTheme="minorEastAsia" w:hAnsiTheme="minorEastAsia" w:cstheme="minorEastAsia"/>
        </w:rPr>
        <w:t>四</w:t>
      </w:r>
      <w:r>
        <w:rPr>
          <w:rFonts w:hint="eastAsia" w:asciiTheme="minorEastAsia" w:hAnsiTheme="minorEastAsia" w:eastAsiaTheme="minorEastAsia" w:cstheme="minorEastAsia"/>
        </w:rPr>
        <w:t>份（学生、家长、</w:t>
      </w:r>
      <w:r>
        <w:rPr>
          <w:rFonts w:hint="eastAsia" w:asciiTheme="minorEastAsia" w:hAnsiTheme="minorEastAsia" w:cstheme="minorEastAsia"/>
        </w:rPr>
        <w:t>学校、</w:t>
      </w:r>
      <w:r>
        <w:rPr>
          <w:rFonts w:hint="eastAsia" w:asciiTheme="minorEastAsia" w:hAnsiTheme="minorEastAsia" w:eastAsiaTheme="minorEastAsia" w:cstheme="minorEastAsia"/>
        </w:rPr>
        <w:t>组织方各留存一份）。</w:t>
      </w:r>
    </w:p>
    <w:p w14:paraId="6DE1560F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</w:rPr>
        <w:t>2. 签署后由组织方统一存档备案，作为活动安全管理依据。</w:t>
      </w:r>
    </w:p>
    <w:p w14:paraId="0574C8E7">
      <w:pPr>
        <w:spacing w:afterLines="50" w:line="360" w:lineRule="auto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第三部分：签署声明</w:t>
      </w:r>
    </w:p>
    <w:p w14:paraId="5EF5FC3C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学生声明：</w:t>
      </w:r>
    </w:p>
    <w:p w14:paraId="1DF75D83">
      <w:pPr>
        <w:spacing w:afterLines="50" w:line="360" w:lineRule="auto"/>
        <w:ind w:firstLine="48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本人已年满18周岁，具有完全民事行为能力，已充分理解本承诺书内容，自愿承担研学期间的全部责任与义务。</w:t>
      </w:r>
    </w:p>
    <w:p w14:paraId="0CA67B05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学生签字：_________________________ 日期：_________</w:t>
      </w:r>
    </w:p>
    <w:p w14:paraId="7E03240C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家长/监护人声明：</w:t>
      </w:r>
    </w:p>
    <w:p w14:paraId="47E4D1DE">
      <w:pPr>
        <w:spacing w:afterLines="50" w:line="360" w:lineRule="auto"/>
        <w:ind w:firstLine="48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本人作为学生家长/监护人，确认学生身体健康状况适合参与本次活动，已核实其保险有效性，并承诺协助学生履行承诺书义务。</w:t>
      </w:r>
    </w:p>
    <w:p w14:paraId="346F63CE">
      <w:pPr>
        <w:spacing w:afterLines="50" w:line="360" w:lineRule="auto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家长签字：_________________________ 日期：_________</w:t>
      </w:r>
    </w:p>
    <w:p w14:paraId="7993C41A">
      <w:pPr>
        <w:rPr>
          <w:rFonts w:ascii="仿宋_GB2312" w:hAnsi="仿宋_GB2312" w:eastAsia="仿宋_GB2312" w:cs="仿宋_GB2312"/>
          <w:sz w:val="32"/>
          <w:szCs w:val="32"/>
        </w:rPr>
      </w:pPr>
    </w:p>
    <w:p w14:paraId="4BE5A408">
      <w:pPr>
        <w:rPr>
          <w:rFonts w:ascii="仿宋_GB2312" w:hAnsi="仿宋_GB2312" w:eastAsia="仿宋_GB2312" w:cs="仿宋_GB2312"/>
          <w:sz w:val="32"/>
          <w:szCs w:val="32"/>
        </w:rPr>
      </w:pPr>
    </w:p>
    <w:p w14:paraId="39EFC737">
      <w:pPr>
        <w:rPr>
          <w:rFonts w:ascii="仿宋_GB2312" w:hAnsi="仿宋_GB2312" w:eastAsia="仿宋_GB2312" w:cs="仿宋_GB2312"/>
          <w:sz w:val="32"/>
          <w:szCs w:val="32"/>
        </w:rPr>
      </w:pPr>
    </w:p>
    <w:p w14:paraId="6437234B">
      <w:pPr>
        <w:rPr>
          <w:rFonts w:ascii="仿宋_GB2312" w:hAnsi="仿宋_GB2312" w:eastAsia="仿宋_GB2312" w:cs="仿宋_GB2312"/>
          <w:sz w:val="32"/>
          <w:szCs w:val="32"/>
        </w:rPr>
      </w:pPr>
    </w:p>
    <w:p w14:paraId="25234A97">
      <w:pPr>
        <w:rPr>
          <w:rFonts w:ascii="仿宋_GB2312" w:hAnsi="仿宋_GB2312" w:eastAsia="仿宋_GB2312" w:cs="仿宋_GB2312"/>
          <w:sz w:val="32"/>
          <w:szCs w:val="32"/>
        </w:rPr>
      </w:pPr>
    </w:p>
    <w:p w14:paraId="4DFB793E">
      <w:pPr>
        <w:rPr>
          <w:rFonts w:ascii="仿宋_GB2312" w:hAnsi="仿宋_GB2312" w:eastAsia="仿宋_GB2312" w:cs="仿宋_GB2312"/>
          <w:sz w:val="32"/>
          <w:szCs w:val="32"/>
        </w:rPr>
      </w:pPr>
    </w:p>
    <w:p w14:paraId="7A87C044">
      <w:pPr>
        <w:rPr>
          <w:rFonts w:ascii="仿宋_GB2312" w:hAnsi="仿宋_GB2312" w:eastAsia="仿宋_GB2312" w:cs="仿宋_GB2312"/>
          <w:sz w:val="32"/>
          <w:szCs w:val="32"/>
        </w:rPr>
      </w:pPr>
    </w:p>
    <w:p w14:paraId="0506C834">
      <w:pPr>
        <w:rPr>
          <w:rFonts w:ascii="仿宋_GB2312" w:hAnsi="仿宋_GB2312" w:eastAsia="仿宋_GB2312" w:cs="仿宋_GB2312"/>
          <w:sz w:val="32"/>
          <w:szCs w:val="32"/>
        </w:rPr>
      </w:pPr>
    </w:p>
    <w:p w14:paraId="7319F076">
      <w:pPr>
        <w:rPr>
          <w:rFonts w:ascii="仿宋_GB2312" w:hAnsi="仿宋_GB2312" w:eastAsia="仿宋_GB2312" w:cs="仿宋_GB2312"/>
          <w:sz w:val="32"/>
          <w:szCs w:val="32"/>
        </w:rPr>
      </w:pPr>
    </w:p>
    <w:p w14:paraId="7D5DEA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F70D26"/>
    <w:multiLevelType w:val="singleLevel"/>
    <w:tmpl w:val="92F70D26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65D31"/>
    <w:rsid w:val="3A017516"/>
    <w:rsid w:val="4DA1558C"/>
    <w:rsid w:val="79A6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1001</Words>
  <Characters>1265</Characters>
  <Lines>0</Lines>
  <Paragraphs>0</Paragraphs>
  <TotalTime>34</TotalTime>
  <ScaleCrop>false</ScaleCrop>
  <LinksUpToDate>false</LinksUpToDate>
  <CharactersWithSpaces>1301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2025-05-29T06:57:00Z</dcterms:created>
  <dc:creator>厌.</dc:creator>
  <cp:lastModifiedBy>WPS_1756287216</cp:lastModifiedBy>
  <dcterms:modified xsi:type="dcterms:W3CDTF">2026-06-03T12:04:24Z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F7C69755B94E43F5BEC6099DA2FC1A44_13</vt:lpwstr>
  </property>
  <property fmtid="{D5CDD505-2E9C-101B-9397-08002B2CF9AE}" pid="4" name="KSOTemplateDocerSaveRecord">
    <vt:lpwstr>eyJoZGlkIjoiMjgwMjk3MTQ0ZDVkMGEyMzA4MmVlNzE2YTNjOTU5YmMiLCJ1c2VySWQiOiI1NDMxNDc3MTMifQ==</vt:lpwstr>
  </property>
</Properties>
</file>