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DFF18">
      <w:pPr>
        <w:rPr>
          <w:rFonts w:hint="eastAsia" w:ascii="方正小标宋简体" w:hAnsi="方正小标宋简体" w:eastAsia="仿宋_GB2312" w:cs="方正小标宋简体"/>
          <w:color w:val="000000"/>
          <w:spacing w:val="-11"/>
          <w:kern w:val="0"/>
          <w:sz w:val="36"/>
          <w:szCs w:val="36"/>
          <w:lang w:eastAsia="zh-CN"/>
        </w:rPr>
      </w:pPr>
      <w:r>
        <w:rPr>
          <w:rFonts w:hint="eastAsia" w:ascii="仿宋_GB2312" w:hAnsi="黑体" w:eastAsia="仿宋_GB2312" w:cs="黑体"/>
          <w:color w:val="000000"/>
          <w:sz w:val="32"/>
          <w:szCs w:val="32"/>
        </w:rPr>
        <w:t>附件</w:t>
      </w:r>
      <w:r>
        <w:rPr>
          <w:rFonts w:hint="eastAsia" w:ascii="仿宋_GB2312" w:hAnsi="黑体" w:eastAsia="仿宋_GB2312" w:cs="黑体"/>
          <w:color w:val="000000"/>
          <w:sz w:val="32"/>
          <w:szCs w:val="32"/>
          <w:lang w:val="en-US" w:eastAsia="zh-CN"/>
        </w:rPr>
        <w:t>3</w:t>
      </w:r>
    </w:p>
    <w:p w14:paraId="5E804136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福建师范大学协和学院第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届日语演讲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大赛</w:t>
      </w:r>
    </w:p>
    <w:p w14:paraId="60C11BA7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报名汇总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表</w:t>
      </w:r>
    </w:p>
    <w:p w14:paraId="05C64108">
      <w:pPr>
        <w:rPr>
          <w:rFonts w:hint="eastAsia" w:ascii="宋体" w:hAnsi="宋体" w:cs="方正小标宋简体"/>
          <w:b/>
          <w:bCs/>
          <w:color w:val="000000"/>
          <w:sz w:val="21"/>
          <w:szCs w:val="21"/>
        </w:rPr>
      </w:pPr>
    </w:p>
    <w:tbl>
      <w:tblPr>
        <w:tblStyle w:val="2"/>
        <w:tblW w:w="8527" w:type="dxa"/>
        <w:tblInd w:w="1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027"/>
        <w:gridCol w:w="1188"/>
        <w:gridCol w:w="1166"/>
        <w:gridCol w:w="1188"/>
        <w:gridCol w:w="1246"/>
        <w:gridCol w:w="1604"/>
      </w:tblGrid>
      <w:tr w14:paraId="3787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240084B6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组 别</w:t>
            </w:r>
          </w:p>
        </w:tc>
        <w:tc>
          <w:tcPr>
            <w:tcW w:w="1027" w:type="dxa"/>
            <w:noWrap w:val="0"/>
            <w:vAlign w:val="center"/>
          </w:tcPr>
          <w:p w14:paraId="1D25E13D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188" w:type="dxa"/>
            <w:noWrap w:val="0"/>
            <w:vAlign w:val="center"/>
          </w:tcPr>
          <w:p w14:paraId="2C67465C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系 别</w:t>
            </w:r>
          </w:p>
        </w:tc>
        <w:tc>
          <w:tcPr>
            <w:tcW w:w="1166" w:type="dxa"/>
            <w:noWrap w:val="0"/>
            <w:vAlign w:val="center"/>
          </w:tcPr>
          <w:p w14:paraId="41D27AEB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年 级</w:t>
            </w:r>
          </w:p>
        </w:tc>
        <w:tc>
          <w:tcPr>
            <w:tcW w:w="1188" w:type="dxa"/>
            <w:noWrap w:val="0"/>
            <w:vAlign w:val="center"/>
          </w:tcPr>
          <w:p w14:paraId="07A5DC36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专 业</w:t>
            </w:r>
          </w:p>
        </w:tc>
        <w:tc>
          <w:tcPr>
            <w:tcW w:w="1246" w:type="dxa"/>
            <w:noWrap w:val="0"/>
            <w:vAlign w:val="center"/>
          </w:tcPr>
          <w:p w14:paraId="44FD6D70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学 号</w:t>
            </w:r>
          </w:p>
        </w:tc>
        <w:tc>
          <w:tcPr>
            <w:tcW w:w="1604" w:type="dxa"/>
            <w:noWrap w:val="0"/>
            <w:vAlign w:val="center"/>
          </w:tcPr>
          <w:p w14:paraId="30A4D893">
            <w:pPr>
              <w:spacing w:line="400" w:lineRule="exact"/>
              <w:jc w:val="center"/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8"/>
                <w:szCs w:val="28"/>
              </w:rPr>
              <w:t>联系方式</w:t>
            </w:r>
          </w:p>
        </w:tc>
      </w:tr>
      <w:tr w14:paraId="7A4C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108" w:type="dxa"/>
            <w:noWrap w:val="0"/>
            <w:vAlign w:val="center"/>
          </w:tcPr>
          <w:p w14:paraId="57241433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4F114ED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F06E6D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3C51C04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4FD3E94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49D4621D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726DADEF">
            <w:pP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72AD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1CE656F6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115C202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CD2DFA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CA1B2C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CD2D00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2A4B1202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7E8EF756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0A0B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3F42C57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E44301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7FA6BC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8303BE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913FE83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29A70D6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2E59356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17280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1A43445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CFBA3C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BD366D0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5019FD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F25513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6CA60322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698FFD1D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29CC3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5336D3A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5BB4E99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36A006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ECB965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A758DDC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2120111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5FEE421E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4D06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7F41DC6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5EF76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A824A6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C671E4D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DB03D2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23743CC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5718297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527F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6C71B5E9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50317A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757F30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B0B152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DA3B9D0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35EA48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033E56A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74AD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11783B0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EBE5380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9BC9E4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CE538B6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19BE913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01256A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14DC6569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3C495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20053C23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8DC924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D5BCE9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5E2A69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F69805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2E724D1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5DD9F02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3EFC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1682B076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79E748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B5248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558BED2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FA6D2A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AC6451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6FC4DEA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521CB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74D94C33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442EDD6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30AB454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944B5DB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8BB08D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6BDE347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44802DA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486E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120B461C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164575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4024E9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6AD7C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995548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25ACBCE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0C76E53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426BC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1473D3E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B6C0344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64E422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7553F1F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960EAC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76E0DB0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46CA31F6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49A9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noWrap w:val="0"/>
            <w:vAlign w:val="center"/>
          </w:tcPr>
          <w:p w14:paraId="77061CBD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1B87F5C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1C1C695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03E399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A6E2917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CBDF749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55703AF6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</w:tbl>
    <w:p w14:paraId="657F3C4C">
      <w:pPr>
        <w:widowControl/>
        <w:spacing w:line="500" w:lineRule="exac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729F5B-6F4A-4F14-98D6-9FD4D6F8B7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5B84BE9-EA62-49E4-938B-B7D08F1AF98B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0D821A7-21A0-4133-BB82-FCA81E6252F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261B35D-58CC-4575-B09E-5C41850AB14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07EAB81-8569-4194-83EB-54FCC3B6657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ZTA2ZWE4MDhjODAxYjY1MjI5OWExZjllYTc2N2IifQ=="/>
  </w:docVars>
  <w:rsids>
    <w:rsidRoot w:val="00000000"/>
    <w:rsid w:val="062C4B34"/>
    <w:rsid w:val="19A2365F"/>
    <w:rsid w:val="25EC27E4"/>
    <w:rsid w:val="3BAD0553"/>
    <w:rsid w:val="4A3F7C32"/>
    <w:rsid w:val="5437374B"/>
    <w:rsid w:val="5A38570A"/>
    <w:rsid w:val="69EB3598"/>
    <w:rsid w:val="6A3E57F7"/>
    <w:rsid w:val="72FC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1</TotalTime>
  <ScaleCrop>false</ScaleCrop>
  <LinksUpToDate>false</LinksUpToDate>
  <CharactersWithSpaces>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爱吃蛋黄卷.</cp:lastModifiedBy>
  <dcterms:modified xsi:type="dcterms:W3CDTF">2026-03-23T06:41:21Z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522B16B4C1E442608808C3330A618921_12</vt:lpwstr>
  </property>
  <property fmtid="{D5CDD505-2E9C-101B-9397-08002B2CF9AE}" pid="4" name="KSOTemplateDocerSaveRecord">
    <vt:lpwstr>eyJoZGlkIjoiY2FlOTM3MDczOTkxOGRhMzAyYzBmMDc4MDY3OTc5NWMiLCJ1c2VySWQiOiI0NjMxMzQxMzEifQ==</vt:lpwstr>
  </property>
</Properties>
</file>