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E2" w:rsidRDefault="007E0E0F">
      <w:pPr>
        <w:spacing w:line="700" w:lineRule="exact"/>
        <w:jc w:val="center"/>
        <w:rPr>
          <w:rFonts w:ascii="黑体" w:eastAsia="黑体" w:hAnsi="黑体" w:hint="eastAsia"/>
          <w:spacing w:val="-10"/>
          <w:sz w:val="36"/>
          <w:szCs w:val="36"/>
        </w:rPr>
      </w:pPr>
      <w:r>
        <w:rPr>
          <w:rFonts w:ascii="黑体" w:eastAsia="黑体" w:hAnsi="黑体" w:hint="eastAsia"/>
          <w:spacing w:val="-10"/>
          <w:sz w:val="36"/>
          <w:szCs w:val="36"/>
        </w:rPr>
        <w:t>福建师范大学协和学院各单位主要领导请假审批表</w:t>
      </w:r>
    </w:p>
    <w:p w:rsidR="00B82F5F" w:rsidRPr="00B82F5F" w:rsidRDefault="00B82F5F">
      <w:pPr>
        <w:spacing w:line="700" w:lineRule="exact"/>
        <w:jc w:val="center"/>
        <w:rPr>
          <w:rFonts w:ascii="黑体" w:eastAsia="黑体" w:hAnsi="黑体"/>
          <w:spacing w:val="-10"/>
          <w:sz w:val="36"/>
          <w:szCs w:val="36"/>
        </w:rPr>
      </w:pPr>
    </w:p>
    <w:p w:rsidR="008E67E2" w:rsidRDefault="007E0E0F">
      <w:pPr>
        <w:spacing w:line="700" w:lineRule="exact"/>
        <w:jc w:val="center"/>
        <w:rPr>
          <w:rFonts w:ascii="仿宋_GB2312" w:eastAsia="仿宋_GB2312" w:hAnsi="黑体" w:cs="宋体"/>
          <w:spacing w:val="-1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spacing w:val="-10"/>
          <w:kern w:val="0"/>
          <w:sz w:val="32"/>
          <w:szCs w:val="32"/>
        </w:rPr>
        <w:t>填报单位（盖章）：               填报时间：    年   月   日</w:t>
      </w:r>
    </w:p>
    <w:tbl>
      <w:tblPr>
        <w:tblW w:w="9122" w:type="dxa"/>
        <w:jc w:val="center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4"/>
        <w:gridCol w:w="2693"/>
        <w:gridCol w:w="1843"/>
        <w:gridCol w:w="2902"/>
      </w:tblGrid>
      <w:tr w:rsidR="008E67E2">
        <w:trPr>
          <w:trHeight w:val="734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E2" w:rsidRDefault="007E0E0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67E2" w:rsidRDefault="008E67E2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7E2" w:rsidRDefault="007E0E0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7E2" w:rsidRDefault="008E67E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E67E2">
        <w:trPr>
          <w:trHeight w:val="83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E2" w:rsidRDefault="007E0E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离岗时间</w:t>
            </w:r>
          </w:p>
        </w:tc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E2" w:rsidRDefault="007E0E0F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年   月   日—     年   月   日，共    天。</w:t>
            </w:r>
          </w:p>
        </w:tc>
      </w:tr>
      <w:tr w:rsidR="008E67E2">
        <w:trPr>
          <w:trHeight w:val="1976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E2" w:rsidRDefault="007E0E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离岗事由、外出地点及联系方式</w:t>
            </w:r>
          </w:p>
        </w:tc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E2" w:rsidRDefault="008E67E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E67E2">
        <w:trPr>
          <w:trHeight w:val="1104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E2" w:rsidRDefault="007E0E0F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离岗期间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主持工作负责人姓名及联系方式</w:t>
            </w:r>
          </w:p>
        </w:tc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E2" w:rsidRDefault="008E67E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8"/>
                <w:szCs w:val="31"/>
              </w:rPr>
            </w:pPr>
          </w:p>
        </w:tc>
      </w:tr>
      <w:tr w:rsidR="008E67E2">
        <w:trPr>
          <w:trHeight w:val="2294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E2" w:rsidRDefault="007E0E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院分管领导意见</w:t>
            </w:r>
          </w:p>
        </w:tc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E2" w:rsidRDefault="008E67E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8"/>
                <w:szCs w:val="31"/>
              </w:rPr>
            </w:pPr>
          </w:p>
          <w:p w:rsidR="008E67E2" w:rsidRDefault="007E0E0F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8"/>
                <w:szCs w:val="3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31"/>
              </w:rPr>
              <w:t xml:space="preserve">                                 </w:t>
            </w:r>
          </w:p>
          <w:p w:rsidR="008E67E2" w:rsidRDefault="007E0E0F">
            <w:pPr>
              <w:widowControl/>
              <w:spacing w:before="100" w:beforeAutospacing="1" w:after="100" w:afterAutospacing="1"/>
              <w:ind w:firstLineChars="1700" w:firstLine="4760"/>
              <w:jc w:val="left"/>
              <w:rPr>
                <w:rFonts w:ascii="仿宋_GB2312" w:eastAsia="仿宋_GB2312" w:hAnsi="宋体" w:cs="宋体"/>
                <w:kern w:val="0"/>
                <w:sz w:val="28"/>
                <w:szCs w:val="3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31"/>
              </w:rPr>
              <w:t>年    月    日</w:t>
            </w:r>
          </w:p>
        </w:tc>
      </w:tr>
      <w:tr w:rsidR="008E67E2">
        <w:trPr>
          <w:trHeight w:val="2109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E2" w:rsidRDefault="007E0E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院党政主要领导意见</w:t>
            </w:r>
          </w:p>
        </w:tc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E2" w:rsidRDefault="008E67E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8"/>
                <w:szCs w:val="31"/>
              </w:rPr>
            </w:pPr>
          </w:p>
          <w:p w:rsidR="008E67E2" w:rsidRDefault="007E0E0F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8"/>
                <w:szCs w:val="3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31"/>
              </w:rPr>
              <w:t xml:space="preserve">                                  </w:t>
            </w:r>
          </w:p>
          <w:p w:rsidR="008E67E2" w:rsidRDefault="007E0E0F">
            <w:pPr>
              <w:widowControl/>
              <w:spacing w:before="100" w:beforeAutospacing="1" w:after="100" w:afterAutospacing="1"/>
              <w:ind w:firstLineChars="1700" w:firstLine="4760"/>
              <w:jc w:val="left"/>
              <w:rPr>
                <w:rFonts w:ascii="仿宋_GB2312" w:eastAsia="仿宋_GB2312" w:hAnsi="宋体" w:cs="宋体"/>
                <w:kern w:val="0"/>
                <w:sz w:val="28"/>
                <w:szCs w:val="3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31"/>
              </w:rPr>
              <w:t>年    月    日</w:t>
            </w:r>
          </w:p>
        </w:tc>
      </w:tr>
    </w:tbl>
    <w:p w:rsidR="008E67E2" w:rsidRDefault="007E0E0F">
      <w:pPr>
        <w:spacing w:line="560" w:lineRule="exact"/>
        <w:ind w:firstLineChars="200" w:firstLine="560"/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备注：获批后需将此表及时送学院办公室备案。</w:t>
      </w:r>
    </w:p>
    <w:sectPr w:rsidR="008E67E2" w:rsidSect="008E67E2">
      <w:footerReference w:type="default" r:id="rId7"/>
      <w:pgSz w:w="11906" w:h="16838"/>
      <w:pgMar w:top="1440" w:right="1417" w:bottom="1440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CD" w:rsidRDefault="00A43CCD" w:rsidP="008E67E2">
      <w:r>
        <w:separator/>
      </w:r>
    </w:p>
  </w:endnote>
  <w:endnote w:type="continuationSeparator" w:id="0">
    <w:p w:rsidR="00A43CCD" w:rsidRDefault="00A43CCD" w:rsidP="008E6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E2" w:rsidRDefault="00E34A0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1.5pt;margin-top:-5pt;width:2in;height:2in;z-index:251658240;mso-wrap-style:none;mso-position-horizontal-relative:margin" o:gfxdata="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B0ufyvYAAAADAEAAA8A&#10;AAAAAAAAAQAgAAAAIgAAAGRycy9kb3ducmV2LnhtbFBLAQIUABQAAAAIAIdO4kDks6ajwgIAANYF&#10;AAAOAAAAAAAAAAEAIAAAACcBAABkcnMvZTJvRG9jLnhtbFBLBQYAAAAABgAGAFkBAABbBgAAAAA=&#10;" filled="f" stroked="f" strokeweight=".5pt">
          <v:textbox style="mso-fit-shape-to-text:t" inset="0,0,0,0">
            <w:txbxContent>
              <w:p w:rsidR="008E67E2" w:rsidRDefault="00E34A0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E0E0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82F5F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CD" w:rsidRDefault="00A43CCD" w:rsidP="008E67E2">
      <w:r>
        <w:separator/>
      </w:r>
    </w:p>
  </w:footnote>
  <w:footnote w:type="continuationSeparator" w:id="0">
    <w:p w:rsidR="00A43CCD" w:rsidRDefault="00A43CCD" w:rsidP="008E6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7E2"/>
    <w:rsid w:val="006804A3"/>
    <w:rsid w:val="007E0E0F"/>
    <w:rsid w:val="008E67E2"/>
    <w:rsid w:val="00A43CCD"/>
    <w:rsid w:val="00B82F5F"/>
    <w:rsid w:val="00D674AF"/>
    <w:rsid w:val="00DD2B95"/>
    <w:rsid w:val="00E34A0A"/>
    <w:rsid w:val="00E46E44"/>
    <w:rsid w:val="01A73FB9"/>
    <w:rsid w:val="034600B1"/>
    <w:rsid w:val="0C3C08F5"/>
    <w:rsid w:val="14817B76"/>
    <w:rsid w:val="268F7726"/>
    <w:rsid w:val="3DB1653C"/>
    <w:rsid w:val="4A78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7E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E67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E67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8E67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cp:lastPrinted>2018-03-19T02:44:00Z</cp:lastPrinted>
  <dcterms:created xsi:type="dcterms:W3CDTF">2014-10-29T12:08:00Z</dcterms:created>
  <dcterms:modified xsi:type="dcterms:W3CDTF">2018-04-02T09:04:00Z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