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F1A8A" w14:textId="77777777" w:rsidR="00F477B9" w:rsidRDefault="00000000">
      <w:pPr>
        <w:spacing w:before="312" w:after="312" w:line="600" w:lineRule="exact"/>
        <w:rPr>
          <w:rFonts w:asciiTheme="majorEastAsia" w:eastAsiaTheme="majorEastAsia" w:hAnsiTheme="majorEastAsia" w:cs="方正小标宋简体"/>
          <w:sz w:val="24"/>
          <w:szCs w:val="24"/>
          <w:lang w:bidi="ar"/>
        </w:rPr>
      </w:pPr>
      <w:r>
        <w:rPr>
          <w:rFonts w:asciiTheme="majorEastAsia" w:eastAsiaTheme="majorEastAsia" w:hAnsiTheme="majorEastAsia" w:cs="方正小标宋简体" w:hint="eastAsia"/>
          <w:sz w:val="24"/>
          <w:szCs w:val="24"/>
          <w:lang w:bidi="ar"/>
        </w:rPr>
        <w:t>附件1-2</w:t>
      </w:r>
    </w:p>
    <w:p w14:paraId="7D9A1923" w14:textId="77777777" w:rsidR="00F477B9" w:rsidRDefault="00F477B9">
      <w:pPr>
        <w:spacing w:before="312" w:after="312" w:line="600" w:lineRule="exact"/>
        <w:rPr>
          <w:rFonts w:ascii="方正小标宋简体" w:eastAsia="方正小标宋简体" w:hAnsi="仿宋" w:cs="方正小标宋简体"/>
          <w:sz w:val="44"/>
          <w:szCs w:val="44"/>
          <w:lang w:bidi="ar"/>
        </w:rPr>
      </w:pPr>
    </w:p>
    <w:p w14:paraId="1BC36155" w14:textId="77777777" w:rsidR="00F477B9" w:rsidRDefault="00000000">
      <w:pPr>
        <w:spacing w:before="312" w:after="312" w:line="600" w:lineRule="exact"/>
        <w:jc w:val="center"/>
        <w:rPr>
          <w:rFonts w:ascii="方正小标宋简体" w:eastAsia="方正小标宋简体" w:hAnsi="仿宋" w:cs="方正小标宋简体"/>
          <w:sz w:val="44"/>
          <w:szCs w:val="44"/>
          <w:lang w:bidi="ar"/>
        </w:rPr>
      </w:pPr>
      <w:r>
        <w:rPr>
          <w:rFonts w:ascii="方正小标宋简体" w:eastAsia="方正小标宋简体" w:hAnsi="仿宋" w:cs="方正小标宋简体" w:hint="eastAsia"/>
          <w:sz w:val="44"/>
          <w:szCs w:val="44"/>
          <w:lang w:bidi="ar"/>
        </w:rPr>
        <w:t>福建师范大学协和学院</w:t>
      </w:r>
    </w:p>
    <w:p w14:paraId="3179B90B" w14:textId="77777777" w:rsidR="00F477B9" w:rsidRDefault="00000000">
      <w:pPr>
        <w:spacing w:before="312" w:after="312" w:line="600" w:lineRule="exact"/>
        <w:jc w:val="center"/>
        <w:rPr>
          <w:rFonts w:ascii="方正小标宋简体" w:eastAsia="方正小标宋简体" w:hAnsi="仿宋" w:cs="方正小标宋简体"/>
          <w:sz w:val="44"/>
          <w:szCs w:val="44"/>
          <w:lang w:bidi="ar"/>
        </w:rPr>
      </w:pPr>
      <w:r>
        <w:rPr>
          <w:rFonts w:ascii="方正小标宋简体" w:eastAsia="方正小标宋简体" w:hAnsi="仿宋" w:cs="方正小标宋简体" w:hint="eastAsia"/>
          <w:sz w:val="44"/>
          <w:szCs w:val="44"/>
          <w:lang w:bidi="ar"/>
        </w:rPr>
        <w:t>大学生创业训练项目申报书</w:t>
      </w:r>
    </w:p>
    <w:p w14:paraId="25BCB98F" w14:textId="77777777" w:rsidR="00F477B9" w:rsidRDefault="00F477B9">
      <w:pPr>
        <w:rPr>
          <w:rFonts w:ascii="宋体" w:hAnsi="宋体"/>
          <w:color w:val="000000"/>
          <w:sz w:val="29"/>
        </w:rPr>
      </w:pPr>
    </w:p>
    <w:p w14:paraId="54275F44" w14:textId="77777777" w:rsidR="00F477B9" w:rsidRDefault="00000000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项目编号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     </w:t>
      </w:r>
    </w:p>
    <w:p w14:paraId="057E9603" w14:textId="77777777" w:rsidR="00F477B9" w:rsidRDefault="00000000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项目名称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     </w:t>
      </w:r>
    </w:p>
    <w:p w14:paraId="644DB08D" w14:textId="77777777" w:rsidR="00F477B9" w:rsidRDefault="00000000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项目负责人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</w:t>
      </w:r>
      <w:r>
        <w:rPr>
          <w:rFonts w:ascii="黑体" w:eastAsia="黑体" w:hAnsi="宋体" w:hint="eastAsia"/>
          <w:color w:val="000000"/>
          <w:sz w:val="30"/>
          <w:szCs w:val="30"/>
        </w:rPr>
        <w:t>联系电话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             </w:t>
      </w:r>
    </w:p>
    <w:p w14:paraId="137B0BA9" w14:textId="77777777" w:rsidR="00F477B9" w:rsidRDefault="00000000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所在学院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</w:t>
      </w:r>
    </w:p>
    <w:p w14:paraId="727AFE3A" w14:textId="77777777" w:rsidR="00F477B9" w:rsidRDefault="00000000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学    号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  <w:r>
        <w:rPr>
          <w:rFonts w:ascii="黑体" w:eastAsia="黑体" w:hAnsi="宋体" w:hint="eastAsia"/>
          <w:color w:val="000000"/>
          <w:sz w:val="30"/>
          <w:szCs w:val="30"/>
        </w:rPr>
        <w:t>专业班级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</w:p>
    <w:p w14:paraId="7377DADF" w14:textId="77777777" w:rsidR="00F477B9" w:rsidRDefault="00000000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指导教师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  <w:r>
        <w:rPr>
          <w:rFonts w:ascii="黑体" w:eastAsia="黑体" w:hAnsi="宋体" w:hint="eastAsia"/>
          <w:spacing w:val="58"/>
          <w:sz w:val="30"/>
          <w:szCs w:val="30"/>
        </w:rPr>
        <w:t>E-mail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</w:p>
    <w:p w14:paraId="58149B1D" w14:textId="77777777" w:rsidR="00F477B9" w:rsidRDefault="00000000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企业导师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  <w:r>
        <w:rPr>
          <w:rFonts w:ascii="黑体" w:eastAsia="黑体" w:hAnsi="宋体" w:hint="eastAsia"/>
          <w:spacing w:val="58"/>
          <w:sz w:val="30"/>
          <w:szCs w:val="30"/>
        </w:rPr>
        <w:t>E-mail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</w:p>
    <w:p w14:paraId="298F9C5A" w14:textId="77777777" w:rsidR="00F477B9" w:rsidRDefault="00000000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申请日期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</w:t>
      </w:r>
    </w:p>
    <w:p w14:paraId="056DE2FE" w14:textId="77777777" w:rsidR="00F477B9" w:rsidRDefault="00000000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起止年月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</w:t>
      </w:r>
    </w:p>
    <w:p w14:paraId="63A9E9E3" w14:textId="77777777" w:rsidR="00F477B9" w:rsidRDefault="00000000">
      <w:pPr>
        <w:tabs>
          <w:tab w:val="center" w:pos="4153"/>
          <w:tab w:val="left" w:pos="5745"/>
        </w:tabs>
        <w:spacing w:before="1560" w:line="240" w:lineRule="exact"/>
        <w:jc w:val="left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ab/>
        <w:t>福建师范大学协和学院创新创业</w:t>
      </w:r>
      <w:r>
        <w:rPr>
          <w:rFonts w:ascii="黑体" w:eastAsia="黑体" w:hAnsi="宋体"/>
          <w:sz w:val="30"/>
          <w:szCs w:val="30"/>
        </w:rPr>
        <w:t>学院</w:t>
      </w:r>
      <w:r>
        <w:rPr>
          <w:rFonts w:ascii="黑体" w:eastAsia="黑体" w:hAnsi="宋体" w:hint="eastAsia"/>
          <w:sz w:val="30"/>
          <w:szCs w:val="30"/>
        </w:rPr>
        <w:tab/>
      </w:r>
    </w:p>
    <w:p w14:paraId="087E8B7A" w14:textId="4BA4E199" w:rsidR="00F477B9" w:rsidRDefault="00000000">
      <w:pPr>
        <w:jc w:val="center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>二〇二</w:t>
      </w:r>
      <w:r w:rsidR="00F5059B">
        <w:rPr>
          <w:rFonts w:ascii="黑体" w:eastAsia="黑体" w:hAnsi="宋体" w:hint="eastAsia"/>
          <w:sz w:val="30"/>
          <w:szCs w:val="30"/>
        </w:rPr>
        <w:t>三</w:t>
      </w:r>
      <w:r>
        <w:rPr>
          <w:rFonts w:ascii="黑体" w:eastAsia="黑体" w:hAnsi="宋体" w:hint="eastAsia"/>
          <w:sz w:val="30"/>
          <w:szCs w:val="30"/>
        </w:rPr>
        <w:t>年五月</w:t>
      </w:r>
    </w:p>
    <w:p w14:paraId="79B96AE8" w14:textId="77777777" w:rsidR="00F477B9" w:rsidRDefault="00000000">
      <w:pPr>
        <w:jc w:val="center"/>
        <w:rPr>
          <w:rFonts w:eastAsia="楷体_GB2312"/>
          <w:b/>
          <w:bCs/>
          <w:sz w:val="44"/>
        </w:rPr>
      </w:pPr>
      <w:r>
        <w:rPr>
          <w:rFonts w:ascii="黑体" w:eastAsia="黑体" w:hAnsi="宋体"/>
          <w:sz w:val="30"/>
          <w:szCs w:val="30"/>
        </w:rPr>
        <w:br w:type="page"/>
      </w:r>
      <w:r>
        <w:rPr>
          <w:rFonts w:eastAsia="楷体_GB2312" w:hint="eastAsia"/>
          <w:b/>
          <w:bCs/>
          <w:sz w:val="44"/>
        </w:rPr>
        <w:lastRenderedPageBreak/>
        <w:t>填</w:t>
      </w:r>
      <w:r>
        <w:rPr>
          <w:rFonts w:eastAsia="楷体_GB2312"/>
          <w:b/>
          <w:bCs/>
          <w:sz w:val="44"/>
        </w:rPr>
        <w:t xml:space="preserve"> </w:t>
      </w:r>
      <w:r>
        <w:rPr>
          <w:rFonts w:eastAsia="楷体_GB2312" w:hint="eastAsia"/>
          <w:b/>
          <w:bCs/>
          <w:sz w:val="44"/>
        </w:rPr>
        <w:t>写</w:t>
      </w:r>
      <w:r>
        <w:rPr>
          <w:rFonts w:eastAsia="楷体_GB2312"/>
          <w:b/>
          <w:bCs/>
          <w:sz w:val="44"/>
        </w:rPr>
        <w:t xml:space="preserve"> </w:t>
      </w:r>
      <w:r>
        <w:rPr>
          <w:rFonts w:eastAsia="楷体_GB2312" w:hint="eastAsia"/>
          <w:b/>
          <w:bCs/>
          <w:sz w:val="44"/>
        </w:rPr>
        <w:t>须</w:t>
      </w:r>
      <w:r>
        <w:rPr>
          <w:rFonts w:eastAsia="楷体_GB2312"/>
          <w:b/>
          <w:bCs/>
          <w:sz w:val="44"/>
        </w:rPr>
        <w:t xml:space="preserve"> </w:t>
      </w:r>
      <w:r>
        <w:rPr>
          <w:rFonts w:eastAsia="楷体_GB2312" w:hint="eastAsia"/>
          <w:b/>
          <w:bCs/>
          <w:sz w:val="44"/>
        </w:rPr>
        <w:t>知</w:t>
      </w:r>
    </w:p>
    <w:p w14:paraId="59475132" w14:textId="77777777" w:rsidR="00F477B9" w:rsidRDefault="00F477B9">
      <w:pPr>
        <w:jc w:val="center"/>
        <w:rPr>
          <w:rFonts w:eastAsia="楷体_GB2312"/>
          <w:b/>
          <w:bCs/>
          <w:sz w:val="36"/>
        </w:rPr>
      </w:pPr>
    </w:p>
    <w:p w14:paraId="2002E261" w14:textId="77777777" w:rsidR="00F477B9" w:rsidRDefault="00000000">
      <w:pPr>
        <w:spacing w:line="500" w:lineRule="exact"/>
        <w:ind w:leftChars="51" w:left="107" w:right="227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一、项目分类说明：</w:t>
      </w:r>
    </w:p>
    <w:p w14:paraId="29B35657" w14:textId="77777777" w:rsidR="00F477B9" w:rsidRDefault="00000000">
      <w:pPr>
        <w:spacing w:line="500" w:lineRule="exact"/>
        <w:ind w:leftChars="51" w:left="107" w:right="227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1.创新训练项目是本科生个人或团队，在校内导师指导下，自主完成创新性实验方法的设计、设备和材料的准备、实验的实施、数据处理与分析、总结报告撰写等工作。</w:t>
      </w:r>
    </w:p>
    <w:p w14:paraId="60041CCC" w14:textId="77777777" w:rsidR="00F477B9" w:rsidRDefault="00000000">
      <w:pPr>
        <w:spacing w:line="500" w:lineRule="exact"/>
        <w:ind w:leftChars="51" w:left="107" w:right="227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.创业训练项目是本科生团队，在校内导师指导下，团队中每个学生在项目实施过程中承担一个或多个具体的角色，通过编制商业计划书、开展可行性研究、模拟企业运行、进行一定程度的验证试验，撰写创业报告等工作。</w:t>
      </w:r>
    </w:p>
    <w:p w14:paraId="18D1AC1B" w14:textId="77777777" w:rsidR="00F477B9" w:rsidRDefault="00000000">
      <w:pPr>
        <w:spacing w:line="500" w:lineRule="exact"/>
        <w:ind w:leftChars="51" w:left="107" w:right="227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.创业实践项目是学生团队，在学校导师和企业导师共同指导下，采用前期创新训练项目（或创新性实验）的成果，提出一项具有市场前景的创新性产品或者服务，以此为基础开展创业实践活动。申报该类项目需额外提交企业导师合作指导协议书作为附件。</w:t>
      </w:r>
    </w:p>
    <w:p w14:paraId="3EC45429" w14:textId="54555B54" w:rsidR="00F477B9" w:rsidRDefault="00000000">
      <w:pPr>
        <w:spacing w:line="500" w:lineRule="exact"/>
        <w:ind w:leftChars="51" w:left="107" w:right="227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二、项目编号先不填，项目起止年月填写202</w:t>
      </w:r>
      <w:r w:rsidR="00F5059B">
        <w:rPr>
          <w:rFonts w:ascii="仿宋_GB2312" w:eastAsia="仿宋_GB2312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>年</w:t>
      </w:r>
      <w:r w:rsidR="00F5059B">
        <w:rPr>
          <w:rFonts w:ascii="仿宋_GB2312" w:eastAsia="仿宋_GB2312" w:hint="eastAsia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>月至202</w:t>
      </w:r>
      <w:r w:rsidR="00F5059B">
        <w:rPr>
          <w:rFonts w:ascii="仿宋_GB2312" w:eastAsia="仿宋_GB2312"/>
          <w:sz w:val="28"/>
          <w:szCs w:val="28"/>
        </w:rPr>
        <w:t>4</w:t>
      </w:r>
      <w:r>
        <w:rPr>
          <w:rFonts w:ascii="仿宋_GB2312" w:eastAsia="仿宋_GB2312" w:hint="eastAsia"/>
          <w:sz w:val="28"/>
          <w:szCs w:val="28"/>
        </w:rPr>
        <w:t>年</w:t>
      </w:r>
      <w:r w:rsidR="00F5059B">
        <w:rPr>
          <w:rFonts w:ascii="仿宋_GB2312" w:eastAsia="仿宋_GB2312"/>
          <w:sz w:val="28"/>
          <w:szCs w:val="28"/>
        </w:rPr>
        <w:t>4</w:t>
      </w:r>
      <w:r>
        <w:rPr>
          <w:rFonts w:ascii="仿宋_GB2312" w:eastAsia="仿宋_GB2312" w:hint="eastAsia"/>
          <w:sz w:val="28"/>
          <w:szCs w:val="28"/>
        </w:rPr>
        <w:t>月。</w:t>
      </w:r>
    </w:p>
    <w:p w14:paraId="0CDD8642" w14:textId="77777777" w:rsidR="00F477B9" w:rsidRDefault="00000000">
      <w:pPr>
        <w:spacing w:line="500" w:lineRule="exact"/>
        <w:ind w:leftChars="51" w:left="107" w:right="227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三、申报书请按顺序逐项填写，填写内容必须实事求是，表达明确严谨。空缺项要填“无”。</w:t>
      </w:r>
    </w:p>
    <w:p w14:paraId="297451E4" w14:textId="77777777" w:rsidR="00F477B9" w:rsidRDefault="00000000">
      <w:pPr>
        <w:spacing w:line="500" w:lineRule="exact"/>
        <w:ind w:leftChars="51" w:left="107" w:right="227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四、表格中的字体小四号仿宋体，行距30。</w:t>
      </w:r>
    </w:p>
    <w:p w14:paraId="6E766F58" w14:textId="77777777" w:rsidR="00F477B9" w:rsidRDefault="00000000">
      <w:pPr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/>
          <w:bCs/>
          <w:color w:val="000000"/>
          <w:sz w:val="30"/>
          <w:szCs w:val="30"/>
        </w:rPr>
        <w:t xml:space="preserve"> </w:t>
      </w:r>
    </w:p>
    <w:p w14:paraId="509A62CD" w14:textId="77777777" w:rsidR="00F477B9" w:rsidRDefault="00000000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ascii="黑体" w:eastAsia="黑体" w:hAnsi="宋体"/>
          <w:sz w:val="28"/>
        </w:rPr>
        <w:br w:type="page"/>
      </w:r>
      <w:r>
        <w:rPr>
          <w:rFonts w:eastAsia="黑体" w:hint="eastAsia"/>
          <w:bCs/>
          <w:sz w:val="28"/>
        </w:rPr>
        <w:lastRenderedPageBreak/>
        <w:t>基本情况</w:t>
      </w:r>
    </w:p>
    <w:tbl>
      <w:tblPr>
        <w:tblW w:w="8820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420"/>
        <w:gridCol w:w="960"/>
        <w:gridCol w:w="510"/>
        <w:gridCol w:w="525"/>
        <w:gridCol w:w="405"/>
        <w:gridCol w:w="15"/>
        <w:gridCol w:w="525"/>
        <w:gridCol w:w="735"/>
        <w:gridCol w:w="315"/>
        <w:gridCol w:w="210"/>
        <w:gridCol w:w="840"/>
        <w:gridCol w:w="945"/>
        <w:gridCol w:w="195"/>
        <w:gridCol w:w="15"/>
        <w:gridCol w:w="1785"/>
      </w:tblGrid>
      <w:tr w:rsidR="00F477B9" w14:paraId="08A0FA6C" w14:textId="77777777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D3899" w14:textId="77777777" w:rsidR="00F477B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 w14:paraId="55013586" w14:textId="77777777" w:rsidR="00F477B9" w:rsidRDefault="00000000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980" w:type="dxa"/>
            <w:gridSpan w:val="14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2A6F3DC2" w14:textId="77777777" w:rsidR="00F477B9" w:rsidRDefault="00F477B9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F477B9" w14:paraId="233F6CA9" w14:textId="77777777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22B3A487" w14:textId="77777777" w:rsidR="00F477B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  <w:p w14:paraId="60BB97B9" w14:textId="77777777" w:rsidR="00F477B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7B87564" w14:textId="77777777" w:rsidR="00F477B9" w:rsidRDefault="00000000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学科一级类：</w:t>
            </w:r>
            <w:r>
              <w:rPr>
                <w:rFonts w:hint="eastAsia"/>
                <w:sz w:val="24"/>
              </w:rPr>
              <w:tab/>
              <w:t xml:space="preserve"> </w:t>
            </w:r>
          </w:p>
        </w:tc>
        <w:tc>
          <w:tcPr>
            <w:tcW w:w="1995" w:type="dxa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A7C475C" w14:textId="77777777" w:rsidR="00F477B9" w:rsidRDefault="00F477B9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CCA5995" w14:textId="77777777" w:rsidR="00F477B9" w:rsidRDefault="00000000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学科二级类：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9DB75B4" w14:textId="77777777" w:rsidR="00F477B9" w:rsidRDefault="00F477B9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</w:tr>
      <w:tr w:rsidR="00F477B9" w14:paraId="6E2B771F" w14:textId="77777777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533842F2" w14:textId="77777777" w:rsidR="00F477B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来源</w:t>
            </w:r>
          </w:p>
        </w:tc>
        <w:tc>
          <w:tcPr>
            <w:tcW w:w="7980" w:type="dxa"/>
            <w:gridSpan w:val="14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06D168E" w14:textId="77777777" w:rsidR="00F477B9" w:rsidRDefault="00000000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>）</w:t>
            </w: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、学生自主选题，来源于自己对课题的长期积累与兴趣；</w:t>
            </w:r>
          </w:p>
          <w:p w14:paraId="64071ADA" w14:textId="77777777" w:rsidR="00F477B9" w:rsidRDefault="00000000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  <w:r>
              <w:rPr>
                <w:rFonts w:hint="eastAsia"/>
                <w:sz w:val="24"/>
              </w:rPr>
              <w:t>、学生来源于教师科研项目选题；</w:t>
            </w:r>
            <w:r>
              <w:rPr>
                <w:rFonts w:hint="eastAsia"/>
                <w:sz w:val="24"/>
              </w:rPr>
              <w:t>C</w:t>
            </w:r>
            <w:r>
              <w:rPr>
                <w:rFonts w:hint="eastAsia"/>
                <w:sz w:val="24"/>
              </w:rPr>
              <w:t>、学生承担社会、企业委托选题；</w:t>
            </w:r>
          </w:p>
          <w:p w14:paraId="7F9E1228" w14:textId="77777777" w:rsidR="00F477B9" w:rsidRDefault="00000000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D</w:t>
            </w:r>
            <w:r>
              <w:rPr>
                <w:rFonts w:hint="eastAsia"/>
                <w:sz w:val="24"/>
              </w:rPr>
              <w:t>、拔尖专项；</w:t>
            </w:r>
            <w:r>
              <w:rPr>
                <w:rFonts w:hint="eastAsia"/>
                <w:sz w:val="24"/>
              </w:rPr>
              <w:t>E</w:t>
            </w:r>
            <w:r>
              <w:rPr>
                <w:rFonts w:hint="eastAsia"/>
                <w:sz w:val="24"/>
              </w:rPr>
              <w:t>、竞赛专项；</w:t>
            </w:r>
            <w:r>
              <w:rPr>
                <w:rFonts w:hint="eastAsia"/>
                <w:sz w:val="24"/>
              </w:rPr>
              <w:t>F</w:t>
            </w:r>
            <w:r>
              <w:rPr>
                <w:rFonts w:hint="eastAsia"/>
                <w:sz w:val="24"/>
              </w:rPr>
              <w:t>、</w:t>
            </w:r>
            <w:proofErr w:type="gramStart"/>
            <w:r>
              <w:rPr>
                <w:rFonts w:hint="eastAsia"/>
                <w:sz w:val="24"/>
              </w:rPr>
              <w:t>研修专项</w:t>
            </w:r>
            <w:proofErr w:type="gramEnd"/>
          </w:p>
        </w:tc>
      </w:tr>
      <w:tr w:rsidR="00F477B9" w14:paraId="6F968040" w14:textId="77777777">
        <w:trPr>
          <w:cantSplit/>
          <w:trHeight w:val="680"/>
        </w:trPr>
        <w:tc>
          <w:tcPr>
            <w:tcW w:w="8820" w:type="dxa"/>
            <w:gridSpan w:val="16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485E45D" w14:textId="77777777" w:rsidR="00F477B9" w:rsidRDefault="00000000">
            <w:pPr>
              <w:ind w:firstLineChars="50" w:firstLine="120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  <w:r>
              <w:rPr>
                <w:sz w:val="24"/>
              </w:rPr>
              <w:t>起止时间：</w:t>
            </w:r>
            <w:r>
              <w:rPr>
                <w:rFonts w:hint="eastAsia"/>
                <w:sz w:val="24"/>
              </w:rPr>
              <w:t xml:space="preserve">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F477B9" w14:paraId="73786976" w14:textId="77777777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7BC3077D" w14:textId="77777777" w:rsidR="00F477B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  <w:p w14:paraId="04034A83" w14:textId="77777777" w:rsidR="00F477B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E400F" w14:textId="77777777" w:rsidR="00F477B9" w:rsidRDefault="00F477B9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C4955" w14:textId="77777777" w:rsidR="00F477B9" w:rsidRDefault="00000000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5F91A" w14:textId="77777777" w:rsidR="00F477B9" w:rsidRDefault="00F477B9">
            <w:pPr>
              <w:ind w:left="257"/>
              <w:rPr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22F43" w14:textId="77777777" w:rsidR="00F477B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C0EDC" w14:textId="77777777" w:rsidR="00F477B9" w:rsidRDefault="00F477B9">
            <w:pPr>
              <w:rPr>
                <w:sz w:val="24"/>
              </w:rPr>
            </w:pP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2C897" w14:textId="77777777" w:rsidR="00F477B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C62B4F" w14:textId="77777777" w:rsidR="00F477B9" w:rsidRDefault="00000000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F477B9" w14:paraId="5B3CF25E" w14:textId="77777777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6D72C60E" w14:textId="77777777" w:rsidR="00F477B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50065" w14:textId="77777777" w:rsidR="00F477B9" w:rsidRDefault="00F477B9">
            <w:pPr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CFF88" w14:textId="77777777" w:rsidR="00F477B9" w:rsidRDefault="00000000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14:paraId="6933B9E7" w14:textId="77777777" w:rsidR="00F477B9" w:rsidRDefault="00000000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06FC749" w14:textId="77777777" w:rsidR="00F477B9" w:rsidRDefault="00000000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宅：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F477B9" w14:paraId="710FDB9F" w14:textId="77777777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4C2AD87D" w14:textId="77777777" w:rsidR="00F477B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 w14:paraId="22C01EA2" w14:textId="77777777" w:rsidR="00F477B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403EB" w14:textId="77777777" w:rsidR="00F477B9" w:rsidRDefault="00F477B9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F72AC1" w14:textId="77777777" w:rsidR="00F477B9" w:rsidRDefault="00000000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14:paraId="77302CE4" w14:textId="77777777" w:rsidR="00F477B9" w:rsidRDefault="00000000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370D8F" w14:textId="77777777" w:rsidR="00F477B9" w:rsidRDefault="00000000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宅：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F477B9" w14:paraId="71EC0FED" w14:textId="77777777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08695734" w14:textId="77777777" w:rsidR="00F477B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企业</w:t>
            </w:r>
          </w:p>
          <w:p w14:paraId="4C4323DB" w14:textId="77777777" w:rsidR="00F477B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C36AB7" w14:textId="77777777" w:rsidR="00F477B9" w:rsidRDefault="00F477B9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E1C65F" w14:textId="77777777" w:rsidR="00F477B9" w:rsidRDefault="00000000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14:paraId="5D8406D2" w14:textId="77777777" w:rsidR="00F477B9" w:rsidRDefault="00000000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069E1A" w14:textId="77777777" w:rsidR="00F477B9" w:rsidRDefault="00000000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宅：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F477B9" w14:paraId="0A6DE975" w14:textId="77777777">
        <w:trPr>
          <w:cantSplit/>
          <w:trHeight w:val="1471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BF80E" w14:textId="77777777" w:rsidR="00F477B9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负责人曾经参与科研的情况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9D7D56E" w14:textId="77777777" w:rsidR="00F477B9" w:rsidRDefault="00F477B9">
            <w:pPr>
              <w:rPr>
                <w:sz w:val="24"/>
              </w:rPr>
            </w:pPr>
          </w:p>
          <w:p w14:paraId="0823941D" w14:textId="77777777" w:rsidR="00F477B9" w:rsidRDefault="00F477B9">
            <w:pPr>
              <w:rPr>
                <w:sz w:val="24"/>
              </w:rPr>
            </w:pPr>
          </w:p>
          <w:p w14:paraId="57F5C405" w14:textId="77777777" w:rsidR="00F477B9" w:rsidRDefault="00F477B9">
            <w:pPr>
              <w:rPr>
                <w:sz w:val="24"/>
              </w:rPr>
            </w:pPr>
          </w:p>
        </w:tc>
      </w:tr>
      <w:tr w:rsidR="00F477B9" w14:paraId="7F04D6B1" w14:textId="77777777">
        <w:trPr>
          <w:cantSplit/>
          <w:trHeight w:val="149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1E7B9" w14:textId="77777777" w:rsidR="00F477B9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F438338" w14:textId="77777777" w:rsidR="00F477B9" w:rsidRDefault="00F477B9">
            <w:pPr>
              <w:rPr>
                <w:sz w:val="24"/>
              </w:rPr>
            </w:pPr>
          </w:p>
          <w:p w14:paraId="7C0DBB1B" w14:textId="77777777" w:rsidR="00F477B9" w:rsidRDefault="00F477B9">
            <w:pPr>
              <w:rPr>
                <w:sz w:val="24"/>
              </w:rPr>
            </w:pPr>
          </w:p>
          <w:p w14:paraId="35CFEAC1" w14:textId="77777777" w:rsidR="00F477B9" w:rsidRDefault="00F477B9">
            <w:pPr>
              <w:rPr>
                <w:sz w:val="24"/>
              </w:rPr>
            </w:pPr>
          </w:p>
          <w:p w14:paraId="046DAFFB" w14:textId="77777777" w:rsidR="00F477B9" w:rsidRDefault="00F477B9">
            <w:pPr>
              <w:rPr>
                <w:sz w:val="24"/>
              </w:rPr>
            </w:pPr>
          </w:p>
        </w:tc>
      </w:tr>
      <w:tr w:rsidR="00F477B9" w14:paraId="42873FD9" w14:textId="77777777">
        <w:trPr>
          <w:cantSplit/>
          <w:trHeight w:val="107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D5270" w14:textId="77777777" w:rsidR="00F477B9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企业导师担任的职务及科研情况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4F40828E" w14:textId="77777777" w:rsidR="00F477B9" w:rsidRDefault="00F477B9">
            <w:pPr>
              <w:rPr>
                <w:sz w:val="24"/>
              </w:rPr>
            </w:pPr>
          </w:p>
          <w:p w14:paraId="78DD62C4" w14:textId="77777777" w:rsidR="00F477B9" w:rsidRDefault="00F477B9">
            <w:pPr>
              <w:rPr>
                <w:sz w:val="24"/>
              </w:rPr>
            </w:pPr>
          </w:p>
          <w:p w14:paraId="6022E998" w14:textId="77777777" w:rsidR="00F477B9" w:rsidRDefault="00F477B9">
            <w:pPr>
              <w:rPr>
                <w:sz w:val="24"/>
              </w:rPr>
            </w:pPr>
          </w:p>
          <w:p w14:paraId="366857BE" w14:textId="77777777" w:rsidR="00F477B9" w:rsidRDefault="00F477B9">
            <w:pPr>
              <w:rPr>
                <w:sz w:val="24"/>
              </w:rPr>
            </w:pPr>
          </w:p>
          <w:p w14:paraId="5BFAE099" w14:textId="77777777" w:rsidR="00F477B9" w:rsidRDefault="00F477B9">
            <w:pPr>
              <w:rPr>
                <w:sz w:val="24"/>
              </w:rPr>
            </w:pPr>
          </w:p>
        </w:tc>
      </w:tr>
      <w:tr w:rsidR="00F477B9" w14:paraId="0A6D5C17" w14:textId="77777777">
        <w:trPr>
          <w:cantSplit/>
          <w:trHeight w:val="107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941BF" w14:textId="77777777" w:rsidR="00F477B9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指导教师、企业导师支持情况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4D4C1507" w14:textId="77777777" w:rsidR="00F477B9" w:rsidRDefault="00F477B9">
            <w:pPr>
              <w:rPr>
                <w:sz w:val="24"/>
              </w:rPr>
            </w:pPr>
          </w:p>
          <w:p w14:paraId="7ACF82CF" w14:textId="77777777" w:rsidR="00F477B9" w:rsidRDefault="00F477B9">
            <w:pPr>
              <w:rPr>
                <w:sz w:val="24"/>
              </w:rPr>
            </w:pPr>
          </w:p>
          <w:p w14:paraId="05DA342B" w14:textId="77777777" w:rsidR="00F477B9" w:rsidRDefault="00F477B9">
            <w:pPr>
              <w:rPr>
                <w:sz w:val="24"/>
              </w:rPr>
            </w:pPr>
          </w:p>
          <w:p w14:paraId="1F0FF791" w14:textId="77777777" w:rsidR="00F477B9" w:rsidRDefault="00F477B9">
            <w:pPr>
              <w:rPr>
                <w:sz w:val="24"/>
              </w:rPr>
            </w:pPr>
          </w:p>
          <w:p w14:paraId="42993404" w14:textId="77777777" w:rsidR="00F477B9" w:rsidRDefault="00F477B9">
            <w:pPr>
              <w:rPr>
                <w:sz w:val="24"/>
              </w:rPr>
            </w:pPr>
          </w:p>
        </w:tc>
      </w:tr>
      <w:tr w:rsidR="00F477B9" w14:paraId="5F43B6A3" w14:textId="77777777">
        <w:trPr>
          <w:cantSplit/>
          <w:trHeight w:val="107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2A1A5" w14:textId="77777777" w:rsidR="00F477B9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项目参加各级各</w:t>
            </w:r>
            <w:proofErr w:type="gramStart"/>
            <w:r>
              <w:rPr>
                <w:rFonts w:hint="eastAsia"/>
                <w:sz w:val="24"/>
              </w:rPr>
              <w:t>类创新</w:t>
            </w:r>
            <w:proofErr w:type="gramEnd"/>
            <w:r>
              <w:rPr>
                <w:rFonts w:hint="eastAsia"/>
                <w:sz w:val="24"/>
              </w:rPr>
              <w:t>创业竞赛及获奖情况、入驻创业</w:t>
            </w:r>
            <w:proofErr w:type="gramStart"/>
            <w:r>
              <w:rPr>
                <w:rFonts w:hint="eastAsia"/>
                <w:sz w:val="24"/>
              </w:rPr>
              <w:t>园情况</w:t>
            </w:r>
            <w:proofErr w:type="gramEnd"/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8AFEEC3" w14:textId="77777777" w:rsidR="00F477B9" w:rsidRDefault="00F477B9">
            <w:pPr>
              <w:rPr>
                <w:sz w:val="24"/>
              </w:rPr>
            </w:pPr>
          </w:p>
          <w:p w14:paraId="4067950B" w14:textId="77777777" w:rsidR="00F477B9" w:rsidRDefault="00F477B9">
            <w:pPr>
              <w:rPr>
                <w:sz w:val="24"/>
              </w:rPr>
            </w:pPr>
          </w:p>
          <w:p w14:paraId="60CD978B" w14:textId="77777777" w:rsidR="00F477B9" w:rsidRDefault="00F477B9">
            <w:pPr>
              <w:rPr>
                <w:sz w:val="24"/>
              </w:rPr>
            </w:pPr>
          </w:p>
          <w:p w14:paraId="4A3B9373" w14:textId="77777777" w:rsidR="00F477B9" w:rsidRDefault="00F477B9">
            <w:pPr>
              <w:rPr>
                <w:sz w:val="24"/>
              </w:rPr>
            </w:pPr>
          </w:p>
          <w:p w14:paraId="6A948874" w14:textId="77777777" w:rsidR="00F477B9" w:rsidRDefault="00F477B9">
            <w:pPr>
              <w:rPr>
                <w:sz w:val="24"/>
              </w:rPr>
            </w:pPr>
          </w:p>
        </w:tc>
      </w:tr>
      <w:tr w:rsidR="00F477B9" w14:paraId="3927332A" w14:textId="77777777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C265A7" w14:textId="77777777" w:rsidR="00F477B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 w14:paraId="13C29ABA" w14:textId="77777777" w:rsidR="00F477B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 w14:paraId="2BB689FE" w14:textId="77777777" w:rsidR="00F477B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 w14:paraId="14D8A680" w14:textId="77777777" w:rsidR="00F477B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14:paraId="56782C14" w14:textId="77777777" w:rsidR="00F477B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14:paraId="5B3FE237" w14:textId="77777777" w:rsidR="00F477B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 w14:paraId="3CD647D9" w14:textId="77777777" w:rsidR="00F477B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F30F1" w14:textId="77777777" w:rsidR="00F477B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55509D" w14:textId="77777777" w:rsidR="00F477B9" w:rsidRDefault="00000000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026051" w14:textId="77777777" w:rsidR="00F477B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5CFA0" w14:textId="77777777" w:rsidR="00F477B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所在系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6B22E9" w14:textId="77777777" w:rsidR="00F477B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 w:rsidR="00F477B9" w14:paraId="26E6D8A7" w14:textId="77777777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E2A907" w14:textId="77777777" w:rsidR="00F477B9" w:rsidRDefault="00F477B9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B320F" w14:textId="77777777" w:rsidR="00F477B9" w:rsidRDefault="00F477B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C2BFD" w14:textId="77777777" w:rsidR="00F477B9" w:rsidRDefault="00F477B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7047C6" w14:textId="77777777" w:rsidR="00F477B9" w:rsidRDefault="00F477B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7E5FFB" w14:textId="77777777" w:rsidR="00F477B9" w:rsidRDefault="00F477B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503FC" w14:textId="77777777" w:rsidR="00F477B9" w:rsidRDefault="00F477B9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F477B9" w14:paraId="2B46647C" w14:textId="77777777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124D0C" w14:textId="77777777" w:rsidR="00F477B9" w:rsidRDefault="00F477B9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78B0" w14:textId="77777777" w:rsidR="00F477B9" w:rsidRDefault="00F477B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CBBAC" w14:textId="77777777" w:rsidR="00F477B9" w:rsidRDefault="00F477B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8A295" w14:textId="77777777" w:rsidR="00F477B9" w:rsidRDefault="00F477B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C1F396" w14:textId="77777777" w:rsidR="00F477B9" w:rsidRDefault="00F477B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AA9F2" w14:textId="77777777" w:rsidR="00F477B9" w:rsidRDefault="00F477B9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F477B9" w14:paraId="7DD5914D" w14:textId="77777777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89AC08" w14:textId="77777777" w:rsidR="00F477B9" w:rsidRDefault="00F477B9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99795" w14:textId="77777777" w:rsidR="00F477B9" w:rsidRDefault="00F477B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8FF73" w14:textId="77777777" w:rsidR="00F477B9" w:rsidRDefault="00F477B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CD431" w14:textId="77777777" w:rsidR="00F477B9" w:rsidRDefault="00F477B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75277A" w14:textId="77777777" w:rsidR="00F477B9" w:rsidRDefault="00F477B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85EB2" w14:textId="77777777" w:rsidR="00F477B9" w:rsidRDefault="00F477B9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F477B9" w14:paraId="5F5F32CE" w14:textId="77777777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534317C" w14:textId="77777777" w:rsidR="00F477B9" w:rsidRDefault="00F477B9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B14EC" w14:textId="77777777" w:rsidR="00F477B9" w:rsidRDefault="00F477B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E8863" w14:textId="77777777" w:rsidR="00F477B9" w:rsidRDefault="00F477B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311F6" w14:textId="77777777" w:rsidR="00F477B9" w:rsidRDefault="00F477B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D4D599" w14:textId="77777777" w:rsidR="00F477B9" w:rsidRDefault="00F477B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31024" w14:textId="77777777" w:rsidR="00F477B9" w:rsidRDefault="00F477B9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F477B9" w14:paraId="06A14A5D" w14:textId="77777777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2D013E" w14:textId="77777777" w:rsidR="00F477B9" w:rsidRDefault="00F477B9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5A3C0" w14:textId="77777777" w:rsidR="00F477B9" w:rsidRDefault="00F477B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B80319" w14:textId="77777777" w:rsidR="00F477B9" w:rsidRDefault="00F477B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BA3C9" w14:textId="77777777" w:rsidR="00F477B9" w:rsidRDefault="00F477B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7175B" w14:textId="77777777" w:rsidR="00F477B9" w:rsidRDefault="00F477B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37E6E3" w14:textId="77777777" w:rsidR="00F477B9" w:rsidRDefault="00F477B9">
            <w:pPr>
              <w:jc w:val="center"/>
              <w:rPr>
                <w:rFonts w:eastAsia="楷体_GB2312"/>
                <w:sz w:val="24"/>
              </w:rPr>
            </w:pPr>
          </w:p>
        </w:tc>
      </w:tr>
    </w:tbl>
    <w:p w14:paraId="74AE9897" w14:textId="77777777" w:rsidR="00F477B9" w:rsidRDefault="00000000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立项依据（可加页）</w:t>
      </w:r>
    </w:p>
    <w:tbl>
      <w:tblPr>
        <w:tblW w:w="87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15"/>
      </w:tblGrid>
      <w:tr w:rsidR="00F477B9" w14:paraId="48D74E40" w14:textId="77777777">
        <w:trPr>
          <w:trHeight w:val="6400"/>
        </w:trPr>
        <w:tc>
          <w:tcPr>
            <w:tcW w:w="8715" w:type="dxa"/>
          </w:tcPr>
          <w:p w14:paraId="6920CBA5" w14:textId="77777777" w:rsidR="00F477B9" w:rsidRDefault="00000000">
            <w:pPr>
              <w:numPr>
                <w:ilvl w:val="0"/>
                <w:numId w:val="3"/>
              </w:numPr>
              <w:tabs>
                <w:tab w:val="clear" w:pos="972"/>
                <w:tab w:val="left" w:pos="743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项目简介</w:t>
            </w:r>
          </w:p>
          <w:p w14:paraId="2A315D46" w14:textId="77777777" w:rsidR="00F477B9" w:rsidRDefault="00F477B9">
            <w:pPr>
              <w:tabs>
                <w:tab w:val="left" w:pos="743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42D40239" w14:textId="77777777" w:rsidR="00F477B9" w:rsidRDefault="00F477B9">
            <w:pPr>
              <w:tabs>
                <w:tab w:val="left" w:pos="743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5A661C99" w14:textId="77777777" w:rsidR="00F477B9" w:rsidRDefault="00000000">
            <w:pPr>
              <w:numPr>
                <w:ilvl w:val="0"/>
                <w:numId w:val="3"/>
              </w:numPr>
              <w:tabs>
                <w:tab w:val="clear" w:pos="972"/>
                <w:tab w:val="left" w:pos="743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项目来源</w:t>
            </w:r>
          </w:p>
          <w:p w14:paraId="1A63F5E5" w14:textId="77777777" w:rsidR="00F477B9" w:rsidRDefault="00F477B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07DD23A4" w14:textId="77777777" w:rsidR="00F477B9" w:rsidRDefault="00F477B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49AD0F10" w14:textId="77777777" w:rsidR="00F477B9" w:rsidRDefault="00000000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行业及市场前景</w:t>
            </w:r>
          </w:p>
          <w:p w14:paraId="0F27B367" w14:textId="77777777" w:rsidR="00F477B9" w:rsidRDefault="00000000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（行业历史与前景，市场规模及增长趋势，行业竞争对手，未来市场销售预测等。）</w:t>
            </w:r>
          </w:p>
          <w:p w14:paraId="011A410D" w14:textId="77777777" w:rsidR="00F477B9" w:rsidRDefault="00F477B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673E3FE6" w14:textId="77777777" w:rsidR="00F477B9" w:rsidRDefault="00F477B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5A2652E4" w14:textId="77777777" w:rsidR="00F477B9" w:rsidRDefault="00000000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创新点与项目特色</w:t>
            </w:r>
          </w:p>
          <w:p w14:paraId="0B46CF32" w14:textId="77777777" w:rsidR="00F477B9" w:rsidRDefault="00000000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（项目情况，技术水平，产品或模式的创新性、先进性和独特性，竞争优势。）</w:t>
            </w:r>
          </w:p>
          <w:p w14:paraId="368766E3" w14:textId="77777777" w:rsidR="00F477B9" w:rsidRDefault="00F477B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 w14:paraId="0382F560" w14:textId="77777777" w:rsidR="00F477B9" w:rsidRDefault="00000000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lastRenderedPageBreak/>
              <w:t>生产或运营</w:t>
            </w:r>
          </w:p>
          <w:p w14:paraId="520C0E5C" w14:textId="77777777" w:rsidR="00F477B9" w:rsidRDefault="00000000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（生产或运营方式，材料、劳动力、设备需求，质量保证，生产成本。）</w:t>
            </w:r>
          </w:p>
          <w:p w14:paraId="338FB8E3" w14:textId="77777777" w:rsidR="00F477B9" w:rsidRDefault="00F477B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2BB4B1A9" w14:textId="77777777" w:rsidR="00F477B9" w:rsidRDefault="00F477B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4E106807" w14:textId="77777777" w:rsidR="00F477B9" w:rsidRDefault="00F477B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6673A0E5" w14:textId="77777777" w:rsidR="00F477B9" w:rsidRDefault="00000000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投融资方案</w:t>
            </w:r>
          </w:p>
          <w:p w14:paraId="7CF04E8C" w14:textId="77777777" w:rsidR="00F477B9" w:rsidRDefault="00F477B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2A025D80" w14:textId="77777777" w:rsidR="00F477B9" w:rsidRDefault="00F477B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37C9CF18" w14:textId="77777777" w:rsidR="00F477B9" w:rsidRDefault="00F477B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541A8C28" w14:textId="77777777" w:rsidR="00F477B9" w:rsidRDefault="00F477B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197FBC77" w14:textId="77777777" w:rsidR="00F477B9" w:rsidRDefault="00000000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管理模式</w:t>
            </w:r>
          </w:p>
          <w:p w14:paraId="546DE437" w14:textId="77777777" w:rsidR="00F477B9" w:rsidRDefault="00000000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（合作计划，实施方案，机构设置，人员管理，销售策略等。）</w:t>
            </w:r>
          </w:p>
          <w:p w14:paraId="16D8FAA8" w14:textId="77777777" w:rsidR="00F477B9" w:rsidRDefault="00F477B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 w14:paraId="1D14CF5B" w14:textId="77777777" w:rsidR="00F477B9" w:rsidRDefault="00F477B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 w14:paraId="4263A51C" w14:textId="77777777" w:rsidR="00F477B9" w:rsidRDefault="00F477B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 w14:paraId="03C1EEDA" w14:textId="77777777" w:rsidR="00F477B9" w:rsidRDefault="00F477B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 w14:paraId="41F4E634" w14:textId="77777777" w:rsidR="00F477B9" w:rsidRDefault="00000000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风险预测及应对措施</w:t>
            </w:r>
          </w:p>
          <w:p w14:paraId="6B303DE4" w14:textId="77777777" w:rsidR="00F477B9" w:rsidRDefault="00F477B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34C34E56" w14:textId="77777777" w:rsidR="00F477B9" w:rsidRDefault="00F477B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43A1127B" w14:textId="77777777" w:rsidR="00F477B9" w:rsidRDefault="00F477B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154EDF57" w14:textId="77777777" w:rsidR="00F477B9" w:rsidRDefault="00000000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效益预测</w:t>
            </w:r>
          </w:p>
          <w:p w14:paraId="0DDABA3D" w14:textId="77777777" w:rsidR="00F477B9" w:rsidRDefault="00000000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（未来三年至五年的销售收入、利润、资产回报率等。）</w:t>
            </w:r>
          </w:p>
          <w:p w14:paraId="1B278164" w14:textId="77777777" w:rsidR="00F477B9" w:rsidRDefault="00F477B9">
            <w:pPr>
              <w:rPr>
                <w:sz w:val="24"/>
                <w:szCs w:val="24"/>
              </w:rPr>
            </w:pPr>
          </w:p>
          <w:p w14:paraId="559B9AE4" w14:textId="77777777" w:rsidR="00F477B9" w:rsidRDefault="00F477B9">
            <w:pPr>
              <w:rPr>
                <w:sz w:val="24"/>
                <w:szCs w:val="24"/>
              </w:rPr>
            </w:pPr>
          </w:p>
          <w:p w14:paraId="4D91F432" w14:textId="77777777" w:rsidR="00F477B9" w:rsidRDefault="00F477B9">
            <w:pPr>
              <w:rPr>
                <w:sz w:val="24"/>
                <w:szCs w:val="24"/>
              </w:rPr>
            </w:pPr>
          </w:p>
          <w:p w14:paraId="7351F40F" w14:textId="77777777" w:rsidR="00F477B9" w:rsidRDefault="00F477B9">
            <w:pPr>
              <w:rPr>
                <w:sz w:val="24"/>
                <w:szCs w:val="24"/>
              </w:rPr>
            </w:pPr>
          </w:p>
          <w:p w14:paraId="2A0CD1BF" w14:textId="77777777" w:rsidR="00F477B9" w:rsidRDefault="00F477B9">
            <w:pPr>
              <w:rPr>
                <w:sz w:val="24"/>
                <w:szCs w:val="24"/>
              </w:rPr>
            </w:pPr>
          </w:p>
        </w:tc>
      </w:tr>
    </w:tbl>
    <w:p w14:paraId="06E1BA21" w14:textId="77777777" w:rsidR="00F477B9" w:rsidRDefault="00000000">
      <w:pPr>
        <w:tabs>
          <w:tab w:val="left" w:pos="552"/>
        </w:tabs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lastRenderedPageBreak/>
        <w:t>三、指导教师意见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F477B9" w14:paraId="4B3C16DD" w14:textId="77777777">
        <w:trPr>
          <w:trHeight w:hRule="exact" w:val="3344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E4567" w14:textId="77777777" w:rsidR="00F477B9" w:rsidRDefault="00F477B9">
            <w:pPr>
              <w:rPr>
                <w:rFonts w:ascii="仿宋_GB2312" w:eastAsia="仿宋_GB2312"/>
                <w:sz w:val="24"/>
              </w:rPr>
            </w:pPr>
          </w:p>
          <w:p w14:paraId="64A949D9" w14:textId="77777777" w:rsidR="00F477B9" w:rsidRDefault="00F477B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4D82E3F8" w14:textId="77777777" w:rsidR="00F477B9" w:rsidRDefault="00F477B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31708EA4" w14:textId="77777777" w:rsidR="00F477B9" w:rsidRDefault="00F477B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461CF27C" w14:textId="77777777" w:rsidR="00F477B9" w:rsidRDefault="00F477B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5F8F4EC5" w14:textId="77777777" w:rsidR="00F477B9" w:rsidRDefault="00000000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</w:t>
            </w:r>
            <w:r>
              <w:rPr>
                <w:rFonts w:ascii="仿宋_GB2312" w:eastAsia="仿宋_GB2312" w:hint="eastAsia"/>
                <w:b/>
                <w:sz w:val="24"/>
              </w:rPr>
              <w:t>导师（签章）：</w:t>
            </w:r>
          </w:p>
          <w:p w14:paraId="17CDBF99" w14:textId="77777777" w:rsidR="00F477B9" w:rsidRDefault="00000000">
            <w:pPr>
              <w:spacing w:line="360" w:lineRule="auto"/>
              <w:ind w:firstLineChars="2639" w:firstLine="6334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14:paraId="5B4604A9" w14:textId="77777777" w:rsidR="00F477B9" w:rsidRDefault="00000000">
      <w:pPr>
        <w:tabs>
          <w:tab w:val="left" w:pos="552"/>
        </w:tabs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四、企业导师意见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F477B9" w14:paraId="517D6211" w14:textId="77777777">
        <w:trPr>
          <w:trHeight w:hRule="exact" w:val="3871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A236" w14:textId="77777777" w:rsidR="00F477B9" w:rsidRDefault="00F477B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79B4AAC9" w14:textId="77777777" w:rsidR="00F477B9" w:rsidRDefault="00F477B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2308D190" w14:textId="77777777" w:rsidR="00F477B9" w:rsidRDefault="00F477B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245C548F" w14:textId="77777777" w:rsidR="00F477B9" w:rsidRDefault="00F477B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0524C439" w14:textId="77777777" w:rsidR="00F477B9" w:rsidRDefault="00000000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</w:t>
            </w:r>
          </w:p>
          <w:p w14:paraId="6E88831D" w14:textId="77777777" w:rsidR="00F477B9" w:rsidRDefault="00000000">
            <w:pPr>
              <w:spacing w:line="360" w:lineRule="auto"/>
              <w:ind w:firstLineChars="2200" w:firstLine="5280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导师（签章）：</w:t>
            </w:r>
          </w:p>
          <w:p w14:paraId="061AE986" w14:textId="77777777" w:rsidR="00F477B9" w:rsidRDefault="00000000">
            <w:pPr>
              <w:spacing w:line="360" w:lineRule="auto"/>
              <w:ind w:firstLineChars="2639" w:firstLine="6334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14:paraId="5227FC58" w14:textId="77777777" w:rsidR="00F477B9" w:rsidRDefault="00000000">
      <w:pPr>
        <w:tabs>
          <w:tab w:val="left" w:pos="552"/>
        </w:tabs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五、系意见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F477B9" w14:paraId="15C29356" w14:textId="77777777">
        <w:trPr>
          <w:trHeight w:hRule="exact" w:val="3595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89176" w14:textId="77777777" w:rsidR="00F477B9" w:rsidRDefault="00F477B9">
            <w:pPr>
              <w:rPr>
                <w:rFonts w:ascii="仿宋_GB2312" w:eastAsia="仿宋_GB2312"/>
                <w:sz w:val="24"/>
              </w:rPr>
            </w:pPr>
          </w:p>
          <w:p w14:paraId="5AC13F5F" w14:textId="77777777" w:rsidR="00F477B9" w:rsidRDefault="00F477B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42A901BE" w14:textId="77777777" w:rsidR="00F477B9" w:rsidRDefault="00F477B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68B4B4E1" w14:textId="77777777" w:rsidR="00F477B9" w:rsidRDefault="00F477B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778C1A4A" w14:textId="77777777" w:rsidR="00F477B9" w:rsidRDefault="00F477B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54D98111" w14:textId="77777777" w:rsidR="00F477B9" w:rsidRDefault="00000000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</w:t>
            </w:r>
          </w:p>
          <w:p w14:paraId="37395081" w14:textId="77777777" w:rsidR="00F477B9" w:rsidRDefault="00000000">
            <w:pPr>
              <w:spacing w:line="360" w:lineRule="auto"/>
              <w:ind w:firstLineChars="2000" w:firstLine="4800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系分管领导（签章）：</w:t>
            </w:r>
          </w:p>
          <w:p w14:paraId="2CD22AD9" w14:textId="77777777" w:rsidR="00F477B9" w:rsidRDefault="00000000">
            <w:pPr>
              <w:ind w:firstLineChars="2205" w:firstLine="5292"/>
              <w:rPr>
                <w:rFonts w:eastAsia="楷体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14:paraId="649B0F2D" w14:textId="77777777" w:rsidR="00F477B9" w:rsidRDefault="00000000">
      <w:pPr>
        <w:tabs>
          <w:tab w:val="left" w:pos="552"/>
        </w:tabs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lastRenderedPageBreak/>
        <w:t>六、学校大学生创新创业训练计划专家组意见</w:t>
      </w:r>
      <w:r>
        <w:rPr>
          <w:rFonts w:eastAsia="黑体" w:hint="eastAsia"/>
          <w:bCs/>
          <w:sz w:val="28"/>
        </w:rPr>
        <w:t xml:space="preserve"> 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F477B9" w14:paraId="19E178FB" w14:textId="77777777">
        <w:trPr>
          <w:trHeight w:hRule="exact" w:val="3764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0F62" w14:textId="77777777" w:rsidR="00F477B9" w:rsidRDefault="00F477B9">
            <w:pPr>
              <w:rPr>
                <w:rFonts w:ascii="仿宋_GB2312" w:eastAsia="仿宋_GB2312"/>
                <w:sz w:val="24"/>
              </w:rPr>
            </w:pPr>
          </w:p>
          <w:p w14:paraId="0334FADF" w14:textId="77777777" w:rsidR="00F477B9" w:rsidRDefault="00F477B9">
            <w:pPr>
              <w:rPr>
                <w:rFonts w:ascii="仿宋_GB2312" w:eastAsia="仿宋_GB2312"/>
                <w:sz w:val="24"/>
              </w:rPr>
            </w:pPr>
          </w:p>
          <w:p w14:paraId="2288EF71" w14:textId="77777777" w:rsidR="00F477B9" w:rsidRDefault="00F477B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7A567EE4" w14:textId="77777777" w:rsidR="00F477B9" w:rsidRDefault="00000000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</w:t>
            </w:r>
          </w:p>
          <w:p w14:paraId="634EF48D" w14:textId="77777777" w:rsidR="00F477B9" w:rsidRDefault="00F477B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6708ABA6" w14:textId="77777777" w:rsidR="00F477B9" w:rsidRDefault="00F477B9">
            <w:pPr>
              <w:spacing w:line="360" w:lineRule="auto"/>
              <w:ind w:firstLineChars="2100" w:firstLine="5040"/>
              <w:rPr>
                <w:rFonts w:ascii="仿宋_GB2312" w:eastAsia="仿宋_GB2312"/>
                <w:sz w:val="24"/>
              </w:rPr>
            </w:pPr>
          </w:p>
          <w:p w14:paraId="52ADE4C2" w14:textId="77777777" w:rsidR="00F477B9" w:rsidRDefault="00000000">
            <w:pPr>
              <w:spacing w:line="360" w:lineRule="auto"/>
              <w:ind w:firstLineChars="2100" w:firstLine="5040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b/>
                <w:sz w:val="24"/>
              </w:rPr>
              <w:t>负责人（签章）：</w:t>
            </w:r>
          </w:p>
          <w:p w14:paraId="742DBE11" w14:textId="77777777" w:rsidR="00F477B9" w:rsidRDefault="00000000">
            <w:pPr>
              <w:spacing w:line="360" w:lineRule="auto"/>
              <w:ind w:firstLineChars="2195" w:firstLine="5268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14:paraId="79EAF0C0" w14:textId="77777777" w:rsidR="00F477B9" w:rsidRDefault="00000000">
      <w:pPr>
        <w:tabs>
          <w:tab w:val="left" w:pos="552"/>
        </w:tabs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七、审批意见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F477B9" w14:paraId="05D8A435" w14:textId="77777777">
        <w:trPr>
          <w:trHeight w:hRule="exact" w:val="4015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2DF19" w14:textId="77777777" w:rsidR="00F477B9" w:rsidRDefault="00F477B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65D5AAE8" w14:textId="77777777" w:rsidR="00F477B9" w:rsidRDefault="00F477B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510A648A" w14:textId="77777777" w:rsidR="00F477B9" w:rsidRDefault="00F477B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16BFEF4E" w14:textId="77777777" w:rsidR="00F477B9" w:rsidRDefault="00000000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</w:t>
            </w:r>
          </w:p>
          <w:p w14:paraId="5C4C4FC3" w14:textId="77777777" w:rsidR="00F477B9" w:rsidRDefault="00F477B9">
            <w:pPr>
              <w:spacing w:line="360" w:lineRule="auto"/>
              <w:ind w:firstLineChars="2100" w:firstLine="5040"/>
              <w:rPr>
                <w:rFonts w:ascii="仿宋_GB2312" w:eastAsia="仿宋_GB2312"/>
                <w:sz w:val="24"/>
              </w:rPr>
            </w:pPr>
          </w:p>
          <w:p w14:paraId="769CD02A" w14:textId="77777777" w:rsidR="00F477B9" w:rsidRDefault="00F477B9">
            <w:pPr>
              <w:spacing w:line="360" w:lineRule="auto"/>
              <w:ind w:firstLineChars="2100" w:firstLine="5040"/>
              <w:rPr>
                <w:rFonts w:ascii="仿宋_GB2312" w:eastAsia="仿宋_GB2312"/>
                <w:sz w:val="24"/>
              </w:rPr>
            </w:pPr>
          </w:p>
          <w:p w14:paraId="78EAE3C6" w14:textId="77777777" w:rsidR="00F477B9" w:rsidRDefault="00000000">
            <w:pPr>
              <w:spacing w:line="360" w:lineRule="auto"/>
              <w:ind w:firstLineChars="2050" w:firstLine="4920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分管领导（签章）：</w:t>
            </w:r>
          </w:p>
          <w:p w14:paraId="66312155" w14:textId="77777777" w:rsidR="00F477B9" w:rsidRDefault="00000000">
            <w:pPr>
              <w:spacing w:line="360" w:lineRule="auto"/>
              <w:ind w:firstLineChars="2252" w:firstLine="5405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14:paraId="63202F10" w14:textId="77777777" w:rsidR="00F477B9" w:rsidRDefault="00F477B9"/>
    <w:sectPr w:rsidR="00F477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A7585"/>
    <w:multiLevelType w:val="multilevel"/>
    <w:tmpl w:val="1E2A7585"/>
    <w:lvl w:ilvl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" w15:restartNumberingAfterBreak="0">
    <w:nsid w:val="45FC14C3"/>
    <w:multiLevelType w:val="multilevel"/>
    <w:tmpl w:val="45FC14C3"/>
    <w:lvl w:ilvl="0">
      <w:start w:val="1"/>
      <w:numFmt w:val="japaneseCounting"/>
      <w:lvlText w:val="%1、"/>
      <w:lvlJc w:val="left"/>
      <w:pPr>
        <w:tabs>
          <w:tab w:val="left" w:pos="552"/>
        </w:tabs>
        <w:ind w:left="552" w:hanging="552"/>
      </w:pPr>
      <w:rPr>
        <w:rFonts w:eastAsia="黑体"/>
        <w:sz w:val="28"/>
      </w:rPr>
    </w:lvl>
    <w:lvl w:ilvl="1">
      <w:start w:val="1"/>
      <w:numFmt w:val="lowerLetter"/>
      <w:lvlText w:val="%2)"/>
      <w:lvlJc w:val="left"/>
      <w:pPr>
        <w:tabs>
          <w:tab w:val="left" w:pos="-140"/>
        </w:tabs>
        <w:ind w:left="-140" w:hanging="420"/>
      </w:pPr>
    </w:lvl>
    <w:lvl w:ilvl="2">
      <w:start w:val="1"/>
      <w:numFmt w:val="lowerRoman"/>
      <w:lvlText w:val="%3."/>
      <w:lvlJc w:val="right"/>
      <w:pPr>
        <w:tabs>
          <w:tab w:val="left" w:pos="280"/>
        </w:tabs>
        <w:ind w:left="280" w:hanging="420"/>
      </w:pPr>
    </w:lvl>
    <w:lvl w:ilvl="3">
      <w:start w:val="1"/>
      <w:numFmt w:val="decimal"/>
      <w:lvlText w:val="%4."/>
      <w:lvlJc w:val="left"/>
      <w:pPr>
        <w:tabs>
          <w:tab w:val="left" w:pos="700"/>
        </w:tabs>
        <w:ind w:left="700" w:hanging="420"/>
      </w:pPr>
    </w:lvl>
    <w:lvl w:ilvl="4">
      <w:start w:val="1"/>
      <w:numFmt w:val="lowerLetter"/>
      <w:lvlText w:val="%5)"/>
      <w:lvlJc w:val="left"/>
      <w:pPr>
        <w:tabs>
          <w:tab w:val="left" w:pos="1120"/>
        </w:tabs>
        <w:ind w:left="1120" w:hanging="420"/>
      </w:pPr>
    </w:lvl>
    <w:lvl w:ilvl="5">
      <w:start w:val="1"/>
      <w:numFmt w:val="lowerRoman"/>
      <w:lvlText w:val="%6."/>
      <w:lvlJc w:val="right"/>
      <w:pPr>
        <w:tabs>
          <w:tab w:val="left" w:pos="1540"/>
        </w:tabs>
        <w:ind w:left="1540" w:hanging="420"/>
      </w:pPr>
    </w:lvl>
    <w:lvl w:ilvl="6">
      <w:start w:val="1"/>
      <w:numFmt w:val="decimal"/>
      <w:lvlText w:val="%7."/>
      <w:lvlJc w:val="left"/>
      <w:pPr>
        <w:tabs>
          <w:tab w:val="left" w:pos="1960"/>
        </w:tabs>
        <w:ind w:left="1960" w:hanging="420"/>
      </w:pPr>
    </w:lvl>
    <w:lvl w:ilvl="7">
      <w:start w:val="1"/>
      <w:numFmt w:val="lowerLetter"/>
      <w:lvlText w:val="%8)"/>
      <w:lvlJc w:val="left"/>
      <w:pPr>
        <w:tabs>
          <w:tab w:val="left" w:pos="2380"/>
        </w:tabs>
        <w:ind w:left="2380" w:hanging="420"/>
      </w:pPr>
    </w:lvl>
    <w:lvl w:ilvl="8">
      <w:start w:val="1"/>
      <w:numFmt w:val="lowerRoman"/>
      <w:lvlText w:val="%9."/>
      <w:lvlJc w:val="right"/>
      <w:pPr>
        <w:tabs>
          <w:tab w:val="left" w:pos="2800"/>
        </w:tabs>
        <w:ind w:left="2800" w:hanging="420"/>
      </w:pPr>
    </w:lvl>
  </w:abstractNum>
  <w:abstractNum w:abstractNumId="2" w15:restartNumberingAfterBreak="0">
    <w:nsid w:val="60BC485B"/>
    <w:multiLevelType w:val="multilevel"/>
    <w:tmpl w:val="60BC485B"/>
    <w:lvl w:ilvl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</w:rPr>
    </w:lvl>
    <w:lvl w:ilvl="1">
      <w:start w:val="9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 w16cid:durableId="627467815">
    <w:abstractNumId w:val="0"/>
  </w:num>
  <w:num w:numId="2" w16cid:durableId="840701885">
    <w:abstractNumId w:val="1"/>
  </w:num>
  <w:num w:numId="3" w16cid:durableId="3106029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mM1OTJiNGJlZGZlOTM2NzMxNDA2YTVhNmQwYTRkZWMifQ=="/>
  </w:docVars>
  <w:rsids>
    <w:rsidRoot w:val="00172A27"/>
    <w:rsid w:val="00002D34"/>
    <w:rsid w:val="0003319A"/>
    <w:rsid w:val="00040C7D"/>
    <w:rsid w:val="00172A27"/>
    <w:rsid w:val="00182024"/>
    <w:rsid w:val="002357BA"/>
    <w:rsid w:val="00292A5C"/>
    <w:rsid w:val="002E4333"/>
    <w:rsid w:val="00333A7A"/>
    <w:rsid w:val="004D70DC"/>
    <w:rsid w:val="005D0772"/>
    <w:rsid w:val="00667A9C"/>
    <w:rsid w:val="006E7FAD"/>
    <w:rsid w:val="00731010"/>
    <w:rsid w:val="007E1886"/>
    <w:rsid w:val="007F6502"/>
    <w:rsid w:val="00813D59"/>
    <w:rsid w:val="00830E41"/>
    <w:rsid w:val="0089619C"/>
    <w:rsid w:val="008C019A"/>
    <w:rsid w:val="00950FD9"/>
    <w:rsid w:val="00987A9B"/>
    <w:rsid w:val="009C1A31"/>
    <w:rsid w:val="009C599F"/>
    <w:rsid w:val="00A11562"/>
    <w:rsid w:val="00A11884"/>
    <w:rsid w:val="00A444C0"/>
    <w:rsid w:val="00B274C9"/>
    <w:rsid w:val="00BE298F"/>
    <w:rsid w:val="00D10DDB"/>
    <w:rsid w:val="00D15B30"/>
    <w:rsid w:val="00D30D49"/>
    <w:rsid w:val="00D663B1"/>
    <w:rsid w:val="00F477B9"/>
    <w:rsid w:val="00F5059B"/>
    <w:rsid w:val="00F73785"/>
    <w:rsid w:val="00F81A2E"/>
    <w:rsid w:val="00F96D94"/>
    <w:rsid w:val="1F5D4717"/>
    <w:rsid w:val="2A3F60BA"/>
    <w:rsid w:val="53703B54"/>
    <w:rsid w:val="57C83650"/>
    <w:rsid w:val="5DDD4802"/>
    <w:rsid w:val="603543AA"/>
    <w:rsid w:val="64C94C70"/>
    <w:rsid w:val="6641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0CCACD"/>
  <w15:docId w15:val="{F83EF52D-2B36-4A8F-B3B0-5C801E9D2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eastAsia="仿宋_GB2312" w:hAnsi="Times New Roman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rPr>
      <w:rFonts w:ascii="Calibri" w:eastAsia="宋体" w:hAnsi="Calibri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96B67-FFAF-4161-B920-5EC74FAED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286</Words>
  <Characters>1634</Characters>
  <Application>Microsoft Office Word</Application>
  <DocSecurity>0</DocSecurity>
  <Lines>13</Lines>
  <Paragraphs>3</Paragraphs>
  <ScaleCrop>false</ScaleCrop>
  <Company>china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lmy020406@outlook.com</cp:lastModifiedBy>
  <cp:revision>2</cp:revision>
  <dcterms:created xsi:type="dcterms:W3CDTF">2023-04-17T05:18:00Z</dcterms:created>
  <dcterms:modified xsi:type="dcterms:W3CDTF">2023-04-17T05:18:00Z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60E632D61894472D8D4F5518DA01A8CD</vt:lpwstr>
  </property>
</Properties>
</file>