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“党员好故事”展示范例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eastAsia="仿宋_GB2312"/>
          <w:b/>
          <w:bCs/>
          <w:sz w:val="36"/>
          <w:lang w:val="en-US" w:eastAsia="zh-CN"/>
        </w:rPr>
      </w:pPr>
      <w:r>
        <w:rPr>
          <w:rFonts w:hint="eastAsia" w:eastAsia="仿宋_GB2312"/>
          <w:b/>
          <w:bCs/>
          <w:sz w:val="36"/>
          <w:lang w:val="en-US" w:eastAsia="zh-CN"/>
        </w:rPr>
        <w:t>（故事题目）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党员基本情况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（含姓名、所在支部、性别、出生年月、入党时间、职务/职称、个人简历和所获主要荣誉等）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故事内容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佐证材料（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“书记好党课”展示范例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eastAsia="仿宋_GB2312" w:cs="Times New Roman"/>
          <w:b/>
          <w:bCs/>
          <w:color w:val="000000"/>
          <w:kern w:val="2"/>
          <w:sz w:val="36"/>
          <w:szCs w:val="32"/>
          <w:lang w:eastAsia="zh-CN" w:bidi="ar-SA"/>
        </w:rPr>
        <w:t xml:space="preserve">    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6"/>
          <w:szCs w:val="32"/>
          <w:lang w:val="en-US" w:eastAsia="zh-CN" w:bidi="ar-SA"/>
        </w:rPr>
        <w:t>（党课题目）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91" w:firstLineChars="9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12700</wp:posOffset>
                </wp:positionV>
                <wp:extent cx="5217795" cy="2884805"/>
                <wp:effectExtent l="4445" t="5080" r="1016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（视频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另附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横屏，MP4格式，500M以内，清晰度要高一些。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pt;margin-top:1pt;height:227.15pt;width:410.85pt;z-index:251660288;mso-width-relative:page;mso-height-relative:page;" fillcolor="#FFFFFF" filled="t" stroked="t" coordsize="21600,21600" o:gfxdata="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RLDwDYAAAACAEAAA8AAAAAAAAA&#10;AQAgAAAAIgAAAGRycy9kb3ducmV2LnhtbFBLAQIUABQAAAAIAIdO4kBlM1BDSgIAAJY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（视频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另附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横屏，MP4格式，500M以内，清晰度要高一些。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主讲人简介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出生年月、入党时间、职称职务、所在支部、担任支部书记时间、所获主要荣誉，简要事迹等）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文本讲稿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PPT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课件（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另附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“支部好案例”展示范例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（案例题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党支部基本情况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（含支部成立时间、成员情况、负责人、承担工作、所获主要荣誉等）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案例内容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佐证材料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党员好故事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539"/>
        <w:gridCol w:w="1370"/>
        <w:gridCol w:w="202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故事标题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族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    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/职务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入党时间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41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个人简历和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所获主要荣誉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故事概述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总支（直属党支部）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书记好党课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3590"/>
        <w:gridCol w:w="142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党课题目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主讲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人</w:t>
            </w: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主讲人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（包括出生年月、入党时间、职称职务、担任支部书记时间、所获主要荣誉，简要事迹等）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党课摘要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总支（直属党支部）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支部好案例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629"/>
        <w:gridCol w:w="1846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案例题目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联系方式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党支部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基本情况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案例概述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（含背景起因、主要做法、取得效果等）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总支（直属党支部）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80" w:lineRule="exact"/>
        <w:jc w:val="left"/>
        <w:sectPr>
          <w:footerReference r:id="rId3" w:type="default"/>
          <w:pgSz w:w="11906" w:h="16838"/>
          <w:pgMar w:top="1418" w:right="1247" w:bottom="1440" w:left="124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“三个好”推荐汇总表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二级单位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党组织（加盖公章）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133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759"/>
        <w:gridCol w:w="1009"/>
        <w:gridCol w:w="1024"/>
        <w:gridCol w:w="736"/>
        <w:gridCol w:w="934"/>
        <w:gridCol w:w="993"/>
        <w:gridCol w:w="1140"/>
        <w:gridCol w:w="5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“党员好故事”推荐汇总表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年月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337"/>
        <w:tblOverlap w:val="never"/>
        <w:tblW w:w="13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"/>
        <w:gridCol w:w="796"/>
        <w:gridCol w:w="221"/>
        <w:gridCol w:w="1855"/>
        <w:gridCol w:w="460"/>
        <w:gridCol w:w="652"/>
        <w:gridCol w:w="1876"/>
        <w:gridCol w:w="897"/>
        <w:gridCol w:w="347"/>
        <w:gridCol w:w="6173"/>
        <w:gridCol w:w="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720" w:hRule="atLeast"/>
          <w:jc w:val="center"/>
        </w:trPr>
        <w:tc>
          <w:tcPr>
            <w:tcW w:w="13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“书记好党课”推荐汇总表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881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   目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675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520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020" w:hRule="atLeast"/>
          <w:jc w:val="center"/>
        </w:trPr>
        <w:tc>
          <w:tcPr>
            <w:tcW w:w="134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“支部好案例”推荐汇总表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720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   目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支部名称</w:t>
            </w: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252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580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r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>联系人：                                         联系电话：</w:t>
      </w:r>
    </w:p>
    <w:sectPr>
      <w:pgSz w:w="16838" w:h="11906" w:orient="landscape"/>
      <w:pgMar w:top="1417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2335A4-CC9E-46F0-B07D-197C54DCCC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E56F314-2720-440B-A2DD-21FF1CA30B9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59D7E91-5747-4662-AAA1-445404A671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3CD12A-8169-47D5-9222-145AFC56EC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9z4b0gAAAAMBAAAPAAAAAAAAAAEAIAAAACIAAABkcnMvZG93bnJldi54bWxQ&#10;SwECFAAUAAAACACHTuJAMJb//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jg0NjMyYmYxNTRkOWUyMzBiZjI5NDE1M2U0NmMifQ=="/>
    <w:docVar w:name="KSO_WPS_MARK_KEY" w:val="4b336c74-0515-4b4d-a145-ef5f456c841e"/>
  </w:docVars>
  <w:rsids>
    <w:rsidRoot w:val="7D4C7079"/>
    <w:rsid w:val="434F060F"/>
    <w:rsid w:val="7D4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2023-12-28T09:56:00Z</dcterms:created>
  <dc:creator>ysc</dc:creator>
  <cp:lastModifiedBy>wlh</cp:lastModifiedBy>
  <dcterms:modified xsi:type="dcterms:W3CDTF">2024-01-07T12:35:38Z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09E4D776475048BFA5FA83515EE62052_11</vt:lpwstr>
  </property>
</Properties>
</file>