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8D9D" w14:textId="77777777" w:rsidR="00425ED3" w:rsidRPr="00425ED3" w:rsidRDefault="00425ED3" w:rsidP="00425ED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425ED3"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tbl>
      <w:tblPr>
        <w:tblW w:w="14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5"/>
        <w:gridCol w:w="2130"/>
        <w:gridCol w:w="1695"/>
        <w:gridCol w:w="3540"/>
        <w:gridCol w:w="1875"/>
        <w:gridCol w:w="1485"/>
        <w:gridCol w:w="975"/>
        <w:gridCol w:w="1350"/>
        <w:gridCol w:w="750"/>
      </w:tblGrid>
      <w:tr w:rsidR="00425ED3" w:rsidRPr="00425ED3" w14:paraId="2321D6F1" w14:textId="77777777" w:rsidTr="001A2DCD">
        <w:trPr>
          <w:trHeight w:val="800"/>
        </w:trPr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AD0E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福建师范大学协和学院2022-2023学年团日活动成果汇总表</w:t>
            </w:r>
          </w:p>
        </w:tc>
      </w:tr>
      <w:tr w:rsidR="00425ED3" w:rsidRPr="00425ED3" w14:paraId="782D70E1" w14:textId="77777777" w:rsidTr="001A2DCD">
        <w:trPr>
          <w:trHeight w:val="500"/>
        </w:trPr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A1C2" w14:textId="77777777" w:rsidR="00425ED3" w:rsidRPr="00425ED3" w:rsidRDefault="00425ED3" w:rsidP="00425ED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系别（盖章）：经济与法学系</w:t>
            </w:r>
          </w:p>
        </w:tc>
      </w:tr>
      <w:tr w:rsidR="00425ED3" w:rsidRPr="00425ED3" w14:paraId="6175AA43" w14:textId="77777777" w:rsidTr="001A2DCD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6D0A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推荐顺序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D180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168A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团日活动主题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59FC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团日活动主要内容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1F0B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宣传报道情况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C4A2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活动成果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5A50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7246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BEA6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25E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425ED3" w:rsidRPr="00425ED3" w14:paraId="38C86025" w14:textId="77777777" w:rsidTr="001A2DCD">
        <w:trPr>
          <w:trHeight w:val="11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C2E0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F2DB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需全称</w:t>
            </w:r>
            <w:r w:rsidRPr="00425ED3"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  <w:t>，如：经济与法学系2020级金融工程第1团支部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6931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 w:rsidRPr="00425E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xxxxxxxxxxxxx</w:t>
            </w:r>
            <w:proofErr w:type="spellEnd"/>
            <w:r w:rsidRPr="00425ED3">
              <w:rPr>
                <w:rFonts w:ascii="宋体" w:eastAsia="宋体" w:hAnsi="宋体" w:cs="宋体"/>
                <w:color w:val="FF0000"/>
                <w:sz w:val="20"/>
                <w:szCs w:val="20"/>
                <w:lang w:bidi="ar"/>
              </w:rPr>
              <w:t>（各支部自己的主题）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4808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（尽量简写，如内容</w:t>
            </w:r>
            <w:proofErr w:type="gramStart"/>
            <w:r w:rsidRPr="00425E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过多请适当</w:t>
            </w:r>
            <w:proofErr w:type="gramEnd"/>
            <w:r w:rsidRPr="00425E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删减文字，不能拉动表格，字体标准为宋体10号，字体可根据内容适当进行调整）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1C77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根据实际情况填写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FEF6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根据实际情况填写，请勿改动表格格式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F544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李二三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9A2" w14:textId="77777777" w:rsidR="00425ED3" w:rsidRPr="00425ED3" w:rsidRDefault="00425ED3" w:rsidP="00425E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25E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12345678901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A413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0E8A0BAA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2CDA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6FD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420C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B3E7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9456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84E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6DB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7FCA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235A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70B69BEA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35AC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FB2D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B235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7252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902E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E6C3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AD92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6EB6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308D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56E6D69F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423E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FD19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60E0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6570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6163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FBCB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52B7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2A9F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DE3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09899102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6827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8A91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B3D1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3C4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6A7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A4E1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232E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749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1593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34232811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9CB7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120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EEE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10C0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60C2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9F23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BF1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596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9711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2979BA97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D331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CF6C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4D2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D92A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EDBD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1818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1F8C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F4A1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BC3A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25ED3" w:rsidRPr="00425ED3" w14:paraId="444BAF64" w14:textId="77777777" w:rsidTr="001A2DCD">
        <w:trPr>
          <w:trHeight w:val="62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EB3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F424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982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8097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FBD2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6E66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00FE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E41E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368E" w14:textId="77777777" w:rsidR="00425ED3" w:rsidRPr="00425ED3" w:rsidRDefault="00425ED3" w:rsidP="00425E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3925411C" w14:textId="77777777" w:rsidR="00E870CD" w:rsidRDefault="00E870CD"/>
    <w:sectPr w:rsidR="00E870CD" w:rsidSect="00425ED3">
      <w:pgSz w:w="16838" w:h="11906" w:orient="landscape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9098" w14:textId="77777777" w:rsidR="005E3F7D" w:rsidRDefault="005E3F7D" w:rsidP="00425ED3">
      <w:r>
        <w:separator/>
      </w:r>
    </w:p>
  </w:endnote>
  <w:endnote w:type="continuationSeparator" w:id="0">
    <w:p w14:paraId="10E99C00" w14:textId="77777777" w:rsidR="005E3F7D" w:rsidRDefault="005E3F7D" w:rsidP="004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1731" w14:textId="77777777" w:rsidR="005E3F7D" w:rsidRDefault="005E3F7D" w:rsidP="00425ED3">
      <w:r>
        <w:separator/>
      </w:r>
    </w:p>
  </w:footnote>
  <w:footnote w:type="continuationSeparator" w:id="0">
    <w:p w14:paraId="74ED71EE" w14:textId="77777777" w:rsidR="005E3F7D" w:rsidRDefault="005E3F7D" w:rsidP="0042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76"/>
    <w:rsid w:val="003E5776"/>
    <w:rsid w:val="00425ED3"/>
    <w:rsid w:val="004558F4"/>
    <w:rsid w:val="00526195"/>
    <w:rsid w:val="00587CDF"/>
    <w:rsid w:val="005E3F7D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E62D9CA4-4432-43D1-B724-20E9095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E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2022-10-29T02:01:00Z</dcterms:created>
  <dcterms:modified xsi:type="dcterms:W3CDTF">2022-10-29T02:01:00Z</dcterms:modified>
</cp:coreProperties>
</file>