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7391" w14:textId="77777777" w:rsidR="00A77A5D" w:rsidRDefault="00000000">
      <w:pPr>
        <w:pStyle w:val="a3"/>
        <w:spacing w:before="215" w:line="600" w:lineRule="exact"/>
        <w:ind w:left="0"/>
      </w:pPr>
      <w:r>
        <w:rPr>
          <w:rFonts w:hint="eastAsia"/>
        </w:rPr>
        <w:t>附件：</w:t>
      </w:r>
    </w:p>
    <w:p w14:paraId="44487E0F" w14:textId="77777777" w:rsidR="00A77A5D" w:rsidRDefault="00000000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福建师范大学</w:t>
      </w:r>
      <w:r>
        <w:rPr>
          <w:rFonts w:ascii="方正小标宋简体" w:eastAsia="方正小标宋简体" w:hAnsi="方正小标宋简体" w:hint="eastAsia"/>
          <w:sz w:val="44"/>
          <w:szCs w:val="44"/>
          <w:lang w:val="en-US"/>
        </w:rPr>
        <w:t>协和学院2023年</w:t>
      </w:r>
      <w:r>
        <w:rPr>
          <w:rFonts w:ascii="方正小标宋简体" w:eastAsia="方正小标宋简体" w:hAnsi="方正小标宋简体" w:hint="eastAsia"/>
          <w:sz w:val="44"/>
          <w:szCs w:val="44"/>
        </w:rPr>
        <w:t>“学雷锋”志愿服务月活动安排表</w:t>
      </w:r>
    </w:p>
    <w:p w14:paraId="2C18CD02" w14:textId="77777777" w:rsidR="00A77A5D" w:rsidRDefault="00A77A5D">
      <w:pPr>
        <w:pStyle w:val="a3"/>
        <w:spacing w:before="3"/>
        <w:ind w:left="0"/>
        <w:rPr>
          <w:rFonts w:ascii="方正小标宋简体"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573"/>
        <w:gridCol w:w="2002"/>
        <w:gridCol w:w="2002"/>
        <w:gridCol w:w="3870"/>
        <w:gridCol w:w="1574"/>
        <w:gridCol w:w="1574"/>
      </w:tblGrid>
      <w:tr w:rsidR="00A77A5D" w14:paraId="0790F6F7" w14:textId="77777777">
        <w:trPr>
          <w:trHeight w:val="440"/>
        </w:trPr>
        <w:tc>
          <w:tcPr>
            <w:tcW w:w="1573" w:type="dxa"/>
          </w:tcPr>
          <w:p w14:paraId="4E7D8B1C" w14:textId="77777777" w:rsidR="00A77A5D" w:rsidRDefault="00000000">
            <w:pPr>
              <w:pStyle w:val="TableParagraph"/>
              <w:spacing w:before="73" w:line="346" w:lineRule="exact"/>
              <w:ind w:left="503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/>
              </w:rPr>
              <w:t>系别</w:t>
            </w:r>
          </w:p>
        </w:tc>
        <w:tc>
          <w:tcPr>
            <w:tcW w:w="1573" w:type="dxa"/>
          </w:tcPr>
          <w:p w14:paraId="414E92A7" w14:textId="77777777" w:rsidR="00A77A5D" w:rsidRDefault="00000000">
            <w:pPr>
              <w:pStyle w:val="TableParagraph"/>
              <w:spacing w:before="73" w:line="346" w:lineRule="exact"/>
              <w:ind w:left="505"/>
              <w:rPr>
                <w:b/>
                <w:sz w:val="28"/>
              </w:rPr>
            </w:pPr>
            <w:r>
              <w:rPr>
                <w:b/>
                <w:sz w:val="28"/>
              </w:rPr>
              <w:t>时间</w:t>
            </w:r>
          </w:p>
        </w:tc>
        <w:tc>
          <w:tcPr>
            <w:tcW w:w="2002" w:type="dxa"/>
          </w:tcPr>
          <w:p w14:paraId="7E5CF691" w14:textId="77777777" w:rsidR="00A77A5D" w:rsidRDefault="00000000">
            <w:pPr>
              <w:pStyle w:val="TableParagraph"/>
              <w:spacing w:before="73" w:line="346" w:lineRule="exact"/>
              <w:ind w:left="699" w:right="6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地点</w:t>
            </w:r>
          </w:p>
        </w:tc>
        <w:tc>
          <w:tcPr>
            <w:tcW w:w="2002" w:type="dxa"/>
          </w:tcPr>
          <w:p w14:paraId="4F6C1A14" w14:textId="77777777" w:rsidR="00A77A5D" w:rsidRDefault="00000000">
            <w:pPr>
              <w:pStyle w:val="TableParagraph"/>
              <w:spacing w:before="73" w:line="346" w:lineRule="exact"/>
              <w:ind w:left="438"/>
              <w:rPr>
                <w:b/>
                <w:sz w:val="28"/>
              </w:rPr>
            </w:pPr>
            <w:r>
              <w:rPr>
                <w:b/>
                <w:sz w:val="28"/>
              </w:rPr>
              <w:t>活动主题</w:t>
            </w:r>
          </w:p>
        </w:tc>
        <w:tc>
          <w:tcPr>
            <w:tcW w:w="3870" w:type="dxa"/>
          </w:tcPr>
          <w:p w14:paraId="01313F6C" w14:textId="77777777" w:rsidR="00A77A5D" w:rsidRDefault="00000000">
            <w:pPr>
              <w:pStyle w:val="TableParagraph"/>
              <w:spacing w:before="73" w:line="346" w:lineRule="exact"/>
              <w:ind w:left="1351" w:right="13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活动内容</w:t>
            </w:r>
          </w:p>
        </w:tc>
        <w:tc>
          <w:tcPr>
            <w:tcW w:w="1574" w:type="dxa"/>
          </w:tcPr>
          <w:p w14:paraId="595AB0A7" w14:textId="77777777" w:rsidR="00A77A5D" w:rsidRDefault="00000000">
            <w:pPr>
              <w:pStyle w:val="TableParagraph"/>
              <w:spacing w:before="73" w:line="346" w:lineRule="exact"/>
              <w:ind w:left="223"/>
              <w:rPr>
                <w:b/>
                <w:sz w:val="28"/>
              </w:rPr>
            </w:pPr>
            <w:r>
              <w:rPr>
                <w:b/>
                <w:sz w:val="28"/>
              </w:rPr>
              <w:t>参加人数</w:t>
            </w:r>
          </w:p>
        </w:tc>
        <w:tc>
          <w:tcPr>
            <w:tcW w:w="1574" w:type="dxa"/>
          </w:tcPr>
          <w:p w14:paraId="0737ED22" w14:textId="77777777" w:rsidR="00A77A5D" w:rsidRDefault="00000000">
            <w:pPr>
              <w:pStyle w:val="TableParagraph"/>
              <w:spacing w:before="73" w:line="346" w:lineRule="exact"/>
              <w:ind w:left="224"/>
              <w:rPr>
                <w:b/>
                <w:sz w:val="28"/>
              </w:rPr>
            </w:pPr>
            <w:r>
              <w:rPr>
                <w:b/>
                <w:sz w:val="28"/>
              </w:rPr>
              <w:t>活动类型</w:t>
            </w:r>
          </w:p>
        </w:tc>
      </w:tr>
      <w:tr w:rsidR="00A77A5D" w14:paraId="32C2C8D4" w14:textId="77777777">
        <w:trPr>
          <w:trHeight w:val="440"/>
        </w:trPr>
        <w:tc>
          <w:tcPr>
            <w:tcW w:w="1573" w:type="dxa"/>
          </w:tcPr>
          <w:p w14:paraId="5F5F0B64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3" w:type="dxa"/>
          </w:tcPr>
          <w:p w14:paraId="5C44D4DE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2" w:type="dxa"/>
          </w:tcPr>
          <w:p w14:paraId="57A724CF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2" w:type="dxa"/>
          </w:tcPr>
          <w:p w14:paraId="423C0313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70" w:type="dxa"/>
          </w:tcPr>
          <w:p w14:paraId="134EBCA2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</w:tcPr>
          <w:p w14:paraId="4EA74654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</w:tcPr>
          <w:p w14:paraId="0241D631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77A5D" w14:paraId="42BD7FAC" w14:textId="77777777">
        <w:trPr>
          <w:trHeight w:val="440"/>
        </w:trPr>
        <w:tc>
          <w:tcPr>
            <w:tcW w:w="1573" w:type="dxa"/>
          </w:tcPr>
          <w:p w14:paraId="759F3B3D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3" w:type="dxa"/>
          </w:tcPr>
          <w:p w14:paraId="78B09C47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2" w:type="dxa"/>
          </w:tcPr>
          <w:p w14:paraId="2A683938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2" w:type="dxa"/>
          </w:tcPr>
          <w:p w14:paraId="7B67E2B2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70" w:type="dxa"/>
          </w:tcPr>
          <w:p w14:paraId="5B70C032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</w:tcPr>
          <w:p w14:paraId="0F8A2FFC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</w:tcPr>
          <w:p w14:paraId="435F86A7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77A5D" w14:paraId="14B0136B" w14:textId="77777777">
        <w:trPr>
          <w:trHeight w:val="440"/>
        </w:trPr>
        <w:tc>
          <w:tcPr>
            <w:tcW w:w="1573" w:type="dxa"/>
          </w:tcPr>
          <w:p w14:paraId="7AD7BC80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3" w:type="dxa"/>
          </w:tcPr>
          <w:p w14:paraId="41678498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2" w:type="dxa"/>
          </w:tcPr>
          <w:p w14:paraId="3B568C11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2" w:type="dxa"/>
          </w:tcPr>
          <w:p w14:paraId="024841A5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70" w:type="dxa"/>
          </w:tcPr>
          <w:p w14:paraId="290B05C6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</w:tcPr>
          <w:p w14:paraId="26E94491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</w:tcPr>
          <w:p w14:paraId="5DF82BAA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77A5D" w14:paraId="75D1EA4C" w14:textId="77777777">
        <w:trPr>
          <w:trHeight w:val="440"/>
        </w:trPr>
        <w:tc>
          <w:tcPr>
            <w:tcW w:w="1573" w:type="dxa"/>
          </w:tcPr>
          <w:p w14:paraId="41E5B09C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3" w:type="dxa"/>
          </w:tcPr>
          <w:p w14:paraId="23B5281E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2" w:type="dxa"/>
          </w:tcPr>
          <w:p w14:paraId="77D0B966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2" w:type="dxa"/>
          </w:tcPr>
          <w:p w14:paraId="1D65683B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70" w:type="dxa"/>
          </w:tcPr>
          <w:p w14:paraId="565C61BE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</w:tcPr>
          <w:p w14:paraId="311EACB6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4" w:type="dxa"/>
          </w:tcPr>
          <w:p w14:paraId="00D4912C" w14:textId="77777777" w:rsidR="00A77A5D" w:rsidRDefault="00A77A5D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111650FC" w14:textId="77777777" w:rsidR="00A77A5D" w:rsidRDefault="00A77A5D">
      <w:pPr>
        <w:pStyle w:val="a3"/>
        <w:spacing w:before="10"/>
        <w:ind w:left="0"/>
        <w:rPr>
          <w:rFonts w:ascii="方正小标宋简体"/>
          <w:sz w:val="25"/>
        </w:rPr>
      </w:pPr>
    </w:p>
    <w:p w14:paraId="202D9DCE" w14:textId="77777777" w:rsidR="00A77A5D" w:rsidRDefault="00000000">
      <w:pPr>
        <w:spacing w:before="62"/>
        <w:ind w:left="779"/>
        <w:rPr>
          <w:sz w:val="32"/>
          <w:szCs w:val="32"/>
        </w:rPr>
      </w:pPr>
      <w:r>
        <w:rPr>
          <w:rFonts w:hint="eastAsia"/>
          <w:sz w:val="32"/>
          <w:szCs w:val="32"/>
        </w:rPr>
        <w:t>说明：</w:t>
      </w:r>
    </w:p>
    <w:p w14:paraId="110B9B8A" w14:textId="77777777" w:rsidR="00A77A5D" w:rsidRDefault="00000000">
      <w:pPr>
        <w:pStyle w:val="a6"/>
        <w:tabs>
          <w:tab w:val="left" w:pos="1063"/>
        </w:tabs>
        <w:spacing w:before="80" w:line="292" w:lineRule="auto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活动类型选填：环境保护、关爱少年儿童、为老服务、阳光助残、卫生健康、应急救援、社区治理与邻里守望、节水护水与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水利公益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宣传教育、文化传播与旅游服务、法律服务与普法、其他。</w:t>
      </w:r>
    </w:p>
    <w:p w14:paraId="055ABD5A" w14:textId="77777777" w:rsidR="00A77A5D" w:rsidRDefault="00000000">
      <w:pPr>
        <w:pStyle w:val="a6"/>
        <w:tabs>
          <w:tab w:val="left" w:pos="1063"/>
        </w:tabs>
        <w:spacing w:before="5" w:line="292" w:lineRule="auto"/>
        <w:ind w:left="0" w:right="231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各系、国际教育学院</w:t>
      </w:r>
      <w:r>
        <w:rPr>
          <w:rFonts w:ascii="仿宋_GB2312" w:eastAsia="仿宋_GB2312" w:hAnsi="仿宋_GB2312" w:cs="仿宋_GB2312"/>
          <w:sz w:val="32"/>
          <w:szCs w:val="32"/>
        </w:rPr>
        <w:t>须于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活动开展</w:t>
      </w:r>
      <w:r>
        <w:rPr>
          <w:rFonts w:ascii="仿宋_GB2312" w:eastAsia="仿宋_GB2312" w:hAnsi="仿宋_GB2312" w:cs="仿宋_GB2312"/>
          <w:sz w:val="32"/>
          <w:szCs w:val="32"/>
        </w:rPr>
        <w:t>前填写本表，文件命名为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“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系</w:t>
      </w:r>
      <w:r>
        <w:rPr>
          <w:rFonts w:ascii="仿宋_GB2312" w:eastAsia="仿宋_GB2312" w:hAnsi="仿宋_GB2312" w:cs="仿宋_GB2312"/>
          <w:sz w:val="32"/>
          <w:szCs w:val="32"/>
        </w:rPr>
        <w:t>“学雷锋”志愿服务月活动安排表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”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，发送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院青协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邮箱</w:t>
      </w:r>
      <w:hyperlink r:id="rId7">
        <w:r>
          <w:rPr>
            <w:rFonts w:ascii="仿宋_GB2312" w:eastAsia="仿宋_GB2312" w:hAnsi="仿宋_GB2312" w:cs="仿宋_GB2312" w:hint="eastAsia"/>
            <w:sz w:val="32"/>
            <w:szCs w:val="32"/>
            <w:lang w:val="en-US"/>
          </w:rPr>
          <w:t>xhxyqx</w:t>
        </w:r>
        <w:r>
          <w:rPr>
            <w:rFonts w:ascii="黑体" w:eastAsia="黑体" w:hAnsi="黑体" w:cs="黑体" w:hint="eastAsia"/>
            <w:sz w:val="32"/>
            <w:szCs w:val="32"/>
          </w:rPr>
          <w:t>@</w:t>
        </w:r>
        <w:r>
          <w:rPr>
            <w:rFonts w:ascii="仿宋_GB2312" w:eastAsia="仿宋_GB2312" w:hAnsi="仿宋_GB2312" w:cs="仿宋_GB2312"/>
            <w:sz w:val="32"/>
            <w:szCs w:val="32"/>
          </w:rPr>
          <w:t>163.com</w:t>
        </w:r>
      </w:hyperlink>
      <w:r>
        <w:rPr>
          <w:rFonts w:ascii="仿宋_GB2312" w:eastAsia="仿宋_GB2312" w:hAnsi="仿宋_GB2312" w:cs="仿宋_GB2312"/>
          <w:sz w:val="32"/>
          <w:szCs w:val="32"/>
        </w:rPr>
        <w:t>，邮件命名与文件相同。</w:t>
      </w:r>
    </w:p>
    <w:p w14:paraId="051ECC5D" w14:textId="77777777" w:rsidR="00A77A5D" w:rsidRDefault="00000000">
      <w:pPr>
        <w:pStyle w:val="a6"/>
        <w:tabs>
          <w:tab w:val="left" w:pos="1063"/>
        </w:tabs>
        <w:spacing w:line="295" w:lineRule="auto"/>
        <w:ind w:left="0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>志愿服务月结束后，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各系、国际教育学院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须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总结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相关材料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（活动报告、工作经验、照片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，按本附件中所写活动主题，将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相关材料</w:t>
      </w:r>
      <w:r>
        <w:rPr>
          <w:rFonts w:ascii="仿宋_GB2312" w:eastAsia="仿宋_GB2312" w:hAnsi="仿宋_GB2312" w:cs="仿宋_GB2312"/>
          <w:sz w:val="32"/>
          <w:szCs w:val="32"/>
        </w:rPr>
        <w:t>放入不同文件夹中分类，文件压缩包命名为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“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系</w:t>
      </w:r>
      <w:r>
        <w:rPr>
          <w:rFonts w:ascii="仿宋_GB2312" w:eastAsia="仿宋_GB2312" w:hAnsi="仿宋_GB2312" w:cs="仿宋_GB2312"/>
          <w:sz w:val="32"/>
          <w:szCs w:val="32"/>
        </w:rPr>
        <w:t>“学雷锋”志愿服务月活动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”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在3月29日前</w:t>
      </w:r>
      <w:r>
        <w:rPr>
          <w:rFonts w:ascii="仿宋_GB2312" w:eastAsia="仿宋_GB2312" w:hAnsi="仿宋_GB2312" w:cs="仿宋_GB2312"/>
          <w:sz w:val="32"/>
          <w:szCs w:val="32"/>
        </w:rPr>
        <w:t>发送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院青协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邮箱</w:t>
      </w:r>
      <w:hyperlink r:id="rId8">
        <w:r>
          <w:rPr>
            <w:rFonts w:ascii="仿宋_GB2312" w:eastAsia="仿宋_GB2312" w:hAnsi="仿宋_GB2312" w:cs="仿宋_GB2312" w:hint="eastAsia"/>
            <w:sz w:val="32"/>
            <w:szCs w:val="32"/>
            <w:lang w:val="en-US"/>
          </w:rPr>
          <w:t>xhxyqx</w:t>
        </w:r>
        <w:r>
          <w:rPr>
            <w:rFonts w:ascii="黑体" w:eastAsia="黑体" w:hAnsi="黑体" w:cs="黑体" w:hint="eastAsia"/>
            <w:sz w:val="32"/>
            <w:szCs w:val="32"/>
          </w:rPr>
          <w:t>@</w:t>
        </w:r>
        <w:r>
          <w:rPr>
            <w:rFonts w:ascii="仿宋_GB2312" w:eastAsia="仿宋_GB2312" w:hAnsi="仿宋_GB2312" w:cs="仿宋_GB2312"/>
            <w:sz w:val="32"/>
            <w:szCs w:val="32"/>
          </w:rPr>
          <w:t>163.com</w:t>
        </w:r>
      </w:hyperlink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0992B4C6" w14:textId="77777777" w:rsidR="00A77A5D" w:rsidRDefault="00A77A5D"/>
    <w:sectPr w:rsidR="00A77A5D" w:rsidSect="009A0FF8">
      <w:footerReference w:type="default" r:id="rId9"/>
      <w:pgSz w:w="16840" w:h="11910" w:orient="landscape"/>
      <w:pgMar w:top="567" w:right="1474" w:bottom="567" w:left="1474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CCF1" w14:textId="77777777" w:rsidR="00CE7082" w:rsidRDefault="00CE7082">
      <w:r>
        <w:separator/>
      </w:r>
    </w:p>
  </w:endnote>
  <w:endnote w:type="continuationSeparator" w:id="0">
    <w:p w14:paraId="670EDF79" w14:textId="77777777" w:rsidR="00CE7082" w:rsidRDefault="00CE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7B01" w14:textId="77777777" w:rsidR="00A77A5D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1D5CA" wp14:editId="15A3829F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7C39CE" w14:textId="77777777" w:rsidR="00A77A5D" w:rsidRDefault="00000000">
                          <w:pPr>
                            <w:pStyle w:val="a4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F1D5C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-7.5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" filled="f" stroked="f">
              <v:textbox style="mso-fit-shape-to-text:t" inset="0,0,0,0">
                <w:txbxContent>
                  <w:p w14:paraId="047C39CE" w14:textId="77777777" w:rsidR="00A77A5D" w:rsidRDefault="00000000">
                    <w:pPr>
                      <w:pStyle w:val="a4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- 1 -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D6D83E" wp14:editId="19328B22">
              <wp:simplePos x="0" y="0"/>
              <wp:positionH relativeFrom="margin">
                <wp:posOffset>5132070</wp:posOffset>
              </wp:positionH>
              <wp:positionV relativeFrom="paragraph">
                <wp:posOffset>-148590</wp:posOffset>
              </wp:positionV>
              <wp:extent cx="558800" cy="280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C1D6A" w14:textId="77777777" w:rsidR="00A77A5D" w:rsidRDefault="00A77A5D"/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CD6D83E" id="文本框 1" o:spid="_x0000_s1027" type="#_x0000_t202" style="position:absolute;margin-left:404.1pt;margin-top:-11.7pt;width:44pt;height:22.0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" filled="f" stroked="f">
              <v:textbox inset="0,0,0,0">
                <w:txbxContent>
                  <w:p w14:paraId="36AC1D6A" w14:textId="77777777" w:rsidR="00A77A5D" w:rsidRDefault="00A77A5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537A" w14:textId="77777777" w:rsidR="00CE7082" w:rsidRDefault="00CE7082">
      <w:r>
        <w:separator/>
      </w:r>
    </w:p>
  </w:footnote>
  <w:footnote w:type="continuationSeparator" w:id="0">
    <w:p w14:paraId="6CBCE747" w14:textId="77777777" w:rsidR="00CE7082" w:rsidRDefault="00CE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VmZmI0YjRjNjZmMTc3MzAwMzNiMzkwYmRmZGIyMzcifQ=="/>
  </w:docVars>
  <w:rsids>
    <w:rsidRoot w:val="3A82557B"/>
    <w:rsid w:val="009A0FF8"/>
    <w:rsid w:val="00A77A5D"/>
    <w:rsid w:val="00CE7082"/>
    <w:rsid w:val="06537754"/>
    <w:rsid w:val="07F67816"/>
    <w:rsid w:val="09A35E59"/>
    <w:rsid w:val="13356D6E"/>
    <w:rsid w:val="18E831AB"/>
    <w:rsid w:val="1A960427"/>
    <w:rsid w:val="1BD55ED6"/>
    <w:rsid w:val="3A82557B"/>
    <w:rsid w:val="42D709AE"/>
    <w:rsid w:val="50C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;"/>
  <w14:docId w14:val="3171F694"/>
  <w15:docId w15:val="{246B8B12-E95C-447C-95B5-B8A83BD8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3"/>
    </w:pPr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</w:rPr>
  </w:style>
  <w:style w:type="paragraph" w:styleId="a6">
    <w:name w:val="List Paragraph"/>
    <w:basedOn w:val="a"/>
    <w:uiPriority w:val="1"/>
    <w:qFormat/>
    <w:pPr>
      <w:spacing w:before="3"/>
      <w:ind w:left="220" w:right="217" w:firstLine="559"/>
    </w:pPr>
    <w:rPr>
      <w:rFonts w:ascii="仿宋" w:eastAsia="仿宋" w:hAnsi="仿宋" w:cs="仿宋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sdqx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jsdqx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背包去旅行</dc:creator>
  <cp:lastModifiedBy>1807467308@qq.com</cp:lastModifiedBy>
  <cp:revision>2</cp:revision>
  <cp:lastPrinted>2023-02-28T03:27:00Z</cp:lastPrinted>
  <dcterms:created xsi:type="dcterms:W3CDTF">2023-02-28T04:33:00Z</dcterms:created>
  <dcterms:modified xsi:type="dcterms:W3CDTF">2023-02-28T04:33:00Z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76A67A985B8049FDB694BABD8FE3510E</vt:lpwstr>
  </property>
</Properties>
</file>