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9F4EA">
      <w:pPr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41508265">
      <w:pPr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福建师范大学协和学院系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共青团工作考核细则自评表</w:t>
      </w:r>
    </w:p>
    <w:p w14:paraId="4955535B">
      <w:pPr>
        <w:jc w:val="center"/>
        <w:outlineLvl w:val="0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 w14:paraId="41A13561">
      <w:pPr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系别团委名称</w:t>
      </w:r>
      <w:r>
        <w:rPr>
          <w:rFonts w:hint="eastAsia" w:ascii="黑体" w:hAnsi="黑体" w:eastAsia="黑体" w:cs="黑体"/>
          <w:sz w:val="28"/>
          <w:szCs w:val="28"/>
        </w:rPr>
        <w:t>：</w:t>
      </w:r>
      <w:r>
        <w:rPr>
          <w:rFonts w:hint="eastAsia" w:ascii="黑体" w:hAnsi="黑体" w:eastAsia="黑体" w:cs="黑体"/>
          <w:b/>
          <w:bCs/>
          <w:sz w:val="28"/>
          <w:szCs w:val="28"/>
          <w:u w:val="single"/>
        </w:rPr>
        <w:t xml:space="preserve">                         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</w:rPr>
        <w:t xml:space="preserve">      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706"/>
        <w:gridCol w:w="706"/>
        <w:gridCol w:w="10870"/>
        <w:gridCol w:w="1044"/>
      </w:tblGrid>
      <w:tr w14:paraId="676CB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tblHeader/>
          <w:jc w:val="center"/>
        </w:trPr>
        <w:tc>
          <w:tcPr>
            <w:tcW w:w="1378" w:type="dxa"/>
            <w:gridSpan w:val="2"/>
            <w:noWrap w:val="0"/>
            <w:vAlign w:val="center"/>
          </w:tcPr>
          <w:p w14:paraId="1036D004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指标</w:t>
            </w:r>
          </w:p>
        </w:tc>
        <w:tc>
          <w:tcPr>
            <w:tcW w:w="706" w:type="dxa"/>
            <w:noWrap w:val="0"/>
            <w:vAlign w:val="center"/>
          </w:tcPr>
          <w:p w14:paraId="77E50997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分值</w:t>
            </w:r>
          </w:p>
        </w:tc>
        <w:tc>
          <w:tcPr>
            <w:tcW w:w="10870" w:type="dxa"/>
            <w:noWrap w:val="0"/>
            <w:vAlign w:val="center"/>
          </w:tcPr>
          <w:p w14:paraId="4E53D367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评分细则</w:t>
            </w:r>
          </w:p>
        </w:tc>
        <w:tc>
          <w:tcPr>
            <w:tcW w:w="1044" w:type="dxa"/>
            <w:noWrap w:val="0"/>
            <w:vAlign w:val="center"/>
          </w:tcPr>
          <w:p w14:paraId="060DF1C5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自评分</w:t>
            </w:r>
          </w:p>
        </w:tc>
      </w:tr>
      <w:tr w14:paraId="00B4A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0" w:hRule="atLeast"/>
          <w:jc w:val="center"/>
        </w:trPr>
        <w:tc>
          <w:tcPr>
            <w:tcW w:w="672" w:type="dxa"/>
            <w:vMerge w:val="restart"/>
            <w:noWrap w:val="0"/>
            <w:vAlign w:val="center"/>
          </w:tcPr>
          <w:p w14:paraId="44F1A5C9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1.</w:t>
            </w:r>
          </w:p>
          <w:p w14:paraId="6CDAB1DE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思</w:t>
            </w:r>
          </w:p>
          <w:p w14:paraId="56CB148D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想</w:t>
            </w:r>
          </w:p>
          <w:p w14:paraId="3CE30863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引</w:t>
            </w:r>
          </w:p>
          <w:p w14:paraId="635E7BE9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领</w:t>
            </w:r>
          </w:p>
        </w:tc>
        <w:tc>
          <w:tcPr>
            <w:tcW w:w="706" w:type="dxa"/>
            <w:noWrap w:val="0"/>
            <w:vAlign w:val="center"/>
          </w:tcPr>
          <w:p w14:paraId="0C9D11BA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1.1</w:t>
            </w:r>
          </w:p>
          <w:p w14:paraId="3DF565EE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基</w:t>
            </w:r>
          </w:p>
          <w:p w14:paraId="239687F1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础</w:t>
            </w:r>
          </w:p>
          <w:p w14:paraId="204799B7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706" w:type="dxa"/>
            <w:noWrap w:val="0"/>
            <w:vAlign w:val="center"/>
          </w:tcPr>
          <w:p w14:paraId="5C45BF21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</w:p>
        </w:tc>
        <w:tc>
          <w:tcPr>
            <w:tcW w:w="10870" w:type="dxa"/>
            <w:noWrap w:val="0"/>
            <w:vAlign w:val="top"/>
          </w:tcPr>
          <w:p w14:paraId="1CBCB448">
            <w:pPr>
              <w:spacing w:line="3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范例：</w:t>
            </w:r>
          </w:p>
          <w:p w14:paraId="1D5CB24E">
            <w:pPr>
              <w:spacing w:line="300" w:lineRule="exact"/>
              <w:rPr>
                <w:rFonts w:hint="default" w:ascii="仿宋" w:hAnsi="仿宋" w:eastAsia="仿宋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1.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2025年5月，开展XX活动。</w:t>
            </w:r>
            <w:bookmarkStart w:id="0" w:name="_GoBack"/>
            <w:bookmarkEnd w:id="0"/>
          </w:p>
        </w:tc>
        <w:tc>
          <w:tcPr>
            <w:tcW w:w="1044" w:type="dxa"/>
            <w:noWrap w:val="0"/>
            <w:vAlign w:val="top"/>
          </w:tcPr>
          <w:p w14:paraId="537EB0FE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31BB16DD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1450567C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01D6F2D4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469A5C85"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C00000"/>
                <w:sz w:val="24"/>
              </w:rPr>
            </w:pPr>
          </w:p>
          <w:p w14:paraId="583CA169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4969279D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9DB6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0" w:hRule="atLeast"/>
          <w:jc w:val="center"/>
        </w:trPr>
        <w:tc>
          <w:tcPr>
            <w:tcW w:w="672" w:type="dxa"/>
            <w:vMerge w:val="continue"/>
            <w:noWrap w:val="0"/>
            <w:vAlign w:val="center"/>
          </w:tcPr>
          <w:p w14:paraId="116102B4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706" w:type="dxa"/>
            <w:tcBorders>
              <w:bottom w:val="single" w:color="auto" w:sz="4" w:space="0"/>
            </w:tcBorders>
            <w:noWrap w:val="0"/>
            <w:vAlign w:val="center"/>
          </w:tcPr>
          <w:p w14:paraId="26850126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1.2附</w:t>
            </w:r>
          </w:p>
          <w:p w14:paraId="5766C45B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加</w:t>
            </w:r>
          </w:p>
          <w:p w14:paraId="0F1ED4C7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706" w:type="dxa"/>
            <w:tcBorders>
              <w:bottom w:val="single" w:color="auto" w:sz="4" w:space="0"/>
            </w:tcBorders>
            <w:noWrap w:val="0"/>
            <w:vAlign w:val="center"/>
          </w:tcPr>
          <w:p w14:paraId="195415EC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</w:p>
        </w:tc>
        <w:tc>
          <w:tcPr>
            <w:tcW w:w="10870" w:type="dxa"/>
            <w:tcBorders>
              <w:bottom w:val="single" w:color="auto" w:sz="4" w:space="0"/>
            </w:tcBorders>
            <w:noWrap w:val="0"/>
            <w:vAlign w:val="top"/>
          </w:tcPr>
          <w:p w14:paraId="036B0946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65398DBD"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（注：附加分部分填写模板请参照附件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，附件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电子版与本表同时发送文件邮箱）</w:t>
            </w:r>
          </w:p>
          <w:p w14:paraId="49348682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2D6EA9A1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0AE76E33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15CD2128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2EF7D1B0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583AA58D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553FC246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44" w:type="dxa"/>
            <w:noWrap w:val="0"/>
            <w:vAlign w:val="top"/>
          </w:tcPr>
          <w:p w14:paraId="622BD72F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175F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3" w:hRule="atLeast"/>
          <w:jc w:val="center"/>
        </w:trPr>
        <w:tc>
          <w:tcPr>
            <w:tcW w:w="672" w:type="dxa"/>
            <w:vMerge w:val="restart"/>
            <w:noWrap w:val="0"/>
            <w:vAlign w:val="center"/>
          </w:tcPr>
          <w:p w14:paraId="44B4B43A">
            <w:pPr>
              <w:pStyle w:val="2"/>
              <w:spacing w:after="0"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2.</w:t>
            </w:r>
          </w:p>
          <w:p w14:paraId="5857B8A8">
            <w:pPr>
              <w:pStyle w:val="2"/>
              <w:spacing w:after="0"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组</w:t>
            </w:r>
          </w:p>
          <w:p w14:paraId="4980432D">
            <w:pPr>
              <w:pStyle w:val="2"/>
              <w:spacing w:after="0"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织</w:t>
            </w:r>
          </w:p>
          <w:p w14:paraId="3BDF38C2">
            <w:pPr>
              <w:pStyle w:val="2"/>
              <w:spacing w:after="0"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建</w:t>
            </w:r>
          </w:p>
          <w:p w14:paraId="245AC202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设</w:t>
            </w:r>
          </w:p>
        </w:tc>
        <w:tc>
          <w:tcPr>
            <w:tcW w:w="706" w:type="dxa"/>
            <w:noWrap w:val="0"/>
            <w:vAlign w:val="center"/>
          </w:tcPr>
          <w:p w14:paraId="5E7C8D73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2.1基</w:t>
            </w:r>
          </w:p>
          <w:p w14:paraId="3CD981EF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础</w:t>
            </w:r>
          </w:p>
          <w:p w14:paraId="1767FD48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706" w:type="dxa"/>
            <w:noWrap w:val="0"/>
            <w:vAlign w:val="center"/>
          </w:tcPr>
          <w:p w14:paraId="2AB36AB6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10870" w:type="dxa"/>
            <w:noWrap w:val="0"/>
            <w:vAlign w:val="center"/>
          </w:tcPr>
          <w:p w14:paraId="74A669ED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noWrap w:val="0"/>
            <w:vAlign w:val="top"/>
          </w:tcPr>
          <w:p w14:paraId="6C5CC4A4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2B652F93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39B3A0A0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57DA4956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1C2688FA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24BA2C16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560B18D6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1E8466B2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6EAE2B15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514EC03F"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FF0000"/>
                <w:sz w:val="24"/>
              </w:rPr>
            </w:pPr>
          </w:p>
        </w:tc>
      </w:tr>
      <w:tr w14:paraId="7D2DD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9" w:hRule="atLeast"/>
          <w:jc w:val="center"/>
        </w:trPr>
        <w:tc>
          <w:tcPr>
            <w:tcW w:w="672" w:type="dxa"/>
            <w:vMerge w:val="continue"/>
            <w:noWrap w:val="0"/>
            <w:vAlign w:val="center"/>
          </w:tcPr>
          <w:p w14:paraId="06412066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06" w:type="dxa"/>
            <w:tcBorders>
              <w:bottom w:val="single" w:color="auto" w:sz="4" w:space="0"/>
            </w:tcBorders>
            <w:noWrap w:val="0"/>
            <w:vAlign w:val="center"/>
          </w:tcPr>
          <w:p w14:paraId="421828E4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2.2附</w:t>
            </w:r>
          </w:p>
          <w:p w14:paraId="46C55551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加</w:t>
            </w:r>
          </w:p>
          <w:p w14:paraId="54F3788F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706" w:type="dxa"/>
            <w:tcBorders>
              <w:bottom w:val="single" w:color="auto" w:sz="4" w:space="0"/>
            </w:tcBorders>
            <w:noWrap w:val="0"/>
            <w:vAlign w:val="center"/>
          </w:tcPr>
          <w:p w14:paraId="13211A0F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</w:p>
        </w:tc>
        <w:tc>
          <w:tcPr>
            <w:tcW w:w="10870" w:type="dxa"/>
            <w:tcBorders>
              <w:bottom w:val="single" w:color="auto" w:sz="4" w:space="0"/>
            </w:tcBorders>
            <w:noWrap w:val="0"/>
            <w:vAlign w:val="center"/>
          </w:tcPr>
          <w:p w14:paraId="77F5CD29">
            <w:pPr>
              <w:spacing w:line="300" w:lineRule="exact"/>
              <w:rPr>
                <w:rFonts w:hint="eastAsia"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noWrap w:val="0"/>
            <w:vAlign w:val="top"/>
          </w:tcPr>
          <w:p w14:paraId="3F436ADA"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FF0000"/>
                <w:sz w:val="24"/>
              </w:rPr>
            </w:pPr>
          </w:p>
        </w:tc>
      </w:tr>
      <w:tr w14:paraId="77B00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1" w:hRule="atLeast"/>
          <w:jc w:val="center"/>
        </w:trPr>
        <w:tc>
          <w:tcPr>
            <w:tcW w:w="672" w:type="dxa"/>
            <w:vMerge w:val="restart"/>
            <w:noWrap w:val="0"/>
            <w:vAlign w:val="center"/>
          </w:tcPr>
          <w:p w14:paraId="0F063519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  <w:t>3.</w:t>
            </w:r>
          </w:p>
          <w:p w14:paraId="3D4A30F1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  <w:t>校</w:t>
            </w:r>
          </w:p>
          <w:p w14:paraId="16F7EDA3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  <w:t>园</w:t>
            </w:r>
          </w:p>
          <w:p w14:paraId="2A55FBE2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  <w:t>文</w:t>
            </w:r>
          </w:p>
          <w:p w14:paraId="705CACB4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  <w:t>化</w:t>
            </w:r>
          </w:p>
        </w:tc>
        <w:tc>
          <w:tcPr>
            <w:tcW w:w="706" w:type="dxa"/>
            <w:tcBorders>
              <w:bottom w:val="single" w:color="auto" w:sz="4" w:space="0"/>
            </w:tcBorders>
            <w:noWrap w:val="0"/>
            <w:vAlign w:val="center"/>
          </w:tcPr>
          <w:p w14:paraId="31B00C3B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3.1基</w:t>
            </w:r>
          </w:p>
          <w:p w14:paraId="6A9242BB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础</w:t>
            </w:r>
          </w:p>
          <w:p w14:paraId="1F1348CA"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706" w:type="dxa"/>
            <w:tcBorders>
              <w:bottom w:val="single" w:color="auto" w:sz="4" w:space="0"/>
            </w:tcBorders>
            <w:noWrap w:val="0"/>
            <w:vAlign w:val="center"/>
          </w:tcPr>
          <w:p w14:paraId="3871930D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10870" w:type="dxa"/>
            <w:tcBorders>
              <w:bottom w:val="single" w:color="auto" w:sz="4" w:space="0"/>
            </w:tcBorders>
            <w:noWrap w:val="0"/>
            <w:vAlign w:val="center"/>
          </w:tcPr>
          <w:p w14:paraId="4E8831AA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noWrap w:val="0"/>
            <w:vAlign w:val="top"/>
          </w:tcPr>
          <w:p w14:paraId="640D0A24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67380ED2"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FF0000"/>
                <w:sz w:val="24"/>
              </w:rPr>
            </w:pPr>
          </w:p>
        </w:tc>
      </w:tr>
      <w:tr w14:paraId="1D9F6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9" w:hRule="atLeast"/>
          <w:jc w:val="center"/>
        </w:trPr>
        <w:tc>
          <w:tcPr>
            <w:tcW w:w="672" w:type="dxa"/>
            <w:vMerge w:val="continue"/>
            <w:noWrap w:val="0"/>
            <w:vAlign w:val="center"/>
          </w:tcPr>
          <w:p w14:paraId="53D30826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</w:p>
        </w:tc>
        <w:tc>
          <w:tcPr>
            <w:tcW w:w="706" w:type="dxa"/>
            <w:tcBorders>
              <w:bottom w:val="single" w:color="auto" w:sz="4" w:space="0"/>
            </w:tcBorders>
            <w:noWrap w:val="0"/>
            <w:vAlign w:val="center"/>
          </w:tcPr>
          <w:p w14:paraId="0D03B08F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3.2附</w:t>
            </w:r>
          </w:p>
          <w:p w14:paraId="47A5BDDE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加</w:t>
            </w:r>
          </w:p>
          <w:p w14:paraId="0D4CAE42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706" w:type="dxa"/>
            <w:tcBorders>
              <w:bottom w:val="single" w:color="auto" w:sz="4" w:space="0"/>
            </w:tcBorders>
            <w:noWrap w:val="0"/>
            <w:vAlign w:val="center"/>
          </w:tcPr>
          <w:p w14:paraId="078F4D93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</w:p>
        </w:tc>
        <w:tc>
          <w:tcPr>
            <w:tcW w:w="10870" w:type="dxa"/>
            <w:tcBorders>
              <w:bottom w:val="single" w:color="auto" w:sz="4" w:space="0"/>
            </w:tcBorders>
            <w:noWrap w:val="0"/>
            <w:vAlign w:val="center"/>
          </w:tcPr>
          <w:p w14:paraId="000C4191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6AD4E124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31F2D8D8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430422B4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71B91F1B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61B0AA36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noWrap w:val="0"/>
            <w:vAlign w:val="top"/>
          </w:tcPr>
          <w:p w14:paraId="06549AFE"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FF0000"/>
                <w:sz w:val="24"/>
              </w:rPr>
            </w:pPr>
          </w:p>
        </w:tc>
      </w:tr>
      <w:tr w14:paraId="77122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1" w:hRule="atLeast"/>
          <w:jc w:val="center"/>
        </w:trPr>
        <w:tc>
          <w:tcPr>
            <w:tcW w:w="672" w:type="dxa"/>
            <w:vMerge w:val="restart"/>
            <w:noWrap w:val="0"/>
            <w:vAlign w:val="center"/>
          </w:tcPr>
          <w:p w14:paraId="5D2B2FA7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  <w:t>4.</w:t>
            </w:r>
          </w:p>
          <w:p w14:paraId="555D1D2E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  <w:t>科</w:t>
            </w:r>
          </w:p>
          <w:p w14:paraId="59C0E47C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  <w:t>技</w:t>
            </w:r>
          </w:p>
          <w:p w14:paraId="2FE2E089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  <w:t>创</w:t>
            </w:r>
          </w:p>
          <w:p w14:paraId="64875BE7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  <w:t>新</w:t>
            </w:r>
          </w:p>
        </w:tc>
        <w:tc>
          <w:tcPr>
            <w:tcW w:w="706" w:type="dxa"/>
            <w:noWrap w:val="0"/>
            <w:vAlign w:val="center"/>
          </w:tcPr>
          <w:p w14:paraId="57467E4F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4.1基</w:t>
            </w:r>
          </w:p>
          <w:p w14:paraId="019E9451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础</w:t>
            </w:r>
          </w:p>
          <w:p w14:paraId="6E1381B6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706" w:type="dxa"/>
            <w:noWrap w:val="0"/>
            <w:vAlign w:val="center"/>
          </w:tcPr>
          <w:p w14:paraId="5E80AD30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10870" w:type="dxa"/>
            <w:noWrap w:val="0"/>
            <w:vAlign w:val="center"/>
          </w:tcPr>
          <w:p w14:paraId="7C7575CB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2B8D80EF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366F1DCF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3C9899A2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2C1CB808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0472321B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28D384B3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 w14:paraId="49705B00">
            <w:pPr>
              <w:spacing w:line="30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noWrap w:val="0"/>
            <w:vAlign w:val="top"/>
          </w:tcPr>
          <w:p w14:paraId="04E79FE4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A6C9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9" w:hRule="atLeast"/>
          <w:jc w:val="center"/>
        </w:trPr>
        <w:tc>
          <w:tcPr>
            <w:tcW w:w="672" w:type="dxa"/>
            <w:vMerge w:val="continue"/>
            <w:noWrap w:val="0"/>
            <w:vAlign w:val="center"/>
          </w:tcPr>
          <w:p w14:paraId="5394B276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</w:p>
        </w:tc>
        <w:tc>
          <w:tcPr>
            <w:tcW w:w="706" w:type="dxa"/>
            <w:tcBorders>
              <w:bottom w:val="single" w:color="auto" w:sz="4" w:space="0"/>
            </w:tcBorders>
            <w:noWrap w:val="0"/>
            <w:vAlign w:val="center"/>
          </w:tcPr>
          <w:p w14:paraId="19BCE3FB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4.2附</w:t>
            </w:r>
          </w:p>
          <w:p w14:paraId="74323EAC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加</w:t>
            </w:r>
          </w:p>
          <w:p w14:paraId="3665AF8D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706" w:type="dxa"/>
            <w:tcBorders>
              <w:bottom w:val="single" w:color="auto" w:sz="4" w:space="0"/>
            </w:tcBorders>
            <w:noWrap w:val="0"/>
            <w:vAlign w:val="center"/>
          </w:tcPr>
          <w:p w14:paraId="74934E27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</w:p>
        </w:tc>
        <w:tc>
          <w:tcPr>
            <w:tcW w:w="10870" w:type="dxa"/>
            <w:tcBorders>
              <w:bottom w:val="single" w:color="auto" w:sz="4" w:space="0"/>
            </w:tcBorders>
            <w:noWrap w:val="0"/>
            <w:vAlign w:val="center"/>
          </w:tcPr>
          <w:p w14:paraId="4F4364AA">
            <w:pPr>
              <w:spacing w:line="300" w:lineRule="exact"/>
              <w:rPr>
                <w:rFonts w:hint="eastAsia" w:ascii="仿宋" w:hAnsi="仿宋" w:eastAsia="仿宋" w:cs="仿宋"/>
                <w:bCs/>
                <w:color w:val="FF0000"/>
                <w:sz w:val="24"/>
              </w:rPr>
            </w:pPr>
          </w:p>
          <w:p w14:paraId="5F75A625">
            <w:pPr>
              <w:spacing w:line="300" w:lineRule="exact"/>
              <w:rPr>
                <w:rFonts w:hint="eastAsia" w:ascii="仿宋" w:hAnsi="仿宋" w:eastAsia="仿宋" w:cs="仿宋"/>
                <w:bCs/>
                <w:color w:val="FF0000"/>
                <w:sz w:val="24"/>
              </w:rPr>
            </w:pPr>
          </w:p>
          <w:p w14:paraId="5F5BDB35">
            <w:pPr>
              <w:spacing w:line="300" w:lineRule="exact"/>
              <w:rPr>
                <w:rFonts w:hint="eastAsia" w:ascii="仿宋" w:hAnsi="仿宋" w:eastAsia="仿宋" w:cs="仿宋"/>
                <w:bCs/>
                <w:color w:val="FF0000"/>
                <w:sz w:val="24"/>
              </w:rPr>
            </w:pPr>
          </w:p>
          <w:p w14:paraId="3811EDFF">
            <w:pPr>
              <w:spacing w:line="300" w:lineRule="exact"/>
              <w:rPr>
                <w:rFonts w:hint="eastAsia" w:ascii="仿宋" w:hAnsi="仿宋" w:eastAsia="仿宋" w:cs="仿宋"/>
                <w:bCs/>
                <w:color w:val="FF0000"/>
                <w:sz w:val="24"/>
              </w:rPr>
            </w:pPr>
          </w:p>
          <w:p w14:paraId="1111E226">
            <w:pPr>
              <w:spacing w:line="300" w:lineRule="exact"/>
              <w:rPr>
                <w:rFonts w:hint="eastAsia" w:ascii="仿宋" w:hAnsi="仿宋" w:eastAsia="仿宋" w:cs="仿宋"/>
                <w:bCs/>
                <w:color w:val="FF0000"/>
                <w:sz w:val="24"/>
              </w:rPr>
            </w:pPr>
          </w:p>
          <w:p w14:paraId="0CED04A8">
            <w:pPr>
              <w:spacing w:line="300" w:lineRule="exact"/>
              <w:rPr>
                <w:rFonts w:hint="eastAsia" w:ascii="仿宋" w:hAnsi="仿宋" w:eastAsia="仿宋" w:cs="仿宋"/>
                <w:bCs/>
                <w:color w:val="FF0000"/>
                <w:sz w:val="24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  <w:noWrap w:val="0"/>
            <w:vAlign w:val="top"/>
          </w:tcPr>
          <w:p w14:paraId="7ECBDA03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3BCA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0" w:hRule="atLeast"/>
          <w:jc w:val="center"/>
        </w:trPr>
        <w:tc>
          <w:tcPr>
            <w:tcW w:w="672" w:type="dxa"/>
            <w:vMerge w:val="restart"/>
            <w:noWrap w:val="0"/>
            <w:vAlign w:val="center"/>
          </w:tcPr>
          <w:p w14:paraId="2BA1A144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  <w:t>5.</w:t>
            </w:r>
          </w:p>
          <w:p w14:paraId="4854716D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  <w:lang w:eastAsia="zh-CN"/>
              </w:rPr>
              <w:t>实践育人</w:t>
            </w:r>
          </w:p>
        </w:tc>
        <w:tc>
          <w:tcPr>
            <w:tcW w:w="706" w:type="dxa"/>
            <w:noWrap w:val="0"/>
            <w:vAlign w:val="center"/>
          </w:tcPr>
          <w:p w14:paraId="5A228345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5.1基</w:t>
            </w:r>
          </w:p>
          <w:p w14:paraId="5D53C180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础</w:t>
            </w:r>
          </w:p>
          <w:p w14:paraId="7F1D585B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706" w:type="dxa"/>
            <w:noWrap w:val="0"/>
            <w:vAlign w:val="center"/>
          </w:tcPr>
          <w:p w14:paraId="073EFCDC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25</w:t>
            </w:r>
          </w:p>
        </w:tc>
        <w:tc>
          <w:tcPr>
            <w:tcW w:w="10870" w:type="dxa"/>
            <w:noWrap w:val="0"/>
            <w:vAlign w:val="center"/>
          </w:tcPr>
          <w:p w14:paraId="4F791FB7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44" w:type="dxa"/>
            <w:noWrap w:val="0"/>
            <w:vAlign w:val="top"/>
          </w:tcPr>
          <w:p w14:paraId="3D4B3C64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0F8C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7" w:hRule="atLeast"/>
          <w:jc w:val="center"/>
        </w:trPr>
        <w:tc>
          <w:tcPr>
            <w:tcW w:w="672" w:type="dxa"/>
            <w:vMerge w:val="continue"/>
            <w:noWrap w:val="0"/>
            <w:vAlign w:val="center"/>
          </w:tcPr>
          <w:p w14:paraId="17D046B7"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</w:p>
        </w:tc>
        <w:tc>
          <w:tcPr>
            <w:tcW w:w="706" w:type="dxa"/>
            <w:noWrap w:val="0"/>
            <w:vAlign w:val="center"/>
          </w:tcPr>
          <w:p w14:paraId="43222B1A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5.2附</w:t>
            </w:r>
          </w:p>
          <w:p w14:paraId="461E612A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加</w:t>
            </w:r>
          </w:p>
          <w:p w14:paraId="1E09E292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706" w:type="dxa"/>
            <w:noWrap w:val="0"/>
            <w:vAlign w:val="center"/>
          </w:tcPr>
          <w:p w14:paraId="28C024BA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</w:p>
        </w:tc>
        <w:tc>
          <w:tcPr>
            <w:tcW w:w="10870" w:type="dxa"/>
            <w:noWrap w:val="0"/>
            <w:vAlign w:val="center"/>
          </w:tcPr>
          <w:p w14:paraId="5B15C61B">
            <w:pPr>
              <w:spacing w:line="30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44" w:type="dxa"/>
            <w:noWrap w:val="0"/>
            <w:vAlign w:val="top"/>
          </w:tcPr>
          <w:p w14:paraId="0CB62FD1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872B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1" w:hRule="atLeast"/>
          <w:jc w:val="center"/>
        </w:trPr>
        <w:tc>
          <w:tcPr>
            <w:tcW w:w="672" w:type="dxa"/>
            <w:noWrap w:val="0"/>
            <w:vAlign w:val="center"/>
          </w:tcPr>
          <w:p w14:paraId="6E5C2715">
            <w:pPr>
              <w:pStyle w:val="24"/>
              <w:spacing w:before="5" w:line="213" w:lineRule="auto"/>
              <w:jc w:val="center"/>
              <w:rPr>
                <w:rFonts w:hint="eastAsia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6.</w:t>
            </w:r>
          </w:p>
          <w:p w14:paraId="41267053">
            <w:pPr>
              <w:pStyle w:val="24"/>
              <w:spacing w:before="5" w:line="213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2"/>
              </w:rPr>
            </w:pPr>
            <w:r>
              <w:rPr>
                <w:rFonts w:hint="eastAsia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工作面貌</w:t>
            </w:r>
          </w:p>
        </w:tc>
        <w:tc>
          <w:tcPr>
            <w:tcW w:w="706" w:type="dxa"/>
            <w:noWrap w:val="0"/>
            <w:vAlign w:val="center"/>
          </w:tcPr>
          <w:p w14:paraId="2860026A"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6.1</w:t>
            </w:r>
          </w:p>
          <w:p w14:paraId="0A3B7940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基础分</w:t>
            </w:r>
          </w:p>
        </w:tc>
        <w:tc>
          <w:tcPr>
            <w:tcW w:w="706" w:type="dxa"/>
            <w:noWrap w:val="0"/>
            <w:vAlign w:val="center"/>
          </w:tcPr>
          <w:p w14:paraId="03EDB667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10870" w:type="dxa"/>
            <w:noWrap w:val="0"/>
            <w:vAlign w:val="center"/>
          </w:tcPr>
          <w:p w14:paraId="0A30FA44">
            <w:pPr>
              <w:spacing w:line="300" w:lineRule="exact"/>
              <w:jc w:val="both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团委书记履职情况与精神风貌。</w:t>
            </w:r>
          </w:p>
        </w:tc>
        <w:tc>
          <w:tcPr>
            <w:tcW w:w="1044" w:type="dxa"/>
            <w:noWrap w:val="0"/>
            <w:vAlign w:val="top"/>
          </w:tcPr>
          <w:p w14:paraId="5F3ED9F4"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C00000"/>
                <w:sz w:val="24"/>
              </w:rPr>
            </w:pPr>
          </w:p>
        </w:tc>
      </w:tr>
    </w:tbl>
    <w:p w14:paraId="70CC8343">
      <w:pPr>
        <w:rPr>
          <w:rFonts w:hint="eastAsia" w:ascii="仿宋_GB2312" w:hAnsi="仿宋_GB2312" w:eastAsia="仿宋_GB2312" w:cs="仿宋_GB2312"/>
          <w:color w:val="000000"/>
          <w:szCs w:val="21"/>
        </w:rPr>
      </w:pPr>
    </w:p>
    <w:sectPr>
      <w:footerReference r:id="rId4" w:type="default"/>
      <w:headerReference r:id="rId3" w:type="even"/>
      <w:footerReference r:id="rId5" w:type="even"/>
      <w:pgSz w:w="16838" w:h="11906" w:orient="landscape"/>
      <w:pgMar w:top="1134" w:right="1440" w:bottom="1134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5DD832-D91D-4E7C-9270-2BFFC2315FB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E-BZ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ZXBSK--GBK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-BX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-F1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4B31570-E85E-4298-9A2B-D48D7E2EDF37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F388E78-BFDE-4A31-B51D-C81CDABE8CC5}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D2D2BB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FE7667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1FE7667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0E66C3"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C2A066A">
                          <w:pPr>
                            <w:pStyle w:val="4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KhZ0EHSAQAAowMAAA4AAABkcnMvZTJvRG9jLnhtbK1TS27bMBDd&#10;F8gdCO5rKQbcCoLloIWRoEDRFkhzAJoiLQL8gUNb8gXaG3TVTfc9l8/RISU5QbLJohtqhjN8M+/N&#10;aH0zGE2OIoBytqHXi5ISYblrld039OH77duKEojMtkw7Kxp6EkBvNldv1r2vxdJ1TrciEASxUPe+&#10;oV2Mvi4K4J0wDBbOC4tB6YJhEd2wL9rAekQ3uliW5buid6H1wXEBgLfbMUgnxPAaQCel4mLr+MEI&#10;G0fUIDSLSAk65YFucrdSCh6/SgkiEt1QZBrziUXQ3qWz2KxZvQ/Md4pPLbDXtPCMk2HKYtEL1JZF&#10;Rg5BvYAyigcHTsYFd6YYiWRFkMV1+Uyb+455kbmg1OAvosP/g+Vfjt8CUW1Dl5RYZnDg518/z7//&#10;nv/8IKskT++hxqx7j3lx+OgGXJr5HvAysR5kMOmLfAjGUdzTRVwxRMLTo2pZVSWGOMZmB/GLx+c+&#10;QLwTzpBkNDTg9LKo7PgZ4pg6p6Rq1t0qrfMEtSU9oq6q96v84hJCdG2xSGIxdpusOOyGidrOtSdk&#10;1uMKNNTixlOiP1lUOG3LbITZ2M3GwQe17/I6pVbAfzhEbCd3mSqMsFNhnF3mOe1ZWo6nfs56/Lc2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qFnQQd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C2A066A">
                    <w:pPr>
                      <w:pStyle w:val="4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F03D5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mOTQxMjhiOTZmMjRlNmU4ZTdmYzAwZmNjNjcwNGIifQ=="/>
  </w:docVars>
  <w:rsids>
    <w:rsidRoot w:val="00172A27"/>
    <w:rsid w:val="00032574"/>
    <w:rsid w:val="00066350"/>
    <w:rsid w:val="001448F5"/>
    <w:rsid w:val="00214D83"/>
    <w:rsid w:val="00323B9C"/>
    <w:rsid w:val="00337552"/>
    <w:rsid w:val="00452467"/>
    <w:rsid w:val="004E1B35"/>
    <w:rsid w:val="00501221"/>
    <w:rsid w:val="00577274"/>
    <w:rsid w:val="00596A06"/>
    <w:rsid w:val="005A0C9C"/>
    <w:rsid w:val="0069040E"/>
    <w:rsid w:val="006D5009"/>
    <w:rsid w:val="0075041F"/>
    <w:rsid w:val="007A6D0F"/>
    <w:rsid w:val="007C713B"/>
    <w:rsid w:val="00807DD2"/>
    <w:rsid w:val="0085078F"/>
    <w:rsid w:val="008B6452"/>
    <w:rsid w:val="009557C2"/>
    <w:rsid w:val="009559D1"/>
    <w:rsid w:val="00A22CD4"/>
    <w:rsid w:val="00A94398"/>
    <w:rsid w:val="00B31F2E"/>
    <w:rsid w:val="00C232E8"/>
    <w:rsid w:val="00C27A38"/>
    <w:rsid w:val="00CC1DDE"/>
    <w:rsid w:val="00F75AE5"/>
    <w:rsid w:val="01BF0FBB"/>
    <w:rsid w:val="01F90B9C"/>
    <w:rsid w:val="02FA6138"/>
    <w:rsid w:val="03487DFD"/>
    <w:rsid w:val="03B84CD5"/>
    <w:rsid w:val="03D53D10"/>
    <w:rsid w:val="04B200D6"/>
    <w:rsid w:val="07052B96"/>
    <w:rsid w:val="0A72460B"/>
    <w:rsid w:val="0C5266B1"/>
    <w:rsid w:val="116944FD"/>
    <w:rsid w:val="13396213"/>
    <w:rsid w:val="142F6988"/>
    <w:rsid w:val="14987B09"/>
    <w:rsid w:val="14E10134"/>
    <w:rsid w:val="157610D5"/>
    <w:rsid w:val="15790C94"/>
    <w:rsid w:val="16693512"/>
    <w:rsid w:val="17044A4E"/>
    <w:rsid w:val="18B12459"/>
    <w:rsid w:val="19A12CBE"/>
    <w:rsid w:val="19D04ACD"/>
    <w:rsid w:val="1B487F31"/>
    <w:rsid w:val="1B8B3175"/>
    <w:rsid w:val="1CC1247F"/>
    <w:rsid w:val="1FBE6CDF"/>
    <w:rsid w:val="1FF65029"/>
    <w:rsid w:val="20373E0A"/>
    <w:rsid w:val="216B5337"/>
    <w:rsid w:val="2409725E"/>
    <w:rsid w:val="24361398"/>
    <w:rsid w:val="26551E62"/>
    <w:rsid w:val="28E80D95"/>
    <w:rsid w:val="29027F36"/>
    <w:rsid w:val="290B20CF"/>
    <w:rsid w:val="29C10548"/>
    <w:rsid w:val="2A372133"/>
    <w:rsid w:val="2A9C535C"/>
    <w:rsid w:val="2BE02314"/>
    <w:rsid w:val="2BF62F3F"/>
    <w:rsid w:val="2E094EFF"/>
    <w:rsid w:val="2E597829"/>
    <w:rsid w:val="325A723F"/>
    <w:rsid w:val="33734EEA"/>
    <w:rsid w:val="358063E3"/>
    <w:rsid w:val="38644974"/>
    <w:rsid w:val="391B1836"/>
    <w:rsid w:val="3A4A13EE"/>
    <w:rsid w:val="3CCA4643"/>
    <w:rsid w:val="3D5C1496"/>
    <w:rsid w:val="3E20401D"/>
    <w:rsid w:val="3FA66DCC"/>
    <w:rsid w:val="415950CD"/>
    <w:rsid w:val="41BC4F44"/>
    <w:rsid w:val="44E7589E"/>
    <w:rsid w:val="472A08BC"/>
    <w:rsid w:val="479913A1"/>
    <w:rsid w:val="480F6CE5"/>
    <w:rsid w:val="4C477152"/>
    <w:rsid w:val="4C6C5480"/>
    <w:rsid w:val="4D83354B"/>
    <w:rsid w:val="4D9F0672"/>
    <w:rsid w:val="523D3CBB"/>
    <w:rsid w:val="537D490A"/>
    <w:rsid w:val="53CE5CA0"/>
    <w:rsid w:val="55F0427A"/>
    <w:rsid w:val="56384032"/>
    <w:rsid w:val="56F44FC0"/>
    <w:rsid w:val="57781A7A"/>
    <w:rsid w:val="5AA218D3"/>
    <w:rsid w:val="5B41186D"/>
    <w:rsid w:val="5D026B39"/>
    <w:rsid w:val="5E083774"/>
    <w:rsid w:val="5F1C0CD0"/>
    <w:rsid w:val="5FA314A3"/>
    <w:rsid w:val="621E3248"/>
    <w:rsid w:val="62565E31"/>
    <w:rsid w:val="65353FEA"/>
    <w:rsid w:val="65E44B08"/>
    <w:rsid w:val="66213A56"/>
    <w:rsid w:val="665E5740"/>
    <w:rsid w:val="67D44B52"/>
    <w:rsid w:val="68F2654C"/>
    <w:rsid w:val="69D2586C"/>
    <w:rsid w:val="69FF2E3F"/>
    <w:rsid w:val="6D3667AB"/>
    <w:rsid w:val="6E5C67B8"/>
    <w:rsid w:val="6F32680E"/>
    <w:rsid w:val="6F85689D"/>
    <w:rsid w:val="703A1A32"/>
    <w:rsid w:val="71C32407"/>
    <w:rsid w:val="7454140E"/>
    <w:rsid w:val="747B03CB"/>
    <w:rsid w:val="77D5635A"/>
    <w:rsid w:val="7AF76C4B"/>
    <w:rsid w:val="7B540FA3"/>
    <w:rsid w:val="7B713E7D"/>
    <w:rsid w:val="7D3928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0"/>
    </w:rPr>
  </w:style>
  <w:style w:type="character" w:styleId="9">
    <w:name w:val="page number"/>
    <w:qFormat/>
    <w:uiPriority w:val="0"/>
  </w:style>
  <w:style w:type="character" w:styleId="10">
    <w:name w:val="FollowedHyperlink"/>
    <w:unhideWhenUsed/>
    <w:qFormat/>
    <w:uiPriority w:val="99"/>
    <w:rPr>
      <w:color w:val="184D8D"/>
      <w:u w:val="none"/>
    </w:rPr>
  </w:style>
  <w:style w:type="character" w:styleId="11">
    <w:name w:val="Hyperlink"/>
    <w:qFormat/>
    <w:uiPriority w:val="0"/>
    <w:rPr>
      <w:color w:val="184D8D"/>
      <w:u w:val="none"/>
    </w:rPr>
  </w:style>
  <w:style w:type="character" w:customStyle="1" w:styleId="12">
    <w:name w:val="批注框文本 字符"/>
    <w:link w:val="3"/>
    <w:semiHidden/>
    <w:qFormat/>
    <w:uiPriority w:val="99"/>
    <w:rPr>
      <w:kern w:val="2"/>
      <w:sz w:val="18"/>
      <w:szCs w:val="18"/>
    </w:rPr>
  </w:style>
  <w:style w:type="character" w:customStyle="1" w:styleId="13">
    <w:name w:val="item-name1"/>
    <w:qFormat/>
    <w:uiPriority w:val="0"/>
  </w:style>
  <w:style w:type="character" w:customStyle="1" w:styleId="14">
    <w:name w:val="fontstyle31"/>
    <w:qFormat/>
    <w:uiPriority w:val="0"/>
    <w:rPr>
      <w:rFonts w:ascii="E-BZ" w:hAnsi="E-BZ" w:eastAsia="E-BZ" w:cs="E-BZ"/>
      <w:color w:val="000000"/>
      <w:sz w:val="30"/>
      <w:szCs w:val="30"/>
    </w:rPr>
  </w:style>
  <w:style w:type="character" w:customStyle="1" w:styleId="15">
    <w:name w:val="item-name"/>
    <w:qFormat/>
    <w:uiPriority w:val="0"/>
  </w:style>
  <w:style w:type="character" w:customStyle="1" w:styleId="16">
    <w:name w:val="fontstyle01"/>
    <w:qFormat/>
    <w:uiPriority w:val="0"/>
    <w:rPr>
      <w:rFonts w:ascii="FZXBSK--GBK1-0" w:hAnsi="FZXBSK--GBK1-0" w:eastAsia="FZXBSK--GBK1-0" w:cs="FZXBSK--GBK1-0"/>
      <w:color w:val="000000"/>
      <w:sz w:val="40"/>
      <w:szCs w:val="40"/>
    </w:rPr>
  </w:style>
  <w:style w:type="character" w:customStyle="1" w:styleId="17">
    <w:name w:val="fontstyle21"/>
    <w:qFormat/>
    <w:uiPriority w:val="0"/>
    <w:rPr>
      <w:rFonts w:ascii="E-BX" w:hAnsi="E-BX" w:eastAsia="E-BX" w:cs="E-BX"/>
      <w:color w:val="000000"/>
      <w:sz w:val="30"/>
      <w:szCs w:val="30"/>
    </w:rPr>
  </w:style>
  <w:style w:type="character" w:customStyle="1" w:styleId="18">
    <w:name w:val="fontstyle11"/>
    <w:qFormat/>
    <w:uiPriority w:val="0"/>
    <w:rPr>
      <w:rFonts w:ascii="E-F1" w:hAnsi="E-F1" w:eastAsia="E-F1" w:cs="E-F1"/>
      <w:color w:val="000000"/>
      <w:sz w:val="40"/>
      <w:szCs w:val="40"/>
    </w:rPr>
  </w:style>
  <w:style w:type="character" w:customStyle="1" w:styleId="19">
    <w:name w:val="item-name2"/>
    <w:qFormat/>
    <w:uiPriority w:val="0"/>
    <w:rPr>
      <w:color w:val="FFFFFF"/>
    </w:rPr>
  </w:style>
  <w:style w:type="character" w:customStyle="1" w:styleId="20">
    <w:name w:val="item-name3"/>
    <w:qFormat/>
    <w:uiPriority w:val="0"/>
    <w:rPr>
      <w:color w:val="333333"/>
    </w:rPr>
  </w:style>
  <w:style w:type="paragraph" w:customStyle="1" w:styleId="21">
    <w:name w:val="p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 Char Char1 Char Char Char Char Char Char Char"/>
    <w:basedOn w:val="1"/>
    <w:qFormat/>
    <w:uiPriority w:val="0"/>
  </w:style>
  <w:style w:type="paragraph" w:styleId="23">
    <w:name w:val="List Paragraph"/>
    <w:basedOn w:val="1"/>
    <w:qFormat/>
    <w:uiPriority w:val="0"/>
    <w:pPr>
      <w:ind w:firstLine="420" w:firstLineChars="200"/>
    </w:pPr>
  </w:style>
  <w:style w:type="paragraph" w:customStyle="1" w:styleId="24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192</Words>
  <Characters>229</Characters>
  <Lines>2</Lines>
  <Paragraphs>1</Paragraphs>
  <TotalTime>0</TotalTime>
  <ScaleCrop>false</ScaleCrop>
  <LinksUpToDate>false</LinksUpToDate>
  <CharactersWithSpaces>263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2022-11-02T05:12:00Z</dcterms:created>
  <dc:creator>微软用户</dc:creator>
  <cp:lastModifiedBy>鳕鱼漆</cp:lastModifiedBy>
  <cp:lastPrinted>2022-11-09T01:01:00Z</cp:lastPrinted>
  <dcterms:modified xsi:type="dcterms:W3CDTF">2025-12-12T08:07:01Z</dcterms:modified>
  <dc:title>关于社团巡礼月、周末文化广场项目申报的通知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221984B5B7BA4B9CA9475E371F685AC2</vt:lpwstr>
  </property>
  <property fmtid="{D5CDD505-2E9C-101B-9397-08002B2CF9AE}" pid="4" name="KSOTemplateDocerSaveRecord">
    <vt:lpwstr>eyJoZGlkIjoiM2RhZGY3ZjJlZjU5NTgyZWQ4ZjEzZmJkMjk5NDg1NmMiLCJ1c2VySWQiOiI3NDIzNDk4OTkifQ==</vt:lpwstr>
  </property>
</Properties>
</file>