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9F4EA">
      <w:pPr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579FF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年福建师范大学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协和学院</w:t>
      </w:r>
    </w:p>
    <w:p w14:paraId="388EF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系级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共青团工作考核目录</w:t>
      </w:r>
    </w:p>
    <w:p w14:paraId="04E19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附加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分）</w:t>
      </w:r>
    </w:p>
    <w:p w14:paraId="057B74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6AE4D3E">
      <w:pPr>
        <w:jc w:val="both"/>
        <w:rPr>
          <w:rFonts w:hint="eastAsia" w:ascii="FangSong_GB2312" w:hAnsi="FangSong_GB2312" w:eastAsia="FangSong_GB2312" w:cs="FangSong_GB2312"/>
          <w:sz w:val="28"/>
          <w:szCs w:val="36"/>
          <w:vertAlign w:val="baseline"/>
          <w:lang w:val="en-US" w:eastAsia="zh-CN"/>
        </w:rPr>
      </w:pPr>
      <w:r>
        <w:rPr>
          <w:rFonts w:hint="eastAsia" w:ascii="FangSong_GB2312" w:hAnsi="FangSong_GB2312" w:eastAsia="FangSong_GB2312" w:cs="FangSong_GB2312"/>
          <w:sz w:val="28"/>
          <w:szCs w:val="36"/>
          <w:vertAlign w:val="baseline"/>
          <w:lang w:val="en-US" w:eastAsia="zh-CN"/>
        </w:rPr>
        <w:t>系团委（盖章）：</w:t>
      </w:r>
    </w:p>
    <w:tbl>
      <w:tblPr>
        <w:tblStyle w:val="7"/>
        <w:tblW w:w="8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2647"/>
        <w:gridCol w:w="3480"/>
      </w:tblGrid>
      <w:tr w14:paraId="417C2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5" w:type="dxa"/>
            <w:noWrap w:val="0"/>
            <w:vAlign w:val="top"/>
          </w:tcPr>
          <w:p w14:paraId="4DE7D7F7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2647" w:type="dxa"/>
            <w:noWrap w:val="0"/>
            <w:vAlign w:val="top"/>
          </w:tcPr>
          <w:p w14:paraId="686040B6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指标</w:t>
            </w:r>
          </w:p>
        </w:tc>
        <w:tc>
          <w:tcPr>
            <w:tcW w:w="3480" w:type="dxa"/>
            <w:noWrap w:val="0"/>
            <w:vAlign w:val="top"/>
          </w:tcPr>
          <w:p w14:paraId="26393A76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附加分（上限20分）</w:t>
            </w:r>
          </w:p>
        </w:tc>
      </w:tr>
      <w:tr w14:paraId="7E202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5" w:type="dxa"/>
            <w:noWrap w:val="0"/>
            <w:vAlign w:val="top"/>
          </w:tcPr>
          <w:p w14:paraId="4FB2C228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2647" w:type="dxa"/>
            <w:noWrap w:val="0"/>
            <w:vAlign w:val="top"/>
          </w:tcPr>
          <w:p w14:paraId="16382546">
            <w:pPr>
              <w:jc w:val="center"/>
              <w:rPr>
                <w:rFonts w:hint="default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思想引领</w:t>
            </w:r>
          </w:p>
        </w:tc>
        <w:tc>
          <w:tcPr>
            <w:tcW w:w="3480" w:type="dxa"/>
            <w:noWrap w:val="0"/>
            <w:vAlign w:val="top"/>
          </w:tcPr>
          <w:p w14:paraId="2CF3B3B0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0C3AA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5" w:type="dxa"/>
            <w:noWrap w:val="0"/>
            <w:vAlign w:val="top"/>
          </w:tcPr>
          <w:p w14:paraId="0E121685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2647" w:type="dxa"/>
            <w:noWrap w:val="0"/>
            <w:vAlign w:val="top"/>
          </w:tcPr>
          <w:p w14:paraId="4C352D83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组织建设</w:t>
            </w:r>
          </w:p>
        </w:tc>
        <w:tc>
          <w:tcPr>
            <w:tcW w:w="3480" w:type="dxa"/>
            <w:noWrap w:val="0"/>
            <w:vAlign w:val="top"/>
          </w:tcPr>
          <w:p w14:paraId="049BA11F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6DBB3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5" w:type="dxa"/>
            <w:noWrap w:val="0"/>
            <w:vAlign w:val="top"/>
          </w:tcPr>
          <w:p w14:paraId="65C93095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2647" w:type="dxa"/>
            <w:noWrap w:val="0"/>
            <w:vAlign w:val="top"/>
          </w:tcPr>
          <w:p w14:paraId="5D0BEF01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校园文化</w:t>
            </w:r>
          </w:p>
        </w:tc>
        <w:tc>
          <w:tcPr>
            <w:tcW w:w="3480" w:type="dxa"/>
            <w:noWrap w:val="0"/>
            <w:vAlign w:val="top"/>
          </w:tcPr>
          <w:p w14:paraId="06C676C4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33B68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5" w:type="dxa"/>
            <w:noWrap w:val="0"/>
            <w:vAlign w:val="top"/>
          </w:tcPr>
          <w:p w14:paraId="1D4C26FA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2647" w:type="dxa"/>
            <w:noWrap w:val="0"/>
            <w:vAlign w:val="top"/>
          </w:tcPr>
          <w:p w14:paraId="60FE2564">
            <w:pPr>
              <w:jc w:val="center"/>
              <w:rPr>
                <w:rFonts w:hint="default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创新创业</w:t>
            </w:r>
          </w:p>
        </w:tc>
        <w:tc>
          <w:tcPr>
            <w:tcW w:w="3480" w:type="dxa"/>
            <w:noWrap w:val="0"/>
            <w:vAlign w:val="top"/>
          </w:tcPr>
          <w:p w14:paraId="36DBBC2C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218A0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5" w:type="dxa"/>
            <w:noWrap w:val="0"/>
            <w:vAlign w:val="top"/>
          </w:tcPr>
          <w:p w14:paraId="715F3EAD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5</w:t>
            </w:r>
          </w:p>
        </w:tc>
        <w:tc>
          <w:tcPr>
            <w:tcW w:w="2647" w:type="dxa"/>
            <w:noWrap w:val="0"/>
            <w:vAlign w:val="top"/>
          </w:tcPr>
          <w:p w14:paraId="319E87BC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实践育人</w:t>
            </w:r>
          </w:p>
        </w:tc>
        <w:tc>
          <w:tcPr>
            <w:tcW w:w="3480" w:type="dxa"/>
            <w:noWrap w:val="0"/>
            <w:vAlign w:val="top"/>
          </w:tcPr>
          <w:p w14:paraId="6197DC9F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57C8A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2" w:type="dxa"/>
            <w:gridSpan w:val="2"/>
            <w:noWrap w:val="0"/>
            <w:vAlign w:val="top"/>
          </w:tcPr>
          <w:p w14:paraId="49F72723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  <w:t>合计</w:t>
            </w:r>
          </w:p>
        </w:tc>
        <w:tc>
          <w:tcPr>
            <w:tcW w:w="3480" w:type="dxa"/>
            <w:noWrap w:val="0"/>
            <w:vAlign w:val="top"/>
          </w:tcPr>
          <w:p w14:paraId="342006DC">
            <w:pPr>
              <w:jc w:val="center"/>
              <w:rPr>
                <w:rFonts w:hint="eastAsia" w:ascii="FangSong_GB2312" w:hAnsi="FangSong_GB2312" w:eastAsia="FangSong_GB2312" w:cs="FangSong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 w14:paraId="01CA2C5E">
      <w:pPr>
        <w:rPr>
          <w:rFonts w:hint="eastAsia" w:ascii="仿宋_GB2312" w:hAnsi="仿宋_GB2312" w:eastAsia="仿宋_GB2312" w:cs="仿宋_GB2312"/>
          <w:sz w:val="28"/>
          <w:szCs w:val="36"/>
        </w:rPr>
      </w:pPr>
    </w:p>
    <w:p w14:paraId="0423D72B"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团委书记（负责人）签字：</w:t>
      </w:r>
    </w:p>
    <w:p w14:paraId="3444813C">
      <w:pPr>
        <w:jc w:val="center"/>
        <w:rPr>
          <w:rFonts w:hint="eastAsia" w:ascii="仿宋_GB2312" w:hAnsi="仿宋_GB2312" w:eastAsia="仿宋_GB2312" w:cs="仿宋_GB2312"/>
          <w:sz w:val="28"/>
          <w:szCs w:val="36"/>
        </w:rPr>
      </w:pPr>
    </w:p>
    <w:p w14:paraId="40C50423"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党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总支</w:t>
      </w:r>
      <w:r>
        <w:rPr>
          <w:rFonts w:hint="eastAsia" w:ascii="仿宋_GB2312" w:hAnsi="仿宋_GB2312" w:eastAsia="仿宋_GB2312" w:cs="仿宋_GB2312"/>
          <w:sz w:val="28"/>
          <w:szCs w:val="36"/>
        </w:rPr>
        <w:t>书记签字：</w:t>
      </w:r>
    </w:p>
    <w:p w14:paraId="7C2FEA7F"/>
    <w:p w14:paraId="60218E29"/>
    <w:p w14:paraId="119E2C78"/>
    <w:p w14:paraId="750300F6"/>
    <w:p w14:paraId="3DA90BFC"/>
    <w:p w14:paraId="64E40CA9"/>
    <w:p w14:paraId="2360134C"/>
    <w:p w14:paraId="6D31068B"/>
    <w:p w14:paraId="7C2C69EE"/>
    <w:p w14:paraId="018CEE3D"/>
    <w:p w14:paraId="68CF1963"/>
    <w:p w14:paraId="6FEF2B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  <w:t>XX系</w:t>
      </w: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  <w:lang w:eastAsia="zh-CN"/>
        </w:rPr>
        <w:t>（院）</w:t>
      </w: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  <w:t>附加分明细(X分）：</w:t>
      </w:r>
    </w:p>
    <w:p w14:paraId="01DC46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  <w:t>1.思想引领（X分）</w:t>
      </w:r>
    </w:p>
    <w:p w14:paraId="093157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1.2.1：</w:t>
      </w:r>
    </w:p>
    <w:p w14:paraId="23D1B8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XX系新媒体宣传工作投稿采用情况排名第X名，+X。</w:t>
      </w:r>
    </w:p>
    <w:p w14:paraId="1549BF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1.2.2:</w:t>
      </w:r>
    </w:p>
    <w:p w14:paraId="7A2D5F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XX系学习热议有关精神相关材料投稿采用情况排名第X名，+X。</w:t>
      </w:r>
    </w:p>
    <w:p w14:paraId="242D09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1.2.3:</w:t>
      </w:r>
    </w:p>
    <w:p w14:paraId="78B9ADE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（1）XX获国家级“大学生自强之星”（提名奖），+3。</w:t>
      </w:r>
    </w:p>
    <w:p w14:paraId="2B518AC7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1.2.4:</w:t>
      </w:r>
    </w:p>
    <w:p w14:paraId="1F18F83E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（1）XX获评学院“青年马克思主义者培养工程”大学生骨干培训班优秀学员，+0.5。</w:t>
      </w:r>
    </w:p>
    <w:p w14:paraId="6DB75B66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1.2.5:</w:t>
      </w:r>
    </w:p>
    <w:p w14:paraId="20B47EE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</w:rPr>
        <w:t>福建师范大学“青马微课”展示活动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1BF942D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:</w:t>
      </w:r>
    </w:p>
    <w:p w14:paraId="7F2D65D9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（1）“团干部上讲台”开展理论宣讲、团课年度达 5 讲及以上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 w14:paraId="7C5B9422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:</w:t>
      </w:r>
    </w:p>
    <w:p w14:paraId="06BE3B73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（1）XX获评学院团支部书记培训班优秀学员，+0.5。</w:t>
      </w:r>
    </w:p>
    <w:p w14:paraId="08BA93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  <w:t>2.组织建设（X分）</w:t>
      </w:r>
    </w:p>
    <w:p w14:paraId="677E50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:</w:t>
      </w:r>
    </w:p>
    <w:p w14:paraId="29A0CB58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（1）XX获“202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年度福建师范大学优秀共青团员标兵（团员干部标兵/五四红旗团支部标兵/五四团委标兵）”荣誉，+X；</w:t>
      </w:r>
    </w:p>
    <w:p w14:paraId="3300BF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:</w:t>
      </w:r>
    </w:p>
    <w:p w14:paraId="6B61ED2B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（1）XX团支部获评福建师范大学协和学院202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学年十佳活力团支部，+1。</w:t>
      </w:r>
    </w:p>
    <w:p w14:paraId="338100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:</w:t>
      </w:r>
    </w:p>
    <w:p w14:paraId="05F7918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（1）（1）X年X月X日于X地承办（协办）院团委组织部XX活动，且活动规模与效果良好，+2。</w:t>
      </w:r>
    </w:p>
    <w:p w14:paraId="03DD86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：</w:t>
      </w:r>
    </w:p>
    <w:p w14:paraId="6C403112">
      <w:pPr>
        <w:pStyle w:val="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XX当选院团委组织部副部长（职务），+X。</w:t>
      </w:r>
    </w:p>
    <w:p w14:paraId="55F21590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：</w:t>
      </w:r>
    </w:p>
    <w:p w14:paraId="0A6F0B5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（1）完成“团团微就业”结对帮扶学生数量，且全部找到工作，在相关核查中无误，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+2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4EEB607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：</w:t>
      </w:r>
    </w:p>
    <w:p w14:paraId="6ED0A03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（1）XX获评学院“大学生年度人物”（提名奖），+0.5。</w:t>
      </w:r>
    </w:p>
    <w:p w14:paraId="182C4C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  <w:t>3.校园文化（X分）</w:t>
      </w:r>
    </w:p>
    <w:p w14:paraId="1B9999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3.2.1:</w:t>
      </w:r>
    </w:p>
    <w:p w14:paraId="07A7B39B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</w:rPr>
        <w:t>XX节目于X年X月X日X地参与全国大学生艺术展演与评比活动以第X作者获X等级，+X。</w:t>
      </w:r>
    </w:p>
    <w:p w14:paraId="0089D037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3.2.2：（需提供体现承办、协办字眼的文件或通知、说明、新闻稿等。同一团体、同一活动、同一节目等情况在不同模块不重复加分）</w:t>
      </w:r>
    </w:p>
    <w:p w14:paraId="61609604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1）</w:t>
      </w:r>
      <w:r>
        <w:rPr>
          <w:rFonts w:hint="eastAsia" w:ascii="仿宋_GB2312" w:hAnsi="仿宋_GB2312" w:eastAsia="仿宋_GB2312" w:cs="仿宋_GB2312"/>
          <w:sz w:val="32"/>
          <w:szCs w:val="32"/>
        </w:rPr>
        <w:t>X年X月X日于X地承办（协办）院团委XX活动，+X。</w:t>
      </w:r>
    </w:p>
    <w:p w14:paraId="2B42E8A9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3.2.3：</w:t>
      </w:r>
    </w:p>
    <w:p w14:paraId="350CFC9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（1）XX社团获福建师范大学202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学年“十佳学生社团”，+X。</w:t>
      </w:r>
    </w:p>
    <w:p w14:paraId="037012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3.2.4：</w:t>
      </w:r>
    </w:p>
    <w:p w14:paraId="2127586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（1）指导XX社团，+0.5。</w:t>
      </w:r>
    </w:p>
    <w:p w14:paraId="490267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3.2.5：</w:t>
      </w:r>
    </w:p>
    <w:p w14:paraId="1F5ECF46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（1）XX参与省运会集训，+0.1。</w:t>
      </w:r>
    </w:p>
    <w:p w14:paraId="4F7865F8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（2）XX在省运会中获金牌，+5。</w:t>
      </w:r>
    </w:p>
    <w:p w14:paraId="0222487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  <w:t>4.科技创新（X分）</w:t>
      </w:r>
    </w:p>
    <w:p w14:paraId="78C7A3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4.2.1：</w:t>
      </w:r>
    </w:p>
    <w:p w14:paraId="297096F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（1）XX在全国（省/校）第X届大学生“挑战杯”赛事《XX》项目中以第X作者获X等奖，+X。</w:t>
      </w:r>
    </w:p>
    <w:p w14:paraId="3679DF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4.2.2:</w:t>
      </w:r>
    </w:p>
    <w:p w14:paraId="1CCB551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（1）XX在国家级（省级）大学生创新创业训练计划（创业训练类）《XX》项目中以第X作者获XX成果通过验收，+X。</w:t>
      </w:r>
    </w:p>
    <w:p w14:paraId="20CEBF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（2）XX同学在全国（省/校）创新创业竞赛《XX》项目中以第X作者获X等奖，+X。</w:t>
      </w:r>
    </w:p>
    <w:p w14:paraId="48F9CFAF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4.2.3： </w:t>
      </w:r>
    </w:p>
    <w:p w14:paraId="61852D96">
      <w:pPr>
        <w:pStyle w:val="5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创建XX学生就业创业见习基地，+X。</w:t>
      </w:r>
    </w:p>
    <w:p w14:paraId="1A56109A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4.2.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： </w:t>
      </w:r>
    </w:p>
    <w:p w14:paraId="787924E6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（1）推荐人选获省“创业之星标兵”，+X。</w:t>
      </w:r>
    </w:p>
    <w:p w14:paraId="4C296D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  <w:lang w:eastAsia="zh-CN"/>
        </w:rPr>
        <w:t>实践育人</w:t>
      </w:r>
      <w:r>
        <w:rPr>
          <w:rFonts w:hint="eastAsia" w:ascii="仿宋_GB2312" w:hAnsi="仿宋_GB2312" w:eastAsia="仿宋_GB2312" w:cs="仿宋_GB2312"/>
          <w:b/>
          <w:bCs/>
          <w:color w:val="0000FF"/>
          <w:sz w:val="32"/>
          <w:szCs w:val="32"/>
        </w:rPr>
        <w:t>（X分）</w:t>
      </w:r>
    </w:p>
    <w:p w14:paraId="710FEF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5.2.1：</w:t>
      </w:r>
    </w:p>
    <w:p w14:paraId="35F8E27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（1）XX同学XX项目在全国（省/校）青年志愿服务项目大赛中以第X作者获X等奖，+X。</w:t>
      </w:r>
    </w:p>
    <w:p w14:paraId="3F9163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5.2.2：</w:t>
      </w:r>
    </w:p>
    <w:p w14:paraId="3831B1E4">
      <w:pPr>
        <w:pStyle w:val="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XX系承担院团委XX部门委托的《XX》志愿服务工作，+X。</w:t>
      </w:r>
    </w:p>
    <w:p w14:paraId="593504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5.2.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：</w:t>
      </w:r>
    </w:p>
    <w:p w14:paraId="469D1D9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（1）参加国家级、省级、市级大型志愿服务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人次，+X。</w:t>
      </w:r>
    </w:p>
    <w:p w14:paraId="02084E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5.2.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：</w:t>
      </w:r>
    </w:p>
    <w:p w14:paraId="12C6321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（1）XX获评“扬帆计划”扬帆之星，+1。</w:t>
      </w:r>
    </w:p>
    <w:p w14:paraId="5E5F4F8A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（2）XX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参加“西部计划”正式</w:t>
      </w:r>
      <w:r>
        <w:rPr>
          <w:rFonts w:hint="eastAsia" w:ascii="仿宋_GB2312" w:hAnsi="仿宋_GB2312" w:eastAsia="仿宋_GB2312" w:cs="仿宋_GB2312"/>
          <w:sz w:val="32"/>
          <w:szCs w:val="32"/>
        </w:rPr>
        <w:t>到岗，+1。</w:t>
      </w:r>
    </w:p>
    <w:p w14:paraId="43039AAC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3）XX参加“乡村振兴计划”正式到岗，+1。</w:t>
      </w:r>
    </w:p>
    <w:p w14:paraId="4DECE4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5.2.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：</w:t>
      </w:r>
    </w:p>
    <w:p w14:paraId="5EF3FC20">
      <w:pPr>
        <w:pStyle w:val="4"/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XX获评学院“十佳志愿者”，+1。</w:t>
      </w:r>
    </w:p>
    <w:p w14:paraId="413D39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5.2.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：</w:t>
      </w:r>
    </w:p>
    <w:p w14:paraId="2C0B37CC"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）献血人数占比排名第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1名，＋7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7529C2E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/>
        </w:rPr>
      </w:pPr>
    </w:p>
    <w:p w14:paraId="434A88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5.2.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：</w:t>
      </w:r>
    </w:p>
    <w:p w14:paraId="08B4805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（1）XX集体（团队/个人）获得全国（省/校）xx社会实践活动先进集体（先进工作者/先进团队/先进个人），+X。</w:t>
      </w:r>
    </w:p>
    <w:p w14:paraId="4590992F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</w:p>
    <w:p w14:paraId="712D242E">
      <w:pPr>
        <w:pStyle w:val="2"/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XX集体（团队/个人）承担院团委XX部门开展的XX重点社会实践专项活动，+X。</w:t>
      </w:r>
    </w:p>
    <w:p w14:paraId="5D829A84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/>
        </w:rPr>
      </w:pPr>
    </w:p>
    <w:p w14:paraId="1783DF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 w14:paraId="1C8A47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AEDA5B"/>
    <w:multiLevelType w:val="singleLevel"/>
    <w:tmpl w:val="B1AEDA5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457EAD3"/>
    <w:multiLevelType w:val="singleLevel"/>
    <w:tmpl w:val="D457EAD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14B1C765"/>
    <w:multiLevelType w:val="singleLevel"/>
    <w:tmpl w:val="14B1C765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3A4E5CA"/>
    <w:multiLevelType w:val="singleLevel"/>
    <w:tmpl w:val="63A4E5CA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8871EE0"/>
    <w:multiLevelType w:val="singleLevel"/>
    <w:tmpl w:val="78871EE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E7541"/>
    <w:rsid w:val="11B0140B"/>
    <w:rsid w:val="208D00E6"/>
    <w:rsid w:val="2A7E66D8"/>
    <w:rsid w:val="32622922"/>
    <w:rsid w:val="55832DDF"/>
    <w:rsid w:val="57572E94"/>
    <w:rsid w:val="5A5D2E14"/>
    <w:rsid w:val="68535B07"/>
    <w:rsid w:val="69280ED7"/>
    <w:rsid w:val="6FBE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  <w:rPr>
      <w:rFonts w:ascii="Times New Roman" w:hAnsi="Times New Roman" w:eastAsia="宋体"/>
      <w:szCs w:val="20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ody Text First Indent"/>
    <w:basedOn w:val="5"/>
    <w:next w:val="5"/>
    <w:qFormat/>
    <w:uiPriority w:val="0"/>
    <w:pPr>
      <w:spacing w:after="0" w:line="360" w:lineRule="auto"/>
      <w:ind w:firstLine="880" w:firstLineChars="200"/>
    </w:pPr>
    <w:rPr>
      <w:rFonts w:ascii="Calibri" w:hAnsi="Calibri" w:cs="宋体"/>
      <w:sz w:val="24"/>
      <w:szCs w:val="22"/>
    </w:rPr>
  </w:style>
  <w:style w:type="paragraph" w:styleId="5">
    <w:name w:val="Body Text"/>
    <w:basedOn w:val="1"/>
    <w:qFormat/>
    <w:uiPriority w:val="0"/>
    <w:pPr>
      <w:spacing w:after="120"/>
    </w:pPr>
    <w:rPr>
      <w:rFonts w:ascii="Times New Roman" w:hAnsi="Times New Roman" w:eastAsia="宋体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1259</Words>
  <Characters>1507</Characters>
  <Lines>0</Lines>
  <Paragraphs>0</Paragraphs>
  <TotalTime>4</TotalTime>
  <ScaleCrop>false</ScaleCrop>
  <LinksUpToDate>false</LinksUpToDate>
  <CharactersWithSpaces>1511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2025-12-10T08:13:00Z</dcterms:created>
  <dc:creator>吕如泓</dc:creator>
  <cp:lastModifiedBy>鳕鱼漆</cp:lastModifiedBy>
  <dcterms:modified xsi:type="dcterms:W3CDTF">2025-12-12T08:38:58Z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58B2AC9BEA854681BE84F4E838E6E72E_11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