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E982D">
      <w:pPr>
        <w:rPr>
          <w:rFonts w:hint="eastAsia" w:ascii="仿宋_GB2312" w:hAnsi="宋体" w:eastAsia="仿宋_GB2312" w:cs="Times New Roman"/>
          <w:color w:val="auto"/>
          <w:sz w:val="28"/>
          <w:szCs w:val="28"/>
        </w:rPr>
      </w:pP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>附件2:</w:t>
      </w:r>
    </w:p>
    <w:p w14:paraId="4F149BF1">
      <w:pPr>
        <w:spacing w:after="156" w:afterLines="50" w:line="600" w:lineRule="exact"/>
        <w:jc w:val="center"/>
        <w:rPr>
          <w:rFonts w:hint="eastAsia" w:ascii="仿宋" w:hAnsi="仿宋" w:eastAsia="仿宋" w:cs="仿宋"/>
          <w:color w:val="auto"/>
          <w:sz w:val="32"/>
          <w:szCs w:val="40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</w:rPr>
        <w:t>福建师范大学协和学院202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</w:rPr>
        <w:t>-202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</w:rPr>
        <w:t>学年团支部书记培训班报名汇总表</w:t>
      </w:r>
    </w:p>
    <w:p w14:paraId="7FF5D5C1">
      <w:pPr>
        <w:rPr>
          <w:rFonts w:hint="eastAsia" w:ascii="仿宋_GB2312" w:hAnsi="仿宋_GB2312" w:eastAsia="仿宋" w:cs="仿宋_GB2312"/>
          <w:color w:val="auto"/>
          <w:sz w:val="32"/>
          <w:szCs w:val="40"/>
        </w:rPr>
      </w:pPr>
      <w:r>
        <w:rPr>
          <w:rFonts w:hint="eastAsia" w:ascii="仿宋" w:hAnsi="仿宋" w:eastAsia="仿宋" w:cs="仿宋"/>
          <w:color w:val="auto"/>
          <w:sz w:val="32"/>
          <w:szCs w:val="40"/>
        </w:rPr>
        <w:t xml:space="preserve">xx系团委（盖章）： </w:t>
      </w:r>
    </w:p>
    <w:tbl>
      <w:tblPr>
        <w:tblStyle w:val="2"/>
        <w:tblpPr w:leftFromText="180" w:rightFromText="180" w:vertAnchor="text" w:horzAnchor="page" w:tblpXSpec="center" w:tblpY="151"/>
        <w:tblOverlap w:val="never"/>
        <w:tblW w:w="15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2830"/>
        <w:gridCol w:w="1155"/>
        <w:gridCol w:w="1425"/>
        <w:gridCol w:w="1336"/>
        <w:gridCol w:w="2047"/>
        <w:gridCol w:w="1561"/>
        <w:gridCol w:w="2402"/>
        <w:gridCol w:w="1654"/>
      </w:tblGrid>
      <w:tr w14:paraId="4078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55" w:type="dxa"/>
          </w:tcPr>
          <w:p w14:paraId="48103C3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序号</w:t>
            </w:r>
          </w:p>
        </w:tc>
        <w:tc>
          <w:tcPr>
            <w:tcW w:w="2830" w:type="dxa"/>
          </w:tcPr>
          <w:p w14:paraId="113133A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系别</w:t>
            </w:r>
          </w:p>
        </w:tc>
        <w:tc>
          <w:tcPr>
            <w:tcW w:w="1155" w:type="dxa"/>
          </w:tcPr>
          <w:p w14:paraId="3918CA9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姓名</w:t>
            </w:r>
          </w:p>
        </w:tc>
        <w:tc>
          <w:tcPr>
            <w:tcW w:w="1425" w:type="dxa"/>
          </w:tcPr>
          <w:p w14:paraId="575E89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年级</w:t>
            </w:r>
          </w:p>
        </w:tc>
        <w:tc>
          <w:tcPr>
            <w:tcW w:w="1336" w:type="dxa"/>
          </w:tcPr>
          <w:p w14:paraId="2125CC0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专业</w:t>
            </w:r>
          </w:p>
        </w:tc>
        <w:tc>
          <w:tcPr>
            <w:tcW w:w="2047" w:type="dxa"/>
          </w:tcPr>
          <w:p w14:paraId="540E1A9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学号</w:t>
            </w:r>
          </w:p>
        </w:tc>
        <w:tc>
          <w:tcPr>
            <w:tcW w:w="1561" w:type="dxa"/>
          </w:tcPr>
          <w:p w14:paraId="6C8FA8A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职务</w:t>
            </w:r>
          </w:p>
        </w:tc>
        <w:tc>
          <w:tcPr>
            <w:tcW w:w="2402" w:type="dxa"/>
          </w:tcPr>
          <w:p w14:paraId="1186034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联系电话</w:t>
            </w:r>
          </w:p>
        </w:tc>
        <w:tc>
          <w:tcPr>
            <w:tcW w:w="1654" w:type="dxa"/>
          </w:tcPr>
          <w:p w14:paraId="1292959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  <w:t>辅导员</w:t>
            </w:r>
          </w:p>
        </w:tc>
      </w:tr>
      <w:tr w14:paraId="575A6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55" w:type="dxa"/>
          </w:tcPr>
          <w:p w14:paraId="67FF2C1E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830" w:type="dxa"/>
          </w:tcPr>
          <w:p w14:paraId="22FF23AC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155" w:type="dxa"/>
          </w:tcPr>
          <w:p w14:paraId="09F84496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425" w:type="dxa"/>
          </w:tcPr>
          <w:p w14:paraId="18CA4B1B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336" w:type="dxa"/>
          </w:tcPr>
          <w:p w14:paraId="6F30B240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047" w:type="dxa"/>
          </w:tcPr>
          <w:p w14:paraId="16B82A7C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561" w:type="dxa"/>
          </w:tcPr>
          <w:p w14:paraId="6182EECD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402" w:type="dxa"/>
          </w:tcPr>
          <w:p w14:paraId="19C6C1A7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654" w:type="dxa"/>
          </w:tcPr>
          <w:p w14:paraId="753E4F19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</w:tr>
      <w:tr w14:paraId="37B1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55" w:type="dxa"/>
          </w:tcPr>
          <w:p w14:paraId="5C77EF7D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830" w:type="dxa"/>
          </w:tcPr>
          <w:p w14:paraId="57F3FA8B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155" w:type="dxa"/>
          </w:tcPr>
          <w:p w14:paraId="7122A842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425" w:type="dxa"/>
          </w:tcPr>
          <w:p w14:paraId="23EF0CCC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336" w:type="dxa"/>
          </w:tcPr>
          <w:p w14:paraId="5EE88E5E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047" w:type="dxa"/>
          </w:tcPr>
          <w:p w14:paraId="4CF163DA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561" w:type="dxa"/>
          </w:tcPr>
          <w:p w14:paraId="24836737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402" w:type="dxa"/>
          </w:tcPr>
          <w:p w14:paraId="66CFDA0F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654" w:type="dxa"/>
          </w:tcPr>
          <w:p w14:paraId="5FC7D166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</w:tr>
      <w:tr w14:paraId="05273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55" w:type="dxa"/>
          </w:tcPr>
          <w:p w14:paraId="30711677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830" w:type="dxa"/>
          </w:tcPr>
          <w:p w14:paraId="754F642B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155" w:type="dxa"/>
          </w:tcPr>
          <w:p w14:paraId="4F3D5D82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425" w:type="dxa"/>
          </w:tcPr>
          <w:p w14:paraId="52803887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336" w:type="dxa"/>
          </w:tcPr>
          <w:p w14:paraId="0B18EB18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047" w:type="dxa"/>
          </w:tcPr>
          <w:p w14:paraId="3FFCD2FF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561" w:type="dxa"/>
          </w:tcPr>
          <w:p w14:paraId="1B492EE6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2402" w:type="dxa"/>
          </w:tcPr>
          <w:p w14:paraId="351BCC3F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  <w:tc>
          <w:tcPr>
            <w:tcW w:w="1654" w:type="dxa"/>
          </w:tcPr>
          <w:p w14:paraId="30974FBF"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40"/>
              </w:rPr>
            </w:pPr>
          </w:p>
        </w:tc>
      </w:tr>
    </w:tbl>
    <w:p w14:paraId="268F9734">
      <w:pPr>
        <w:rPr>
          <w:rFonts w:hint="eastAsia" w:ascii="宋体" w:hAnsi="宋体" w:eastAsia="宋体" w:cs="宋体"/>
          <w:color w:val="auto"/>
          <w:kern w:val="0"/>
          <w:sz w:val="24"/>
          <w:lang w:bidi="ar"/>
        </w:rPr>
      </w:pPr>
    </w:p>
    <w:p w14:paraId="2AB3A053">
      <w:pPr>
        <w:tabs>
          <w:tab w:val="left" w:pos="4878"/>
        </w:tabs>
        <w:jc w:val="left"/>
        <w:rPr>
          <w:rFonts w:ascii="Calibri" w:hAnsi="Calibri" w:eastAsia="宋体" w:cs="Times New Roman"/>
          <w:color w:val="auto"/>
        </w:rPr>
      </w:pPr>
    </w:p>
    <w:p w14:paraId="6D364DE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74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2026-09-23T03:17:32Z</dcterms:created>
  <dc:creator>程瑜嘉OVo</dc:creator>
  <cp:lastModifiedBy>嘉</cp:lastModifiedBy>
  <dcterms:modified xsi:type="dcterms:W3CDTF">2026-09-23T03:19:27Z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eyJoZGlkIjoiY2IwN2E3OWI2ZjU1NzdlNDE5ZjhmOThiZjJlYjhlNjUiLCJ1c2VySWQiOiI1NTIxMTgzNDUifQ==</vt:lpwstr>
  </property>
  <property fmtid="{D5CDD505-2E9C-101B-9397-08002B2CF9AE}" pid="4" name="ICV">
    <vt:lpwstr>29C190B35B6B4D4882E8BFF3DBE7FC28_12</vt:lpwstr>
  </property>
</Properties>
</file>