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D915" w14:textId="77777777" w:rsidR="003C30B7" w:rsidRPr="003C30B7" w:rsidRDefault="003C30B7" w:rsidP="003C30B7">
      <w:pPr>
        <w:rPr>
          <w:rFonts w:ascii="仿宋_GB2312" w:eastAsia="仿宋_GB2312" w:hAnsi="仿宋_GB2312" w:cs="仿宋_GB2312"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70B6CE79" w14:textId="77777777" w:rsidR="003C30B7" w:rsidRPr="003C30B7" w:rsidRDefault="003C30B7" w:rsidP="003C30B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zh-CN"/>
        </w:rPr>
      </w:pPr>
      <w:r w:rsidRPr="003C30B7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zh-CN"/>
        </w:rPr>
        <w:t>协和学院2022年度“优秀共青团干部（标兵）”表彰名单</w:t>
      </w:r>
    </w:p>
    <w:p w14:paraId="301BDB9D" w14:textId="77777777" w:rsidR="003C30B7" w:rsidRPr="003C30B7" w:rsidRDefault="003C30B7" w:rsidP="003C30B7">
      <w:pPr>
        <w:ind w:firstLineChars="100" w:firstLine="200"/>
        <w:rPr>
          <w:rFonts w:ascii="Calibri" w:eastAsia="宋体" w:hAnsi="Calibri" w:cs="Times New Roman"/>
          <w:kern w:val="0"/>
          <w:sz w:val="20"/>
          <w:szCs w:val="20"/>
        </w:rPr>
      </w:pPr>
    </w:p>
    <w:p w14:paraId="37C4DFFD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C30B7">
        <w:rPr>
          <w:rFonts w:ascii="黑体" w:eastAsia="黑体" w:hAnsi="黑体" w:cs="黑体" w:hint="eastAsia"/>
          <w:sz w:val="32"/>
          <w:szCs w:val="32"/>
        </w:rPr>
        <w:t>一、优秀共青团干部标兵（5人）</w:t>
      </w:r>
    </w:p>
    <w:p w14:paraId="16D1D177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陈珊珊（信息技术系）     郑芝雪（国际商学系）   </w:t>
      </w:r>
    </w:p>
    <w:p w14:paraId="0A5D92EF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黄美琳（经济与法学系）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阮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佳美（管理学系）   </w:t>
      </w:r>
    </w:p>
    <w:p w14:paraId="42DA7FFD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陈  瑶（外语系）</w:t>
      </w:r>
    </w:p>
    <w:p w14:paraId="536CEA58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C30B7">
        <w:rPr>
          <w:rFonts w:ascii="黑体" w:eastAsia="黑体" w:hAnsi="黑体" w:cs="黑体" w:hint="eastAsia"/>
          <w:sz w:val="32"/>
          <w:szCs w:val="32"/>
        </w:rPr>
        <w:t>二、优秀共青团干部（73人）</w:t>
      </w:r>
    </w:p>
    <w:p w14:paraId="14671F38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文化产业系（15人）:</w:t>
      </w:r>
    </w:p>
    <w:p w14:paraId="53255460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吴善斌   陈新雪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洪苏雨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尤  丹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陈予馨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韩梦霖</w:t>
      </w:r>
    </w:p>
    <w:p w14:paraId="5A22C715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陈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瑜馨   兰颖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君   邹芷妍   纪甫美   蔡琳琳   苏艳红</w:t>
      </w:r>
    </w:p>
    <w:p w14:paraId="033C532A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谢萍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萍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李明丽   陈诗婷   </w:t>
      </w:r>
    </w:p>
    <w:p w14:paraId="3C4F2044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信息技术系（6人）：</w:t>
      </w:r>
    </w:p>
    <w:p w14:paraId="42959869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  坤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莫诚栋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陈辰越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郑宇杰   张术冉   李欢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欢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</w:p>
    <w:p w14:paraId="0004DE79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国际商学系（13人）：</w:t>
      </w:r>
    </w:p>
    <w:p w14:paraId="55D771C4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占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烨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欣   辛珂佳   罗  清   王鑫芳   吴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婧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王星宇</w:t>
      </w:r>
    </w:p>
    <w:p w14:paraId="453453AE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葛伊萍   裴巧玲   周于新   陈育瑛   游诚信   童玲娜</w:t>
      </w: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</w:p>
    <w:p w14:paraId="037B1BFF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翁奕琳</w:t>
      </w:r>
    </w:p>
    <w:p w14:paraId="24EDBAB0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经济与法学系（14人）：</w:t>
      </w:r>
    </w:p>
    <w:p w14:paraId="4F1FBC7E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邓靖玮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许秀钦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钟丽珍   魏  嘉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陈锦月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陈至昕</w:t>
      </w:r>
    </w:p>
    <w:p w14:paraId="0F8EFD5A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王丽萍   叶金婷   张俊武   姜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琰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周钰洁   张鸿轩</w:t>
      </w:r>
    </w:p>
    <w:p w14:paraId="7B9A156C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倪铭杰   张梦茹</w:t>
      </w:r>
    </w:p>
    <w:p w14:paraId="6134C51F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lastRenderedPageBreak/>
        <w:t>管理学系（16人）：</w:t>
      </w:r>
    </w:p>
    <w:p w14:paraId="407B1DE3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林真妮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郭子璇   邱凯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柃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陈笑玮   黄怡文   施雯瑶</w:t>
      </w:r>
    </w:p>
    <w:p w14:paraId="4E366F52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陈梓涵   李雨欣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邱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丹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陈絮仪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兰语琪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黄栩栩</w:t>
      </w:r>
    </w:p>
    <w:p w14:paraId="19597F2C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李龙凤   郑如冰   方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馨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黄莲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珍</w:t>
      </w:r>
    </w:p>
    <w:p w14:paraId="1970816B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外语系（9人）：</w:t>
      </w:r>
    </w:p>
    <w:p w14:paraId="0C21B5D3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黄艳婷   吴芳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芳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黄哲雨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朱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琳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聂佳钰   张艺敏</w:t>
      </w:r>
    </w:p>
    <w:p w14:paraId="04490BDD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田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堉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琳   林婉丽   姚敏雪</w:t>
      </w:r>
    </w:p>
    <w:p w14:paraId="0158D735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C30B7">
        <w:rPr>
          <w:rFonts w:ascii="黑体" w:eastAsia="黑体" w:hAnsi="黑体" w:cs="黑体" w:hint="eastAsia"/>
          <w:sz w:val="32"/>
          <w:szCs w:val="32"/>
        </w:rPr>
        <w:t>三、单列专项优秀共青团干部（10人）</w:t>
      </w:r>
    </w:p>
    <w:p w14:paraId="4844CF64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信息技术系（7人）：</w:t>
      </w:r>
    </w:p>
    <w:p w14:paraId="12D4FF95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杨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世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鸿   钟炜豪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翁彩利   尤智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峰   龚自力 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魏子芯</w:t>
      </w:r>
      <w:proofErr w:type="gramEnd"/>
    </w:p>
    <w:p w14:paraId="105DA450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林  </w:t>
      </w: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炫</w:t>
      </w:r>
      <w:proofErr w:type="gramEnd"/>
    </w:p>
    <w:p w14:paraId="737558D7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经济与法学系（1人）：</w:t>
      </w:r>
    </w:p>
    <w:p w14:paraId="77DE30C1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郑心烨</w:t>
      </w:r>
    </w:p>
    <w:p w14:paraId="220157AC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3C30B7">
        <w:rPr>
          <w:rFonts w:ascii="楷体" w:eastAsia="楷体" w:hAnsi="楷体" w:cs="楷体" w:hint="eastAsia"/>
          <w:sz w:val="32"/>
          <w:szCs w:val="32"/>
        </w:rPr>
        <w:t>管理学系（2人）：</w:t>
      </w:r>
    </w:p>
    <w:p w14:paraId="288D2931" w14:textId="77777777" w:rsidR="003C30B7" w:rsidRPr="003C30B7" w:rsidRDefault="003C30B7" w:rsidP="003C30B7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proofErr w:type="gramStart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>高诗丹</w:t>
      </w:r>
      <w:proofErr w:type="gramEnd"/>
      <w:r w:rsidRPr="003C30B7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黄伟雄</w:t>
      </w:r>
    </w:p>
    <w:p w14:paraId="4A72101F" w14:textId="77777777" w:rsidR="003C30B7" w:rsidRPr="003C30B7" w:rsidRDefault="003C30B7" w:rsidP="003C30B7">
      <w:pPr>
        <w:spacing w:line="600" w:lineRule="exact"/>
        <w:ind w:firstLineChars="100" w:firstLine="200"/>
        <w:rPr>
          <w:rFonts w:ascii="Calibri" w:eastAsia="宋体" w:hAnsi="Calibri" w:cs="Times New Roman"/>
          <w:kern w:val="0"/>
          <w:sz w:val="20"/>
          <w:szCs w:val="20"/>
        </w:rPr>
      </w:pPr>
    </w:p>
    <w:p w14:paraId="740E0963" w14:textId="77777777" w:rsidR="00E870CD" w:rsidRDefault="00E870CD"/>
    <w:sectPr w:rsidR="00E870CD" w:rsidSect="003C30B7">
      <w:footerReference w:type="default" r:id="rId6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C4CE" w14:textId="77777777" w:rsidR="003B1C32" w:rsidRDefault="003B1C32" w:rsidP="003C30B7">
      <w:r>
        <w:separator/>
      </w:r>
    </w:p>
  </w:endnote>
  <w:endnote w:type="continuationSeparator" w:id="0">
    <w:p w14:paraId="05DF7866" w14:textId="77777777" w:rsidR="003B1C32" w:rsidRDefault="003B1C32" w:rsidP="003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4E81" w14:textId="77777777" w:rsidR="00F63DF1" w:rsidRDefault="00000000">
    <w:pPr>
      <w:pStyle w:val="a5"/>
      <w:jc w:val="center"/>
      <w:rPr>
        <w:szCs w:val="20"/>
      </w:rPr>
    </w:pPr>
  </w:p>
  <w:p w14:paraId="228D6B27" w14:textId="77777777" w:rsidR="00F63DF1" w:rsidRDefault="00000000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5CB0" w14:textId="77777777" w:rsidR="003B1C32" w:rsidRDefault="003B1C32" w:rsidP="003C30B7">
      <w:r>
        <w:separator/>
      </w:r>
    </w:p>
  </w:footnote>
  <w:footnote w:type="continuationSeparator" w:id="0">
    <w:p w14:paraId="01B2339A" w14:textId="77777777" w:rsidR="003B1C32" w:rsidRDefault="003B1C32" w:rsidP="003C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C"/>
    <w:rsid w:val="003B1C32"/>
    <w:rsid w:val="003C30B7"/>
    <w:rsid w:val="004558F4"/>
    <w:rsid w:val="00526195"/>
    <w:rsid w:val="00587CDF"/>
    <w:rsid w:val="008A496C"/>
    <w:rsid w:val="00E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634B176-E34D-47B1-A139-2A5A692B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1807467308@qq.com</dc:creator>
  <cp:keywords/>
  <dc:description/>
  <cp:lastModifiedBy>1807467308@qq.com</cp:lastModifiedBy>
  <cp:revision>2</cp:revision>
  <dcterms:created xsi:type="dcterms:W3CDTF">2023-05-30T03:27:00Z</dcterms:created>
  <dcterms:modified xsi:type="dcterms:W3CDTF">2023-05-30T03:27:00Z</dcterms:modified>
</cp:coreProperties>
</file>