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DD4F5">
      <w:pPr>
        <w:spacing w:line="600" w:lineRule="exact"/>
        <w:jc w:val="center"/>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关于2026年全国高校商业精英挑战赛国际贸易竞赛跨境电商赛道校赛获奖名单的公示</w:t>
      </w:r>
    </w:p>
    <w:p w14:paraId="087B3F8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各系、国际教育学院：</w:t>
      </w:r>
    </w:p>
    <w:p w14:paraId="224595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关于举办（2026年全国高校商业精英挑战赛国际贸易竞赛跨境电商赛道比赛）的通知》文件精神，福建师范大学协和学院举办2026年全国高校商业精英挑战赛国际贸易竞赛跨境电商赛道比赛,本次比赛经过决赛评审（方案赛）环节，最终评选出一等奖2组，二等奖2组，三等奖3组，现予以公示（见附件）。</w:t>
      </w:r>
    </w:p>
    <w:p w14:paraId="6E386908">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公示时间：9月2日-9月4日（至少三个工作日），公示期内，如有异议，应实名书面提出，并附证明材料，逾期不予受理。</w:t>
      </w:r>
    </w:p>
    <w:p w14:paraId="2CB56259">
      <w:pPr>
        <w:pStyle w:val="2"/>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default"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可通过以下渠道进行反馈：</w:t>
      </w:r>
    </w:p>
    <w:p w14:paraId="581AB8EB">
      <w:pPr>
        <w:pStyle w:val="2"/>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福建师范大学协和学院监察与审计中心：0591-22868673</w:t>
      </w:r>
    </w:p>
    <w:p w14:paraId="2CC08A2F">
      <w:pPr>
        <w:pStyle w:val="2"/>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创新创业学院电话：0591-22868627，邮箱：cxcyxy_cuc@163.com</w:t>
      </w:r>
    </w:p>
    <w:p w14:paraId="2DB2A7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p>
    <w:p w14:paraId="4FFDDB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附件：2026年全国高校商业精英挑战赛国际贸易竞赛跨境电商赛道校赛获奖名单</w:t>
      </w:r>
    </w:p>
    <w:p w14:paraId="4657EF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152D924B">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2026年9</w:t>
      </w:r>
      <w:bookmarkStart w:id="0" w:name="_GoBack"/>
      <w:bookmarkEnd w:id="0"/>
      <w:r>
        <w:rPr>
          <w:rFonts w:hint="eastAsia" w:ascii="仿宋_GB2312" w:hAnsi="仿宋_GB2312" w:eastAsia="仿宋_GB2312" w:cs="仿宋_GB2312"/>
          <w:sz w:val="32"/>
          <w:szCs w:val="32"/>
          <w:u w:val="none"/>
          <w:lang w:val="en-US" w:eastAsia="zh-CN"/>
        </w:rPr>
        <w:t xml:space="preserve">月1日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E1E65"/>
    <w:rsid w:val="044C6E8C"/>
    <w:rsid w:val="1B526BB8"/>
    <w:rsid w:val="22FA103B"/>
    <w:rsid w:val="28570C9B"/>
    <w:rsid w:val="2C1874AC"/>
    <w:rsid w:val="3DB924BD"/>
    <w:rsid w:val="3E291715"/>
    <w:rsid w:val="614906C5"/>
    <w:rsid w:val="6A3E57F7"/>
    <w:rsid w:val="6B7F7F09"/>
    <w:rsid w:val="6D002001"/>
    <w:rsid w:val="709E0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6"/>
      <w:szCs w:val="36"/>
      <w:u w:val="single"/>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340</Words>
  <Characters>397</Characters>
  <Lines>0</Lines>
  <Paragraphs>0</Paragraphs>
  <TotalTime>6</TotalTime>
  <ScaleCrop>false</ScaleCrop>
  <LinksUpToDate>false</LinksUpToDate>
  <CharactersWithSpaces>405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B－1642</cp:lastModifiedBy>
  <dcterms:modified xsi:type="dcterms:W3CDTF">2026-09-01T07:33:30Z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522B16B4C1E442608808C3330A618921_12</vt:lpwstr>
  </property>
  <property fmtid="{D5CDD505-2E9C-101B-9397-08002B2CF9AE}" pid="4" name="KSOTemplateDocerSaveRecord">
    <vt:lpwstr>eyJoZGlkIjoiZGY0OWQ3MTIzNzBiYzQwZmY5Nzg0MDgzNTE4ZTMzZDAiLCJ1c2VySWQiOiIzMTI3MzI2MzgifQ==</vt:lpwstr>
  </property>
</Properties>
</file>