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24E4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inorEastAsia" w:hAnsiTheme="minorEastAsia"/>
          <w:b/>
          <w:sz w:val="32"/>
          <w:szCs w:val="28"/>
        </w:rPr>
      </w:pPr>
    </w:p>
    <w:p w14:paraId="63E725B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Theme="minorEastAsia" w:hAnsiTheme="minorEastAsia"/>
          <w:b/>
          <w:sz w:val="32"/>
          <w:szCs w:val="28"/>
        </w:rPr>
      </w:pPr>
    </w:p>
    <w:p w14:paraId="11E57E0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Theme="minorEastAsia" w:hAnsiTheme="minorEastAsia"/>
          <w:b/>
          <w:sz w:val="32"/>
          <w:szCs w:val="28"/>
        </w:rPr>
      </w:pPr>
    </w:p>
    <w:p w14:paraId="0F20579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Theme="minorEastAsia" w:hAnsiTheme="minorEastAsia"/>
          <w:b/>
          <w:sz w:val="32"/>
          <w:szCs w:val="28"/>
        </w:rPr>
      </w:pPr>
    </w:p>
    <w:p w14:paraId="69C3138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协院创〔202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〕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47</w:t>
      </w:r>
      <w:r>
        <w:rPr>
          <w:rFonts w:hint="eastAsia" w:ascii="仿宋_GB2312" w:hAnsi="Times New Roman" w:eastAsia="仿宋_GB2312" w:cs="Times New Roman"/>
          <w:sz w:val="32"/>
          <w:szCs w:val="32"/>
        </w:rPr>
        <w:t>号</w:t>
      </w:r>
    </w:p>
    <w:p w14:paraId="3C9695F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Times New Roman" w:eastAsia="仿宋_GB2312" w:cs="Times New Roman"/>
          <w:sz w:val="32"/>
          <w:szCs w:val="32"/>
        </w:rPr>
      </w:pPr>
    </w:p>
    <w:p w14:paraId="3F9EFDD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eastAsia" w:ascii="方正小标宋简体" w:hAnsi="仿宋" w:eastAsia="方正小标宋简体" w:cs="方正小标宋简体"/>
          <w:kern w:val="2"/>
          <w:sz w:val="44"/>
          <w:szCs w:val="44"/>
          <w:u w:val="none"/>
          <w:lang w:val="en-US" w:eastAsia="zh-CN" w:bidi="ar-SA"/>
        </w:rPr>
      </w:pPr>
      <w:r>
        <w:rPr>
          <w:rFonts w:hint="eastAsia" w:ascii="方正小标宋简体" w:hAnsi="仿宋" w:eastAsia="方正小标宋简体" w:cs="方正小标宋简体"/>
          <w:kern w:val="2"/>
          <w:sz w:val="44"/>
          <w:szCs w:val="44"/>
          <w:u w:val="none"/>
          <w:lang w:val="en-US" w:eastAsia="zh-CN" w:bidi="ar-SA"/>
        </w:rPr>
        <w:t>关于大学生创新创业园入驻项目协议期满退园的通知</w:t>
      </w:r>
    </w:p>
    <w:p w14:paraId="32B1FC8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Theme="minorEastAsia" w:hAnsiTheme="minorEastAsia"/>
          <w:sz w:val="28"/>
          <w:szCs w:val="28"/>
        </w:rPr>
      </w:pPr>
    </w:p>
    <w:p w14:paraId="0FEED49D">
      <w:pPr>
        <w:pStyle w:val="5"/>
        <w:keepNext w:val="0"/>
        <w:keepLines w:val="0"/>
        <w:pageBreakBefore w:val="0"/>
        <w:tabs>
          <w:tab w:val="left" w:pos="1976"/>
        </w:tabs>
        <w:kinsoku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600" w:lineRule="exact"/>
        <w:contextualSpacing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各院、系及创业团队负责人：</w:t>
      </w:r>
    </w:p>
    <w:p w14:paraId="55331081"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600" w:lineRule="exact"/>
        <w:ind w:firstLine="640" w:firstLineChars="200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根据《福建师范大学协和学院大学生创新创业园管理办法》，现有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个项目（附件1）于202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日入驻协议期满，请各入驻协议期满团队于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日前按照规定办好退园事宜，具体要求如下：</w:t>
      </w:r>
    </w:p>
    <w:p w14:paraId="30F317F8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contextualSpacing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1.填写《</w:t>
      </w:r>
      <w:bookmarkStart w:id="0" w:name="_Hlk87945713"/>
      <w:r>
        <w:rPr>
          <w:rFonts w:hint="eastAsia" w:ascii="仿宋_GB2312" w:hAnsi="仿宋_GB2312" w:eastAsia="仿宋_GB2312" w:cs="仿宋_GB2312"/>
          <w:bCs/>
          <w:sz w:val="32"/>
          <w:szCs w:val="32"/>
        </w:rPr>
        <w:t>福建师范大学协和学院大学生创新创业园团队期满退园登记表</w:t>
      </w:r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》（附件2）。</w:t>
      </w:r>
    </w:p>
    <w:p w14:paraId="34CBF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2.清理办公室，检查固定资产状况。</w:t>
      </w:r>
    </w:p>
    <w:p w14:paraId="55D614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3.归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还</w:t>
      </w:r>
      <w:r>
        <w:rPr>
          <w:rFonts w:hint="eastAsia" w:ascii="仿宋_GB2312" w:hAnsi="仿宋" w:eastAsia="仿宋_GB2312" w:cs="仿宋_GB2312"/>
          <w:sz w:val="32"/>
          <w:szCs w:val="32"/>
        </w:rPr>
        <w:t>借用公共资产。</w:t>
      </w:r>
    </w:p>
    <w:p w14:paraId="4B854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请于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 w:cs="仿宋_GB2312"/>
          <w:sz w:val="32"/>
          <w:szCs w:val="32"/>
        </w:rPr>
        <w:t>日前将退园登记表纸质稿一式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" w:eastAsia="仿宋_GB2312" w:cs="仿宋_GB2312"/>
          <w:sz w:val="32"/>
          <w:szCs w:val="32"/>
        </w:rPr>
        <w:t>份交至创新创业学院20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 w:cs="仿宋_GB2312"/>
          <w:sz w:val="32"/>
          <w:szCs w:val="32"/>
        </w:rPr>
        <w:t>办公室，电子稿发送至cxcyxy_cuc@163.com。</w:t>
      </w:r>
    </w:p>
    <w:p w14:paraId="3BAD39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联系人：</w:t>
      </w:r>
      <w:r>
        <w:rPr>
          <w:rFonts w:hint="eastAsia" w:ascii="仿宋_GB2312" w:hAnsi="仿宋" w:eastAsia="仿宋_GB2312" w:cs="仿宋_GB2312"/>
          <w:sz w:val="32"/>
          <w:szCs w:val="32"/>
          <w:lang w:eastAsia="zh-CN"/>
        </w:rPr>
        <w:t>许</w:t>
      </w:r>
      <w:r>
        <w:rPr>
          <w:rFonts w:hint="eastAsia" w:ascii="仿宋_GB2312" w:hAnsi="仿宋" w:eastAsia="仿宋_GB2312" w:cs="仿宋_GB2312"/>
          <w:sz w:val="32"/>
          <w:szCs w:val="32"/>
        </w:rPr>
        <w:t>老师，联系方式：0591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" w:eastAsia="仿宋_GB2312" w:cs="仿宋_GB2312"/>
          <w:sz w:val="32"/>
          <w:szCs w:val="32"/>
        </w:rPr>
        <w:t>22868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627</w:t>
      </w:r>
    </w:p>
    <w:p w14:paraId="293AF28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_GB2312" w:hAnsi="仿宋" w:eastAsia="仿宋_GB2312" w:cs="仿宋_GB2312"/>
          <w:sz w:val="32"/>
          <w:szCs w:val="32"/>
        </w:rPr>
      </w:pPr>
    </w:p>
    <w:p w14:paraId="2AB8F38B"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600" w:lineRule="exact"/>
        <w:ind w:left="1918" w:leftChars="304" w:hanging="1280" w:hangingChars="400"/>
        <w:contextualSpacing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附件：1.福建师范大学协和学院大学生创新创业园协议期满退园团队名单</w:t>
      </w:r>
    </w:p>
    <w:p w14:paraId="7ADEA546">
      <w:pPr>
        <w:pStyle w:val="5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600" w:lineRule="exact"/>
        <w:ind w:left="1916" w:leftChars="760" w:hanging="320" w:hangingChars="100"/>
        <w:contextualSpacing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福建师范大学协和学院大学生创新创业园团队期满退园登记表</w:t>
      </w:r>
    </w:p>
    <w:p w14:paraId="16756C1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</w:p>
    <w:p w14:paraId="6D0BE4A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</w:pPr>
    </w:p>
    <w:p w14:paraId="3B7AFAE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福建师范大学协和学院创新创业学院</w:t>
      </w:r>
    </w:p>
    <w:p w14:paraId="4AE77A39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rPr>
          <w:rFonts w:hint="default" w:ascii="仿宋_GB2312" w:hAnsi="仿宋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                     202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仿宋_GB2312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 w:cs="仿宋_GB2312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仿宋_GB2312"/>
          <w:sz w:val="32"/>
          <w:szCs w:val="32"/>
        </w:rPr>
        <w:t>日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 xml:space="preserve">     </w:t>
      </w:r>
    </w:p>
    <w:p w14:paraId="5B46BF3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560"/>
        <w:jc w:val="center"/>
        <w:textAlignment w:val="auto"/>
        <w:rPr>
          <w:rFonts w:asciiTheme="minorEastAsia" w:hAnsiTheme="minorEastAsia"/>
          <w:sz w:val="28"/>
          <w:szCs w:val="28"/>
        </w:rPr>
      </w:pPr>
    </w:p>
    <w:p w14:paraId="3E2332F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560"/>
        <w:jc w:val="center"/>
        <w:textAlignment w:val="auto"/>
        <w:rPr>
          <w:rFonts w:asciiTheme="minorEastAsia" w:hAnsiTheme="minorEastAsia"/>
          <w:sz w:val="28"/>
          <w:szCs w:val="28"/>
        </w:rPr>
      </w:pPr>
    </w:p>
    <w:p w14:paraId="4C4CA42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560"/>
        <w:jc w:val="center"/>
        <w:textAlignment w:val="auto"/>
        <w:rPr>
          <w:rFonts w:asciiTheme="minorEastAsia" w:hAnsiTheme="minorEastAsia"/>
          <w:sz w:val="28"/>
          <w:szCs w:val="28"/>
        </w:rPr>
      </w:pPr>
    </w:p>
    <w:p w14:paraId="5695FF9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560"/>
        <w:jc w:val="center"/>
        <w:textAlignment w:val="auto"/>
        <w:rPr>
          <w:rFonts w:asciiTheme="minorEastAsia" w:hAnsiTheme="minorEastAsia"/>
          <w:sz w:val="28"/>
          <w:szCs w:val="28"/>
        </w:rPr>
      </w:pPr>
    </w:p>
    <w:p w14:paraId="477E47C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560"/>
        <w:jc w:val="center"/>
        <w:textAlignment w:val="auto"/>
        <w:rPr>
          <w:rFonts w:asciiTheme="minorEastAsia" w:hAnsiTheme="minorEastAsia"/>
          <w:sz w:val="28"/>
          <w:szCs w:val="28"/>
        </w:rPr>
      </w:pPr>
    </w:p>
    <w:p w14:paraId="347A1BB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560"/>
        <w:jc w:val="center"/>
        <w:textAlignment w:val="auto"/>
        <w:rPr>
          <w:rFonts w:asciiTheme="minorEastAsia" w:hAnsiTheme="minorEastAsia"/>
          <w:sz w:val="28"/>
          <w:szCs w:val="28"/>
        </w:rPr>
      </w:pPr>
    </w:p>
    <w:p w14:paraId="6CB41AA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560"/>
        <w:jc w:val="center"/>
        <w:textAlignment w:val="auto"/>
        <w:rPr>
          <w:rFonts w:asciiTheme="minorEastAsia" w:hAnsiTheme="minorEastAsia"/>
          <w:sz w:val="28"/>
          <w:szCs w:val="28"/>
        </w:rPr>
      </w:pPr>
    </w:p>
    <w:p w14:paraId="72670F5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560"/>
        <w:jc w:val="center"/>
        <w:textAlignment w:val="auto"/>
        <w:rPr>
          <w:rFonts w:asciiTheme="minorEastAsia" w:hAnsiTheme="minorEastAsia"/>
          <w:sz w:val="28"/>
          <w:szCs w:val="28"/>
        </w:rPr>
      </w:pPr>
    </w:p>
    <w:p w14:paraId="591A7A6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560"/>
        <w:jc w:val="center"/>
        <w:textAlignment w:val="auto"/>
        <w:rPr>
          <w:rFonts w:asciiTheme="minorEastAsia" w:hAnsiTheme="minorEastAsia"/>
          <w:sz w:val="28"/>
          <w:szCs w:val="28"/>
        </w:rPr>
      </w:pPr>
    </w:p>
    <w:p w14:paraId="38E2ADC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560"/>
        <w:jc w:val="center"/>
        <w:textAlignment w:val="auto"/>
        <w:rPr>
          <w:rFonts w:asciiTheme="minorEastAsia" w:hAnsiTheme="minorEastAsia"/>
          <w:sz w:val="28"/>
          <w:szCs w:val="28"/>
        </w:rPr>
      </w:pPr>
    </w:p>
    <w:p w14:paraId="4092AF6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560"/>
        <w:jc w:val="center"/>
        <w:textAlignment w:val="auto"/>
        <w:rPr>
          <w:rFonts w:asciiTheme="minorEastAsia" w:hAnsiTheme="minorEastAsia"/>
          <w:sz w:val="28"/>
          <w:szCs w:val="28"/>
        </w:rPr>
      </w:pPr>
    </w:p>
    <w:p w14:paraId="3CA82081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  <w:lang w:val="en-US" w:eastAsia="zh-CN"/>
        </w:rPr>
      </w:pPr>
    </w:p>
    <w:p w14:paraId="5CE12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抄送：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戴副书记</w:t>
      </w:r>
    </w:p>
    <w:p w14:paraId="22B3A4D3"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asciiTheme="minorEastAsia" w:hAnsiTheme="minorEastAsia"/>
          <w:szCs w:val="21"/>
        </w:rPr>
      </w:pPr>
      <w:r>
        <w:rPr>
          <w:rFonts w:hint="eastAsia" w:ascii="仿宋_GB2312" w:hAnsi="仿宋" w:eastAsia="仿宋_GB2312"/>
          <w:sz w:val="28"/>
          <w:szCs w:val="28"/>
        </w:rPr>
        <w:t>福建师范大学协和</w:t>
      </w:r>
      <w:r>
        <w:rPr>
          <w:rFonts w:ascii="仿宋_GB2312" w:hAnsi="仿宋" w:eastAsia="仿宋_GB2312"/>
          <w:sz w:val="28"/>
          <w:szCs w:val="28"/>
        </w:rPr>
        <w:t>学院创新创业学院</w:t>
      </w:r>
      <w:r>
        <w:rPr>
          <w:rFonts w:hint="eastAsia" w:ascii="仿宋_GB2312" w:hAnsi="仿宋" w:eastAsia="仿宋_GB2312"/>
          <w:sz w:val="28"/>
          <w:szCs w:val="28"/>
        </w:rPr>
        <w:t xml:space="preserve">     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5</w:t>
      </w:r>
      <w:bookmarkStart w:id="1" w:name="_GoBack"/>
      <w:bookmarkEnd w:id="1"/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仿宋" w:eastAsia="仿宋_GB2312"/>
          <w:sz w:val="28"/>
          <w:szCs w:val="28"/>
        </w:rPr>
        <w:t xml:space="preserve">日印发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NGRjYWNkMTdlYmIyMDkzNzNhN2YxNmE4ZTI1MzQifQ=="/>
  </w:docVars>
  <w:rsids>
    <w:rsidRoot w:val="00B415F5"/>
    <w:rsid w:val="001A13E2"/>
    <w:rsid w:val="001D0FE3"/>
    <w:rsid w:val="00271CCF"/>
    <w:rsid w:val="0029469A"/>
    <w:rsid w:val="00336D56"/>
    <w:rsid w:val="00347ABC"/>
    <w:rsid w:val="003B5896"/>
    <w:rsid w:val="003F38B2"/>
    <w:rsid w:val="004D2023"/>
    <w:rsid w:val="006E1A1B"/>
    <w:rsid w:val="007C75D2"/>
    <w:rsid w:val="0087019D"/>
    <w:rsid w:val="009864E5"/>
    <w:rsid w:val="00AD1262"/>
    <w:rsid w:val="00B415F5"/>
    <w:rsid w:val="00B91DE5"/>
    <w:rsid w:val="00B92137"/>
    <w:rsid w:val="00BB6F2A"/>
    <w:rsid w:val="00C56A76"/>
    <w:rsid w:val="00C61893"/>
    <w:rsid w:val="00CA05BC"/>
    <w:rsid w:val="00E73560"/>
    <w:rsid w:val="00EA78CF"/>
    <w:rsid w:val="00ED0F99"/>
    <w:rsid w:val="00F476AD"/>
    <w:rsid w:val="066F12AC"/>
    <w:rsid w:val="0704350E"/>
    <w:rsid w:val="07ED44BE"/>
    <w:rsid w:val="0B1B7CFA"/>
    <w:rsid w:val="0B4A5B5E"/>
    <w:rsid w:val="0BBE689D"/>
    <w:rsid w:val="0CBB4B8B"/>
    <w:rsid w:val="0F450E84"/>
    <w:rsid w:val="1214052F"/>
    <w:rsid w:val="121B43AF"/>
    <w:rsid w:val="14237BE5"/>
    <w:rsid w:val="158F57FB"/>
    <w:rsid w:val="171657DF"/>
    <w:rsid w:val="17EE4066"/>
    <w:rsid w:val="192B4E46"/>
    <w:rsid w:val="198E3942"/>
    <w:rsid w:val="1D5D13BA"/>
    <w:rsid w:val="1D9D45A6"/>
    <w:rsid w:val="1E2E78B2"/>
    <w:rsid w:val="1E9811D0"/>
    <w:rsid w:val="20BB4433"/>
    <w:rsid w:val="210F504D"/>
    <w:rsid w:val="21D0541A"/>
    <w:rsid w:val="25144F80"/>
    <w:rsid w:val="28230CEA"/>
    <w:rsid w:val="2F324BC5"/>
    <w:rsid w:val="30F2065D"/>
    <w:rsid w:val="31556AAC"/>
    <w:rsid w:val="32E13805"/>
    <w:rsid w:val="361FE719"/>
    <w:rsid w:val="380B6635"/>
    <w:rsid w:val="3E004EE0"/>
    <w:rsid w:val="3FDB612E"/>
    <w:rsid w:val="408C70EC"/>
    <w:rsid w:val="435120BC"/>
    <w:rsid w:val="450B59A8"/>
    <w:rsid w:val="460E39A2"/>
    <w:rsid w:val="46453DFB"/>
    <w:rsid w:val="469B66C9"/>
    <w:rsid w:val="471A06F6"/>
    <w:rsid w:val="47AA76FA"/>
    <w:rsid w:val="49A1756B"/>
    <w:rsid w:val="49D72121"/>
    <w:rsid w:val="4A451616"/>
    <w:rsid w:val="4ABA5EA6"/>
    <w:rsid w:val="4D9C7AE5"/>
    <w:rsid w:val="504F114F"/>
    <w:rsid w:val="52923265"/>
    <w:rsid w:val="56D7393C"/>
    <w:rsid w:val="582C6358"/>
    <w:rsid w:val="5BD90156"/>
    <w:rsid w:val="5CDE6049"/>
    <w:rsid w:val="5D4B6E32"/>
    <w:rsid w:val="5DD43378"/>
    <w:rsid w:val="5E793AD8"/>
    <w:rsid w:val="5E7F4FE5"/>
    <w:rsid w:val="5FFF547B"/>
    <w:rsid w:val="620852F1"/>
    <w:rsid w:val="66695B2D"/>
    <w:rsid w:val="68CD5330"/>
    <w:rsid w:val="6A7A0AF8"/>
    <w:rsid w:val="6AE673E4"/>
    <w:rsid w:val="6D090170"/>
    <w:rsid w:val="6D417909"/>
    <w:rsid w:val="6D4D3F06"/>
    <w:rsid w:val="6D9B34BE"/>
    <w:rsid w:val="6D9C7C98"/>
    <w:rsid w:val="6EB505AF"/>
    <w:rsid w:val="6EFFD509"/>
    <w:rsid w:val="6F986709"/>
    <w:rsid w:val="708E2FC5"/>
    <w:rsid w:val="70BF3967"/>
    <w:rsid w:val="75DC6E15"/>
    <w:rsid w:val="760D390F"/>
    <w:rsid w:val="77BFEDF0"/>
    <w:rsid w:val="7BAF1C33"/>
    <w:rsid w:val="7DE747DA"/>
    <w:rsid w:val="7FFD5912"/>
    <w:rsid w:val="C7F757AF"/>
    <w:rsid w:val="D3971764"/>
    <w:rsid w:val="F9ED1754"/>
    <w:rsid w:val="FF7BE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rFonts w:ascii="Times New Roman" w:hAnsi="Times New Roman"/>
      <w:sz w:val="24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列表段落1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1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362</Words>
  <Characters>421</Characters>
  <Lines>10</Lines>
  <Paragraphs>2</Paragraphs>
  <TotalTime>25</TotalTime>
  <ScaleCrop>false</ScaleCrop>
  <LinksUpToDate>false</LinksUpToDate>
  <CharactersWithSpaces>459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2021-11-16T09:03:00Z</dcterms:created>
  <dc:creator>sf</dc:creator>
  <cp:lastModifiedBy>菄菄</cp:lastModifiedBy>
  <cp:lastPrinted>2024-11-14T08:27:00Z</cp:lastPrinted>
  <dcterms:modified xsi:type="dcterms:W3CDTF">2025-10-22T06:35:21Z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5A9ADE3421A945BAA341F0CEC7A5D905_13</vt:lpwstr>
  </property>
  <property fmtid="{D5CDD505-2E9C-101B-9397-08002B2CF9AE}" pid="4" name="KSOTemplateDocerSaveRecord">
    <vt:lpwstr>eyJoZGlkIjoiNzExNGRjYWNkMTdlYmIyMDkzNzNhN2YxNmE4ZTI1MzQiLCJ1c2VySWQiOiIxMTk4MjM5OTIxIn0=</vt:lpwstr>
  </property>
</Properties>
</file>