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461ED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福建师范大学协和学院入校预约流程</w:t>
      </w:r>
    </w:p>
    <w:p w14:paraId="0552BFDE"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019CCBD1">
      <w:pPr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1、微信小程序搜索：“福Star”并点击进入。</w:t>
      </w:r>
    </w:p>
    <w:p w14:paraId="0D5DBC33"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225675" cy="4822190"/>
            <wp:effectExtent l="0" t="0" r="3175" b="16510"/>
            <wp:docPr id="6" name="图片 6" descr="3e75ac2455f1b5c0a11fe0ad09568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e75ac2455f1b5c0a11fe0ad095687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5675" cy="482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30DF7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点击“推荐应用”—“校园进出管理”模块或在搜索栏输入“校园进出管理”进入模块。</w:t>
      </w:r>
    </w:p>
    <w:p w14:paraId="25C32B17">
      <w:pPr>
        <w:numPr>
          <w:ilvl w:val="0"/>
          <w:numId w:val="0"/>
        </w:numPr>
        <w:ind w:firstLine="281" w:firstLineChars="1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选择身份：“访客”并输入手机号，点击：“发送验证码”获取短信验证码并输入，点击“登录”。</w:t>
      </w:r>
    </w:p>
    <w:p w14:paraId="2DDBC1D9">
      <w:pPr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198370" cy="4761865"/>
            <wp:effectExtent l="0" t="0" r="11430" b="635"/>
            <wp:docPr id="7" name="图片 7" descr="06c2d1bc8cd1a28fbf929101c187d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6c2d1bc8cd1a28fbf929101c187d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8370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969B0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点击“预约入校”—“我是访客”进入页面，填写相关资料，</w:t>
      </w:r>
      <w:r>
        <w:rPr>
          <w:rFonts w:hint="eastAsia" w:ascii="Calibri" w:hAnsi="Calibri" w:eastAsia="仿宋" w:cs="Calibri"/>
          <w:b/>
          <w:bCs/>
          <w:sz w:val="28"/>
          <w:szCs w:val="28"/>
          <w:lang w:val="en-US" w:eastAsia="zh-CN"/>
        </w:rPr>
        <w:t>在底部方框内打勾后点击提交。</w:t>
      </w:r>
    </w:p>
    <w:p w14:paraId="3089D2E5"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310130" cy="5005705"/>
            <wp:effectExtent l="0" t="0" r="13970" b="4445"/>
            <wp:docPr id="8" name="图片 8" descr="b1148bd4748b009f25aafc1023bb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1148bd4748b009f25aafc1023bb74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500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71C2A"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278380" cy="4936490"/>
            <wp:effectExtent l="0" t="0" r="7620" b="16510"/>
            <wp:docPr id="9" name="图片 9" descr="435f51aa49f5a25768ed77675afba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35f51aa49f5a25768ed77675afba6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78380" cy="493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20737"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464435" cy="3482340"/>
            <wp:effectExtent l="0" t="0" r="12065" b="3810"/>
            <wp:docPr id="10" name="图片 10" descr="a7f90e5af09cf8863a6a5ecbcd320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7f90e5af09cf8863a6a5ecbcd320f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4435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669A0">
      <w:pPr>
        <w:numPr>
          <w:ilvl w:val="0"/>
          <w:numId w:val="0"/>
        </w:numPr>
        <w:ind w:leftChars="0"/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247900" cy="3409950"/>
            <wp:effectExtent l="0" t="0" r="0" b="0"/>
            <wp:docPr id="11" name="图片 11" descr="c7c688802bf1d3305b71f7dcff50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7c688802bf1d3305b71f7dcff50e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DF843"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注意：</w:t>
      </w:r>
    </w:p>
    <w:p w14:paraId="2C3CFF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Calibri" w:hAnsi="Calibri" w:eastAsia="仿宋" w:cs="Calibri"/>
          <w:b/>
          <w:bCs/>
          <w:sz w:val="28"/>
          <w:szCs w:val="28"/>
          <w:lang w:val="en-US" w:eastAsia="zh-CN"/>
        </w:rPr>
        <w:t>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被访人手机号统一填写：10283495679，提交后会审核。</w:t>
      </w:r>
    </w:p>
    <w:p w14:paraId="2F9530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Calibri" w:hAnsi="Calibri" w:eastAsia="仿宋" w:cs="Calibri"/>
          <w:b/>
          <w:bCs/>
          <w:sz w:val="28"/>
          <w:szCs w:val="28"/>
          <w:lang w:val="en-US" w:eastAsia="zh-CN"/>
        </w:rPr>
        <w:t>②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“到访事由”一栏需写明入校事由，如：与资产与采购管理部XX老师联系，到学校处理XXX事情。</w:t>
      </w:r>
    </w:p>
    <w:p w14:paraId="592119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left"/>
        <w:textAlignment w:val="auto"/>
        <w:rPr>
          <w:rFonts w:hint="eastAsia" w:ascii="Calibri" w:hAnsi="Calibri" w:eastAsia="仿宋" w:cs="Calibri"/>
          <w:b/>
          <w:bCs/>
          <w:sz w:val="28"/>
          <w:szCs w:val="28"/>
          <w:lang w:val="en-US" w:eastAsia="zh-CN"/>
        </w:rPr>
      </w:pPr>
      <w:r>
        <w:rPr>
          <w:rFonts w:hint="default" w:ascii="Calibri" w:hAnsi="Calibri" w:eastAsia="仿宋" w:cs="Calibri"/>
          <w:b/>
          <w:bCs/>
          <w:sz w:val="28"/>
          <w:szCs w:val="28"/>
          <w:lang w:val="en-US" w:eastAsia="zh-CN"/>
        </w:rPr>
        <w:t>③</w:t>
      </w:r>
      <w:r>
        <w:rPr>
          <w:rFonts w:hint="eastAsia" w:ascii="Calibri" w:hAnsi="Calibri" w:eastAsia="仿宋" w:cs="Calibri"/>
          <w:b/>
          <w:bCs/>
          <w:sz w:val="28"/>
          <w:szCs w:val="28"/>
          <w:lang w:val="en-US" w:eastAsia="zh-CN"/>
        </w:rPr>
        <w:t>输入个人信息并在底部方框内打勾，并点击提交。</w:t>
      </w:r>
    </w:p>
    <w:p w14:paraId="4E9AC496"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4D3C70CA"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4、驾驶机动车入校请从协和学院西门入校。</w:t>
      </w:r>
    </w:p>
    <w:p w14:paraId="428CB520"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drawing>
          <wp:inline distT="0" distB="0" distL="114300" distR="114300">
            <wp:extent cx="2653030" cy="2653030"/>
            <wp:effectExtent l="0" t="0" r="13970" b="13970"/>
            <wp:docPr id="4" name="图片 1" descr="b7c3a4ba5fce8ad215d92faca4e0d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b7c3a4ba5fce8ad215d92faca4e0d7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3030" cy="265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5B33B"/>
    <w:p w14:paraId="02B1DD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left"/>
        <w:textAlignment w:val="auto"/>
        <w:rPr>
          <w:rFonts w:hint="default" w:ascii="Calibri" w:hAnsi="Calibri" w:eastAsia="仿宋" w:cs="Calibri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5624B5"/>
    <w:multiLevelType w:val="singleLevel"/>
    <w:tmpl w:val="EB5624B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MzA0MWRmMWUzZDNiNGQ5NDIwMzc2ZWU4OGVjYjIifQ=="/>
  </w:docVars>
  <w:rsids>
    <w:rsidRoot w:val="00000000"/>
    <w:rsid w:val="08C25CC9"/>
    <w:rsid w:val="0A1134E2"/>
    <w:rsid w:val="0B1D0239"/>
    <w:rsid w:val="0FEB2C69"/>
    <w:rsid w:val="100070F1"/>
    <w:rsid w:val="270E1540"/>
    <w:rsid w:val="2C88623B"/>
    <w:rsid w:val="34313084"/>
    <w:rsid w:val="41F82B51"/>
    <w:rsid w:val="46FB750F"/>
    <w:rsid w:val="4B7E37B7"/>
    <w:rsid w:val="4FEC1841"/>
    <w:rsid w:val="586F5CBD"/>
    <w:rsid w:val="5DAA6D9D"/>
    <w:rsid w:val="682471B3"/>
    <w:rsid w:val="68A16CAB"/>
    <w:rsid w:val="7169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270</Words>
  <Characters>286</Characters>
  <Lines>0</Lines>
  <Paragraphs>0</Paragraphs>
  <TotalTime>70</TotalTime>
  <ScaleCrop>false</ScaleCrop>
  <LinksUpToDate>false</LinksUpToDate>
  <CharactersWithSpaces>286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2023-11-22T02:10:00Z</dcterms:created>
  <dc:creator>003</dc:creator>
  <cp:lastModifiedBy>WPS_1601599176</cp:lastModifiedBy>
  <dcterms:modified xsi:type="dcterms:W3CDTF">2025-05-29T07:59:47Z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D71CE111865844DFA1E7E348796B6AF6_13</vt:lpwstr>
  </property>
  <property fmtid="{D5CDD505-2E9C-101B-9397-08002B2CF9AE}" pid="4" name="KSOTemplateDocerSaveRecord">
    <vt:lpwstr>eyJoZGlkIjoiZWI3YmI1MmFiZmY0YmMxNjVkNDEzNTRlMWQwZmJlYjYiLCJ1c2VySWQiOiI3Mjk5MTc1ODIifQ==</vt:lpwstr>
  </property>
</Properties>
</file>