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eastAsia="仿宋_GB2312" w:cs="Calibri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 w:bidi="ar-SA"/>
        </w:rPr>
        <w:t>附件2：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福建师范大学协和学院第十九届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宿舍文化节“最”系列宿舍评选申报表</w:t>
      </w:r>
    </w:p>
    <w:tbl>
      <w:tblPr>
        <w:tblStyle w:val="2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653"/>
        <w:gridCol w:w="2268"/>
        <w:gridCol w:w="1843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 xml:space="preserve">宿舍楼号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宿舍号</w:t>
            </w:r>
          </w:p>
        </w:tc>
        <w:tc>
          <w:tcPr>
            <w:tcW w:w="3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例：榕4-101室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宿舍实际人数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X人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申报类别</w:t>
            </w:r>
          </w:p>
        </w:tc>
        <w:tc>
          <w:tcPr>
            <w:tcW w:w="75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最学霸/爱心/整洁/运动宿舍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系别</w:t>
            </w:r>
          </w:p>
        </w:tc>
        <w:tc>
          <w:tcPr>
            <w:tcW w:w="75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******系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8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宿舍成员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姓名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年级专业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学号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xxx(队长)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系团委意见</w:t>
            </w:r>
          </w:p>
        </w:tc>
        <w:tc>
          <w:tcPr>
            <w:tcW w:w="75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40" w:lineRule="exact"/>
              <w:ind w:right="112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ind w:right="112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widowControl/>
              <w:spacing w:line="440" w:lineRule="exact"/>
              <w:ind w:right="1120" w:firstLine="1960" w:firstLineChars="7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盖 章：</w:t>
            </w:r>
          </w:p>
          <w:p>
            <w:pPr>
              <w:spacing w:line="400" w:lineRule="exact"/>
              <w:ind w:firstLine="3920" w:firstLineChars="1400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年    月    日</w:t>
            </w:r>
          </w:p>
        </w:tc>
      </w:tr>
    </w:tbl>
    <w:p>
      <w:pPr>
        <w:widowControl/>
        <w:jc w:val="both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注：表格一式一份，可双面打印。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54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2026-05-25T03:17:46Z</dcterms:created>
  <dc:creator>Admin</dc:creator>
  <cp:lastModifiedBy>WPS_1705800696</cp:lastModifiedBy>
  <dcterms:modified xsi:type="dcterms:W3CDTF">2026-05-25T03:18:06Z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