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C4F" w:rsidRDefault="008B29C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电动自行车来源合法性承诺书（学生）</w:t>
      </w:r>
    </w:p>
    <w:p w:rsidR="00F22C4F" w:rsidRDefault="00F22C4F">
      <w:pPr>
        <w:jc w:val="center"/>
        <w:rPr>
          <w:b/>
          <w:sz w:val="18"/>
          <w:szCs w:val="18"/>
        </w:rPr>
      </w:pPr>
    </w:p>
    <w:p w:rsidR="00F22C4F" w:rsidRDefault="00F22C4F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2607"/>
        <w:gridCol w:w="1276"/>
        <w:gridCol w:w="2908"/>
      </w:tblGrid>
      <w:tr w:rsidR="00F22C4F">
        <w:trPr>
          <w:trHeight w:val="877"/>
        </w:trPr>
        <w:tc>
          <w:tcPr>
            <w:tcW w:w="1526" w:type="dxa"/>
            <w:vAlign w:val="center"/>
          </w:tcPr>
          <w:p w:rsidR="00F22C4F" w:rsidRDefault="008B29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2693" w:type="dxa"/>
            <w:vAlign w:val="center"/>
          </w:tcPr>
          <w:p w:rsidR="00F22C4F" w:rsidRDefault="00F22C4F">
            <w:pPr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F22C4F" w:rsidRDefault="008B29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号</w:t>
            </w:r>
          </w:p>
        </w:tc>
        <w:tc>
          <w:tcPr>
            <w:tcW w:w="3027" w:type="dxa"/>
            <w:vAlign w:val="center"/>
          </w:tcPr>
          <w:p w:rsidR="00F22C4F" w:rsidRDefault="00F22C4F">
            <w:pPr>
              <w:jc w:val="center"/>
              <w:rPr>
                <w:sz w:val="30"/>
                <w:szCs w:val="30"/>
                <w:u w:val="single"/>
              </w:rPr>
            </w:pPr>
          </w:p>
        </w:tc>
      </w:tr>
      <w:tr w:rsidR="00F22C4F">
        <w:trPr>
          <w:trHeight w:val="991"/>
        </w:trPr>
        <w:tc>
          <w:tcPr>
            <w:tcW w:w="8522" w:type="dxa"/>
            <w:gridSpan w:val="4"/>
            <w:vAlign w:val="center"/>
          </w:tcPr>
          <w:p w:rsidR="00F22C4F" w:rsidRDefault="008B29CC">
            <w:pPr>
              <w:spacing w:line="240" w:lineRule="atLeas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本人承诺持有的电动自行车（牌号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）来源合法，系本人拥有，如有不实，本人愿意承担相应法律责任。本人承诺将遵守交通法律法规和校园交通管理规定，安全行驶</w:t>
            </w:r>
            <w:r w:rsidR="00155ADF">
              <w:rPr>
                <w:rFonts w:hint="eastAsia"/>
                <w:sz w:val="28"/>
                <w:szCs w:val="28"/>
              </w:rPr>
              <w:t>，</w:t>
            </w:r>
            <w:r w:rsidR="00155ADF">
              <w:rPr>
                <w:sz w:val="28"/>
                <w:szCs w:val="28"/>
              </w:rPr>
              <w:t>文明停放</w:t>
            </w:r>
            <w:r w:rsidR="00155ADF">
              <w:rPr>
                <w:rFonts w:hint="eastAsia"/>
                <w:sz w:val="28"/>
                <w:szCs w:val="28"/>
              </w:rPr>
              <w:t>，并</w:t>
            </w:r>
            <w:r w:rsidR="00155ADF">
              <w:rPr>
                <w:sz w:val="28"/>
                <w:szCs w:val="28"/>
              </w:rPr>
              <w:t>按</w:t>
            </w:r>
            <w:r>
              <w:rPr>
                <w:rFonts w:hint="eastAsia"/>
                <w:sz w:val="28"/>
                <w:szCs w:val="28"/>
              </w:rPr>
              <w:t>学校</w:t>
            </w:r>
            <w:r w:rsidR="00155ADF">
              <w:rPr>
                <w:rFonts w:hint="eastAsia"/>
                <w:sz w:val="28"/>
                <w:szCs w:val="28"/>
              </w:rPr>
              <w:t>相关</w:t>
            </w:r>
            <w:r>
              <w:rPr>
                <w:rFonts w:hint="eastAsia"/>
                <w:sz w:val="28"/>
                <w:szCs w:val="28"/>
              </w:rPr>
              <w:t>规定在通行</w:t>
            </w:r>
            <w:proofErr w:type="gramStart"/>
            <w:r>
              <w:rPr>
                <w:rFonts w:hint="eastAsia"/>
                <w:sz w:val="28"/>
                <w:szCs w:val="28"/>
              </w:rPr>
              <w:t>码有效</w:t>
            </w:r>
            <w:proofErr w:type="gramEnd"/>
            <w:r>
              <w:rPr>
                <w:rFonts w:hint="eastAsia"/>
                <w:sz w:val="28"/>
                <w:szCs w:val="28"/>
              </w:rPr>
              <w:t>期满时自行将电动自行车带离校园。</w:t>
            </w:r>
          </w:p>
          <w:p w:rsidR="00F22C4F" w:rsidRDefault="008B29CC">
            <w:pPr>
              <w:spacing w:line="240" w:lineRule="atLeas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注：每部电动自行车只允许登记备案一次</w:t>
            </w:r>
          </w:p>
          <w:p w:rsidR="00F22C4F" w:rsidRDefault="00F22C4F">
            <w:pPr>
              <w:spacing w:line="300" w:lineRule="atLeast"/>
              <w:ind w:firstLineChars="2300" w:firstLine="4830"/>
              <w:rPr>
                <w:szCs w:val="21"/>
              </w:rPr>
            </w:pPr>
          </w:p>
          <w:p w:rsidR="00F22C4F" w:rsidRDefault="008B29CC">
            <w:pPr>
              <w:spacing w:line="300" w:lineRule="atLeast"/>
              <w:ind w:firstLineChars="1850" w:firstLine="51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承诺人：</w:t>
            </w:r>
          </w:p>
          <w:p w:rsidR="00F22C4F" w:rsidRDefault="008B29CC">
            <w:pPr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202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22C4F">
        <w:trPr>
          <w:trHeight w:val="2152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F22C4F" w:rsidRDefault="00F22C4F">
            <w:pPr>
              <w:jc w:val="center"/>
              <w:rPr>
                <w:sz w:val="30"/>
                <w:szCs w:val="30"/>
              </w:rPr>
            </w:pPr>
          </w:p>
          <w:p w:rsidR="00F22C4F" w:rsidRDefault="008B29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辅导员</w:t>
            </w:r>
          </w:p>
          <w:p w:rsidR="00F22C4F" w:rsidRDefault="008B29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见</w:t>
            </w:r>
          </w:p>
          <w:p w:rsidR="00F22C4F" w:rsidRDefault="00F22C4F">
            <w:pPr>
              <w:ind w:firstLineChars="1450" w:firstLine="4350"/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C4F" w:rsidRDefault="00F22C4F">
            <w:pPr>
              <w:widowControl/>
              <w:jc w:val="center"/>
              <w:rPr>
                <w:sz w:val="30"/>
                <w:szCs w:val="30"/>
                <w:u w:val="single"/>
              </w:rPr>
            </w:pPr>
          </w:p>
          <w:p w:rsidR="00F22C4F" w:rsidRDefault="00F22C4F">
            <w:pPr>
              <w:widowControl/>
              <w:jc w:val="center"/>
              <w:rPr>
                <w:sz w:val="30"/>
                <w:szCs w:val="30"/>
                <w:u w:val="single"/>
              </w:rPr>
            </w:pPr>
          </w:p>
          <w:p w:rsidR="00F22C4F" w:rsidRDefault="00F22C4F">
            <w:pPr>
              <w:jc w:val="center"/>
              <w:rPr>
                <w:szCs w:val="21"/>
              </w:rPr>
            </w:pPr>
          </w:p>
          <w:p w:rsidR="00F22C4F" w:rsidRDefault="008B29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F22C4F" w:rsidRDefault="008B29CC">
            <w:pPr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时间：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C4F" w:rsidRDefault="00D173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系（院）</w:t>
            </w:r>
            <w:r w:rsidR="008B29CC">
              <w:rPr>
                <w:rFonts w:hint="eastAsia"/>
                <w:sz w:val="30"/>
                <w:szCs w:val="30"/>
              </w:rPr>
              <w:t>分管学生工作负责人意见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vAlign w:val="center"/>
          </w:tcPr>
          <w:p w:rsidR="00F22C4F" w:rsidRDefault="00F22C4F">
            <w:pPr>
              <w:widowControl/>
              <w:jc w:val="center"/>
              <w:rPr>
                <w:sz w:val="30"/>
                <w:szCs w:val="30"/>
                <w:u w:val="single"/>
              </w:rPr>
            </w:pPr>
          </w:p>
          <w:p w:rsidR="00F22C4F" w:rsidRDefault="00F22C4F">
            <w:pPr>
              <w:widowControl/>
              <w:jc w:val="center"/>
              <w:rPr>
                <w:sz w:val="30"/>
                <w:szCs w:val="30"/>
                <w:u w:val="single"/>
              </w:rPr>
            </w:pPr>
          </w:p>
          <w:p w:rsidR="00F22C4F" w:rsidRDefault="00F22C4F">
            <w:pPr>
              <w:widowControl/>
              <w:jc w:val="center"/>
              <w:rPr>
                <w:sz w:val="30"/>
                <w:szCs w:val="30"/>
                <w:u w:val="single"/>
              </w:rPr>
            </w:pPr>
          </w:p>
          <w:p w:rsidR="00F22C4F" w:rsidRDefault="008B29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签字（盖章）：</w:t>
            </w:r>
          </w:p>
          <w:p w:rsidR="00F22C4F" w:rsidRDefault="008B29CC">
            <w:pPr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时间：</w:t>
            </w:r>
          </w:p>
        </w:tc>
      </w:tr>
      <w:tr w:rsidR="00F22C4F">
        <w:trPr>
          <w:trHeight w:val="1509"/>
        </w:trPr>
        <w:tc>
          <w:tcPr>
            <w:tcW w:w="1526" w:type="dxa"/>
            <w:vAlign w:val="center"/>
          </w:tcPr>
          <w:p w:rsidR="00F22C4F" w:rsidRDefault="008B29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6996" w:type="dxa"/>
            <w:gridSpan w:val="3"/>
            <w:vAlign w:val="center"/>
          </w:tcPr>
          <w:p w:rsidR="00F22C4F" w:rsidRDefault="00F22C4F">
            <w:pPr>
              <w:ind w:firstLineChars="250" w:firstLine="900"/>
              <w:rPr>
                <w:sz w:val="36"/>
                <w:szCs w:val="36"/>
              </w:rPr>
            </w:pPr>
          </w:p>
        </w:tc>
      </w:tr>
    </w:tbl>
    <w:p w:rsidR="00F22C4F" w:rsidRDefault="008B29CC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</w:t>
      </w:r>
    </w:p>
    <w:p w:rsidR="00F22C4F" w:rsidRDefault="00F22C4F" w:rsidP="00107111">
      <w:pPr>
        <w:rPr>
          <w:sz w:val="18"/>
          <w:szCs w:val="18"/>
        </w:rPr>
      </w:pPr>
    </w:p>
    <w:p w:rsidR="00107111" w:rsidRDefault="00107111" w:rsidP="00107111">
      <w:pPr>
        <w:rPr>
          <w:rFonts w:hint="eastAsia"/>
          <w:b/>
          <w:sz w:val="32"/>
          <w:szCs w:val="32"/>
        </w:rPr>
      </w:pPr>
    </w:p>
    <w:p w:rsidR="00107111" w:rsidRDefault="00107111">
      <w:pPr>
        <w:ind w:firstLineChars="500" w:firstLine="1606"/>
        <w:rPr>
          <w:b/>
          <w:sz w:val="32"/>
          <w:szCs w:val="32"/>
        </w:rPr>
      </w:pPr>
    </w:p>
    <w:p w:rsidR="00F22C4F" w:rsidRDefault="008B29CC">
      <w:pPr>
        <w:ind w:firstLineChars="500" w:firstLine="160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电动自行车来源合法性承诺书（教职员工）</w:t>
      </w:r>
    </w:p>
    <w:p w:rsidR="00F22C4F" w:rsidRDefault="00F22C4F" w:rsidP="00107111">
      <w:pPr>
        <w:rPr>
          <w:rFonts w:hint="eastAs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607"/>
        <w:gridCol w:w="1276"/>
        <w:gridCol w:w="2887"/>
      </w:tblGrid>
      <w:tr w:rsidR="00F22C4F">
        <w:trPr>
          <w:trHeight w:val="877"/>
        </w:trPr>
        <w:tc>
          <w:tcPr>
            <w:tcW w:w="1526" w:type="dxa"/>
            <w:vAlign w:val="center"/>
          </w:tcPr>
          <w:p w:rsidR="00F22C4F" w:rsidRDefault="008B29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2693" w:type="dxa"/>
            <w:vAlign w:val="center"/>
          </w:tcPr>
          <w:p w:rsidR="00F22C4F" w:rsidRDefault="00F22C4F">
            <w:pPr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F22C4F" w:rsidRDefault="008B29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号</w:t>
            </w:r>
          </w:p>
        </w:tc>
        <w:tc>
          <w:tcPr>
            <w:tcW w:w="3027" w:type="dxa"/>
            <w:vAlign w:val="center"/>
          </w:tcPr>
          <w:p w:rsidR="00F22C4F" w:rsidRDefault="00F22C4F">
            <w:pPr>
              <w:jc w:val="center"/>
              <w:rPr>
                <w:sz w:val="30"/>
                <w:szCs w:val="30"/>
                <w:u w:val="single"/>
              </w:rPr>
            </w:pPr>
          </w:p>
        </w:tc>
      </w:tr>
      <w:tr w:rsidR="00F22C4F">
        <w:trPr>
          <w:trHeight w:val="991"/>
        </w:trPr>
        <w:tc>
          <w:tcPr>
            <w:tcW w:w="8522" w:type="dxa"/>
            <w:gridSpan w:val="4"/>
            <w:vAlign w:val="center"/>
          </w:tcPr>
          <w:p w:rsidR="00155ADF" w:rsidRDefault="008B29CC">
            <w:pPr>
              <w:spacing w:line="240" w:lineRule="atLeas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本人承诺持有的电动自行车（牌号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）来源合法，系本人拥有，如有不实，本人愿意承担相应法律责任。本人承诺将遵守交通法律法规和校园交通管理规定，</w:t>
            </w:r>
            <w:r w:rsidR="00155ADF">
              <w:rPr>
                <w:rFonts w:hint="eastAsia"/>
                <w:sz w:val="28"/>
                <w:szCs w:val="28"/>
              </w:rPr>
              <w:t>安全行驶，</w:t>
            </w:r>
            <w:r w:rsidR="00155ADF">
              <w:rPr>
                <w:sz w:val="28"/>
                <w:szCs w:val="28"/>
              </w:rPr>
              <w:t>文明停放</w:t>
            </w:r>
            <w:r w:rsidR="00155ADF">
              <w:rPr>
                <w:rFonts w:hint="eastAsia"/>
                <w:sz w:val="28"/>
                <w:szCs w:val="28"/>
              </w:rPr>
              <w:t>，并</w:t>
            </w:r>
            <w:r w:rsidR="00155ADF">
              <w:rPr>
                <w:sz w:val="28"/>
                <w:szCs w:val="28"/>
              </w:rPr>
              <w:t>按</w:t>
            </w:r>
            <w:r w:rsidR="00155ADF">
              <w:rPr>
                <w:rFonts w:hint="eastAsia"/>
                <w:sz w:val="28"/>
                <w:szCs w:val="28"/>
              </w:rPr>
              <w:t>学校相关规定在离职时自行将电动自行车带离校园。</w:t>
            </w:r>
          </w:p>
          <w:p w:rsidR="00F22C4F" w:rsidRDefault="008B29CC">
            <w:pPr>
              <w:spacing w:line="240" w:lineRule="atLeas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注：每部电动自行车只允许登记备案一次。</w:t>
            </w:r>
          </w:p>
          <w:p w:rsidR="00F22C4F" w:rsidRDefault="00F22C4F">
            <w:pPr>
              <w:spacing w:line="300" w:lineRule="atLeast"/>
              <w:ind w:firstLineChars="2300" w:firstLine="4830"/>
              <w:rPr>
                <w:szCs w:val="21"/>
              </w:rPr>
            </w:pPr>
          </w:p>
          <w:p w:rsidR="00F22C4F" w:rsidRDefault="008B29CC">
            <w:pPr>
              <w:spacing w:line="300" w:lineRule="atLeast"/>
              <w:ind w:firstLineChars="1850" w:firstLine="51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承诺人：</w:t>
            </w:r>
          </w:p>
          <w:p w:rsidR="00F22C4F" w:rsidRDefault="008B29CC">
            <w:pPr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202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22C4F">
        <w:trPr>
          <w:trHeight w:val="3362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F22C4F" w:rsidRDefault="00F22C4F">
            <w:pPr>
              <w:jc w:val="center"/>
              <w:rPr>
                <w:sz w:val="30"/>
                <w:szCs w:val="30"/>
              </w:rPr>
            </w:pPr>
          </w:p>
          <w:p w:rsidR="00F22C4F" w:rsidRDefault="00D1738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所在</w:t>
            </w:r>
            <w:r w:rsidR="008B29CC">
              <w:rPr>
                <w:rFonts w:hint="eastAsia"/>
                <w:sz w:val="30"/>
                <w:szCs w:val="30"/>
              </w:rPr>
              <w:t>单位</w:t>
            </w:r>
          </w:p>
          <w:p w:rsidR="00F22C4F" w:rsidRDefault="008B29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意见</w:t>
            </w:r>
          </w:p>
          <w:p w:rsidR="00F22C4F" w:rsidRDefault="00F22C4F">
            <w:pPr>
              <w:ind w:firstLineChars="1450" w:firstLine="4350"/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6996" w:type="dxa"/>
            <w:gridSpan w:val="3"/>
            <w:tcBorders>
              <w:left w:val="single" w:sz="4" w:space="0" w:color="auto"/>
            </w:tcBorders>
            <w:vAlign w:val="center"/>
          </w:tcPr>
          <w:p w:rsidR="00F22C4F" w:rsidRDefault="00F22C4F">
            <w:pPr>
              <w:widowControl/>
              <w:jc w:val="center"/>
              <w:rPr>
                <w:sz w:val="30"/>
                <w:szCs w:val="30"/>
                <w:u w:val="single"/>
              </w:rPr>
            </w:pPr>
          </w:p>
          <w:p w:rsidR="00F22C4F" w:rsidRDefault="00F22C4F">
            <w:pPr>
              <w:widowControl/>
              <w:jc w:val="center"/>
              <w:rPr>
                <w:sz w:val="30"/>
                <w:szCs w:val="30"/>
                <w:u w:val="single"/>
              </w:rPr>
            </w:pPr>
          </w:p>
          <w:p w:rsidR="00F22C4F" w:rsidRDefault="00F22C4F">
            <w:pPr>
              <w:jc w:val="center"/>
              <w:rPr>
                <w:szCs w:val="21"/>
              </w:rPr>
            </w:pPr>
          </w:p>
          <w:p w:rsidR="00F22C4F" w:rsidRDefault="00F22C4F">
            <w:pPr>
              <w:widowControl/>
              <w:rPr>
                <w:sz w:val="30"/>
                <w:szCs w:val="30"/>
                <w:u w:val="single"/>
              </w:rPr>
            </w:pPr>
          </w:p>
          <w:p w:rsidR="00F22C4F" w:rsidRDefault="008B29CC">
            <w:pPr>
              <w:ind w:firstLineChars="900" w:firstLine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签字（盖章）：</w:t>
            </w:r>
          </w:p>
          <w:p w:rsidR="00F22C4F" w:rsidRDefault="008B29CC">
            <w:pPr>
              <w:ind w:firstLineChars="900" w:firstLine="2520"/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时间：</w:t>
            </w:r>
          </w:p>
        </w:tc>
      </w:tr>
      <w:tr w:rsidR="00F22C4F" w:rsidTr="00107111">
        <w:trPr>
          <w:trHeight w:val="1236"/>
        </w:trPr>
        <w:tc>
          <w:tcPr>
            <w:tcW w:w="1526" w:type="dxa"/>
            <w:vAlign w:val="center"/>
          </w:tcPr>
          <w:p w:rsidR="00F22C4F" w:rsidRDefault="008B29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6996" w:type="dxa"/>
            <w:gridSpan w:val="3"/>
            <w:vAlign w:val="center"/>
          </w:tcPr>
          <w:p w:rsidR="00F22C4F" w:rsidRDefault="00F22C4F" w:rsidP="00107111">
            <w:pPr>
              <w:rPr>
                <w:rFonts w:hint="eastAsia"/>
                <w:sz w:val="36"/>
                <w:szCs w:val="36"/>
              </w:rPr>
            </w:pPr>
          </w:p>
        </w:tc>
      </w:tr>
    </w:tbl>
    <w:p w:rsidR="00F22C4F" w:rsidRDefault="00F22C4F" w:rsidP="00107111">
      <w:pPr>
        <w:rPr>
          <w:rFonts w:hint="eastAsia"/>
          <w:sz w:val="18"/>
          <w:szCs w:val="18"/>
        </w:rPr>
      </w:pPr>
    </w:p>
    <w:sectPr w:rsidR="00F22C4F">
      <w:pgSz w:w="11906" w:h="16838"/>
      <w:pgMar w:top="1418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5C71" w:rsidRDefault="00FD5C71">
      <w:pPr>
        <w:spacing w:line="240" w:lineRule="auto"/>
      </w:pPr>
      <w:r>
        <w:separator/>
      </w:r>
    </w:p>
  </w:endnote>
  <w:endnote w:type="continuationSeparator" w:id="0">
    <w:p w:rsidR="00FD5C71" w:rsidRDefault="00FD5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5C71" w:rsidRDefault="00FD5C71">
      <w:pPr>
        <w:spacing w:line="240" w:lineRule="auto"/>
      </w:pPr>
      <w:r>
        <w:separator/>
      </w:r>
    </w:p>
  </w:footnote>
  <w:footnote w:type="continuationSeparator" w:id="0">
    <w:p w:rsidR="00FD5C71" w:rsidRDefault="00FD5C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k5ZDNiYjZhMzU2MTZkMWUyOTVhNmY5Zjg3Zjg5MTEifQ=="/>
  </w:docVars>
  <w:rsids>
    <w:rsidRoot w:val="001E575A"/>
    <w:rsid w:val="00014ED7"/>
    <w:rsid w:val="0005147A"/>
    <w:rsid w:val="00107111"/>
    <w:rsid w:val="00155ADF"/>
    <w:rsid w:val="001D541A"/>
    <w:rsid w:val="001E575A"/>
    <w:rsid w:val="00283DE5"/>
    <w:rsid w:val="00370528"/>
    <w:rsid w:val="003967ED"/>
    <w:rsid w:val="00476BCF"/>
    <w:rsid w:val="005129F8"/>
    <w:rsid w:val="007C378E"/>
    <w:rsid w:val="0080471E"/>
    <w:rsid w:val="00832B23"/>
    <w:rsid w:val="008B29CC"/>
    <w:rsid w:val="00923F4D"/>
    <w:rsid w:val="00BE0603"/>
    <w:rsid w:val="00C9090E"/>
    <w:rsid w:val="00CE1360"/>
    <w:rsid w:val="00D1738A"/>
    <w:rsid w:val="00DB0387"/>
    <w:rsid w:val="00F22C4F"/>
    <w:rsid w:val="00FD5C71"/>
    <w:rsid w:val="1CAF6AB4"/>
    <w:rsid w:val="1F845368"/>
    <w:rsid w:val="24E76A0D"/>
    <w:rsid w:val="310A08FA"/>
    <w:rsid w:val="38483391"/>
    <w:rsid w:val="481D09A0"/>
    <w:rsid w:val="4B753AA8"/>
    <w:rsid w:val="4C4325B5"/>
    <w:rsid w:val="5A28666A"/>
    <w:rsid w:val="7DA2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ECC8"/>
  <w15:docId w15:val="{A8FBF652-01C5-4EA2-ABFF-FCF3B226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 bz</cp:lastModifiedBy>
  <cp:revision>3</cp:revision>
  <dcterms:created xsi:type="dcterms:W3CDTF">2023-05-12T08:30:00Z</dcterms:created>
  <dcterms:modified xsi:type="dcterms:W3CDTF">2023-05-12T08:32:00Z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81697905EA7E44D0B0D31A7DBC7B8EE1_13</vt:lpwstr>
  </property>
</Properties>
</file>