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842B" w14:textId="50715F36" w:rsidR="00741CC2" w:rsidRPr="006D3B35" w:rsidRDefault="00741CC2">
      <w:pPr>
        <w:rPr>
          <w:rFonts w:ascii="宋体" w:eastAsia="宋体" w:hAnsi="宋体"/>
          <w:b/>
          <w:bCs/>
          <w:sz w:val="32"/>
          <w:szCs w:val="32"/>
        </w:rPr>
      </w:pPr>
      <w:r w:rsidRPr="006D3B35">
        <w:rPr>
          <w:rFonts w:ascii="宋体" w:eastAsia="宋体" w:hAnsi="宋体" w:cs="方正小标宋简体" w:hint="eastAsia"/>
          <w:b/>
          <w:bCs/>
          <w:sz w:val="32"/>
          <w:szCs w:val="32"/>
        </w:rPr>
        <w:t>杜鹃</w:t>
      </w:r>
    </w:p>
    <w:p w14:paraId="59AB6281" w14:textId="77777777" w:rsidR="00741CC2" w:rsidRDefault="00741CC2"/>
    <w:p w14:paraId="32BE698A" w14:textId="0EC94010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枕着这片山岗，</w:t>
      </w:r>
    </w:p>
    <w:p w14:paraId="4DE3A674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又梦见了漫山红艳艳的杜鹃</w:t>
      </w:r>
    </w:p>
    <w:p w14:paraId="31758962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像是火山口呼之欲出的磅礴力量</w:t>
      </w:r>
    </w:p>
    <w:p w14:paraId="052434E5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我于火焰之间又窥见你的伤疤。</w:t>
      </w:r>
    </w:p>
    <w:p w14:paraId="590DE2D2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时代的蛆虫爬满了你的脓疮</w:t>
      </w:r>
    </w:p>
    <w:p w14:paraId="04C383E2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—要么糜烂，要么革命！</w:t>
      </w:r>
    </w:p>
    <w:p w14:paraId="5BA736AA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我看见了！看见了你壮士扼腕的沉雄悲壮。</w:t>
      </w:r>
    </w:p>
    <w:p w14:paraId="38E8EF20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暴雨砸在中国的土地上，</w:t>
      </w:r>
    </w:p>
    <w:p w14:paraId="5B2A7085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一瓢接一瓢。</w:t>
      </w:r>
    </w:p>
    <w:p w14:paraId="062B8C9D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你高举一杯雄黄酒</w:t>
      </w:r>
    </w:p>
    <w:p w14:paraId="4FBE24E6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将信仰洒入黄河水</w:t>
      </w:r>
    </w:p>
    <w:p w14:paraId="4C9A586E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长河汤汤，</w:t>
      </w:r>
    </w:p>
    <w:p w14:paraId="583F5BBC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告别亲人的婆娑泪眼和牵断肠的魂</w:t>
      </w:r>
    </w:p>
    <w:p w14:paraId="11AF2B18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信仰者凭七尺之</w:t>
      </w:r>
      <w:proofErr w:type="gramStart"/>
      <w:r w:rsidRPr="006D3B35">
        <w:rPr>
          <w:rFonts w:ascii="宋体" w:eastAsia="宋体" w:hAnsi="宋体" w:cs="仿宋_GB2312" w:hint="eastAsia"/>
          <w:sz w:val="28"/>
          <w:szCs w:val="28"/>
        </w:rPr>
        <w:t>躯去填补国</w:t>
      </w:r>
      <w:proofErr w:type="gramEnd"/>
      <w:r w:rsidRPr="006D3B35">
        <w:rPr>
          <w:rFonts w:ascii="宋体" w:eastAsia="宋体" w:hAnsi="宋体" w:cs="仿宋_GB2312" w:hint="eastAsia"/>
          <w:sz w:val="28"/>
          <w:szCs w:val="28"/>
        </w:rPr>
        <w:t>之窟窿</w:t>
      </w:r>
    </w:p>
    <w:p w14:paraId="0814EB7F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百年熠熠</w:t>
      </w:r>
    </w:p>
    <w:p w14:paraId="259B2E52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桑田换了沧海</w:t>
      </w:r>
    </w:p>
    <w:p w14:paraId="4D4CC8B2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我瞧见了！瞧见你改天换地的丰功伟业。</w:t>
      </w:r>
    </w:p>
    <w:p w14:paraId="15BC2464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艳阳照在中国的土地上，</w:t>
      </w:r>
    </w:p>
    <w:p w14:paraId="6DCCCDFE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日日又年年。</w:t>
      </w:r>
    </w:p>
    <w:p w14:paraId="650775EB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你高举社会主义旗帜</w:t>
      </w:r>
    </w:p>
    <w:p w14:paraId="6A43A0E5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将人民放在心尖上</w:t>
      </w:r>
    </w:p>
    <w:p w14:paraId="3F8059F1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lastRenderedPageBreak/>
        <w:t>漫山遍野的杜鹃汇成希望的眸子</w:t>
      </w:r>
    </w:p>
    <w:p w14:paraId="3A0749D8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向阳而生，</w:t>
      </w:r>
    </w:p>
    <w:p w14:paraId="44A8AE66" w14:textId="77777777" w:rsidR="00B20ED3" w:rsidRPr="006D3B35" w:rsidRDefault="00000000">
      <w:pPr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>你的名字唤作党。</w:t>
      </w:r>
    </w:p>
    <w:p w14:paraId="181D4C83" w14:textId="67B8950F" w:rsidR="006D3B35" w:rsidRDefault="00000000" w:rsidP="006D3B35">
      <w:pPr>
        <w:jc w:val="right"/>
        <w:rPr>
          <w:rFonts w:ascii="宋体" w:eastAsia="宋体" w:hAnsi="宋体" w:cs="仿宋_GB2312"/>
          <w:sz w:val="28"/>
          <w:szCs w:val="28"/>
        </w:rPr>
      </w:pPr>
      <w:r w:rsidRPr="006D3B35">
        <w:rPr>
          <w:rFonts w:ascii="宋体" w:eastAsia="宋体" w:hAnsi="宋体" w:cs="仿宋_GB2312" w:hint="eastAsia"/>
          <w:sz w:val="28"/>
          <w:szCs w:val="28"/>
        </w:rPr>
        <w:t xml:space="preserve">                               </w:t>
      </w:r>
      <w:r w:rsidR="006D3B35">
        <w:rPr>
          <w:rFonts w:ascii="宋体" w:eastAsia="宋体" w:hAnsi="宋体" w:cs="仿宋_GB2312" w:hint="eastAsia"/>
          <w:sz w:val="28"/>
          <w:szCs w:val="28"/>
        </w:rPr>
        <w:t>文化产业系2022级汉语言文学</w:t>
      </w:r>
    </w:p>
    <w:p w14:paraId="7000F085" w14:textId="77777777" w:rsidR="006D3B35" w:rsidRDefault="006D3B35" w:rsidP="006D3B35">
      <w:pPr>
        <w:jc w:val="righ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作者：</w:t>
      </w:r>
      <w:proofErr w:type="gramStart"/>
      <w:r w:rsidR="00000000" w:rsidRPr="006D3B35">
        <w:rPr>
          <w:rFonts w:ascii="宋体" w:eastAsia="宋体" w:hAnsi="宋体" w:cs="仿宋_GB2312" w:hint="eastAsia"/>
          <w:sz w:val="28"/>
          <w:szCs w:val="28"/>
        </w:rPr>
        <w:t>纪盈安</w:t>
      </w:r>
      <w:proofErr w:type="gramEnd"/>
    </w:p>
    <w:p w14:paraId="16374B1C" w14:textId="6A29FC15" w:rsidR="00B20ED3" w:rsidRPr="006D3B35" w:rsidRDefault="006D3B35" w:rsidP="006D3B35">
      <w:pPr>
        <w:jc w:val="right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联系方式：</w:t>
      </w:r>
      <w:r w:rsidR="00000000" w:rsidRPr="006D3B35">
        <w:rPr>
          <w:rFonts w:ascii="宋体" w:eastAsia="宋体" w:hAnsi="宋体" w:cs="仿宋_GB2312" w:hint="eastAsia"/>
          <w:sz w:val="28"/>
          <w:szCs w:val="28"/>
        </w:rPr>
        <w:t>18185840698</w:t>
      </w:r>
    </w:p>
    <w:p w14:paraId="624932A8" w14:textId="77777777" w:rsidR="00B20ED3" w:rsidRPr="00741CC2" w:rsidRDefault="00B20ED3">
      <w:pPr>
        <w:rPr>
          <w:rFonts w:ascii="仿宋_GB2312" w:eastAsia="仿宋_GB2312" w:hAnsi="仿宋_GB2312" w:cs="仿宋_GB2312"/>
          <w:sz w:val="30"/>
          <w:szCs w:val="30"/>
        </w:rPr>
      </w:pPr>
    </w:p>
    <w:p w14:paraId="2D294DCB" w14:textId="77777777" w:rsidR="00B20ED3" w:rsidRPr="00741CC2" w:rsidRDefault="00B20ED3">
      <w:pPr>
        <w:rPr>
          <w:rFonts w:ascii="仿宋_GB2312" w:eastAsia="仿宋_GB2312" w:hAnsi="仿宋_GB2312" w:cs="仿宋_GB2312"/>
          <w:sz w:val="30"/>
          <w:szCs w:val="30"/>
        </w:rPr>
      </w:pPr>
    </w:p>
    <w:p w14:paraId="249A3AC4" w14:textId="77777777" w:rsidR="00B20ED3" w:rsidRPr="00741CC2" w:rsidRDefault="00B20ED3">
      <w:pPr>
        <w:rPr>
          <w:rFonts w:ascii="仿宋_GB2312" w:eastAsia="仿宋_GB2312" w:hAnsi="仿宋_GB2312" w:cs="仿宋_GB2312"/>
          <w:sz w:val="30"/>
          <w:szCs w:val="30"/>
        </w:rPr>
      </w:pPr>
    </w:p>
    <w:sectPr w:rsidR="00B20ED3" w:rsidRPr="0074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0C4E" w14:textId="77777777" w:rsidR="00515DE1" w:rsidRDefault="00515DE1" w:rsidP="00741CC2">
      <w:r>
        <w:separator/>
      </w:r>
    </w:p>
  </w:endnote>
  <w:endnote w:type="continuationSeparator" w:id="0">
    <w:p w14:paraId="27139C78" w14:textId="77777777" w:rsidR="00515DE1" w:rsidRDefault="00515DE1" w:rsidP="0074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0000000000000000000"/>
    <w:charset w:val="86"/>
    <w:family w:val="roman"/>
    <w:notTrueType/>
    <w:pitch w:val="default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1C68" w14:textId="77777777" w:rsidR="00515DE1" w:rsidRDefault="00515DE1" w:rsidP="00741CC2">
      <w:r>
        <w:separator/>
      </w:r>
    </w:p>
  </w:footnote>
  <w:footnote w:type="continuationSeparator" w:id="0">
    <w:p w14:paraId="2417EB20" w14:textId="77777777" w:rsidR="00515DE1" w:rsidRDefault="00515DE1" w:rsidP="00741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D3"/>
    <w:rsid w:val="000177A5"/>
    <w:rsid w:val="00511421"/>
    <w:rsid w:val="00515DE1"/>
    <w:rsid w:val="006D3B35"/>
    <w:rsid w:val="00741CC2"/>
    <w:rsid w:val="00B2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FF0C2"/>
  <w15:docId w15:val="{37EEAD2E-46E5-4A86-850E-73CA4FFE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41C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41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41C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Wu hanhanzi</cp:lastModifiedBy>
  <cp:revision>3</cp:revision>
  <dcterms:created xsi:type="dcterms:W3CDTF">2022-10-19T05:23:00Z</dcterms:created>
  <dcterms:modified xsi:type="dcterms:W3CDTF">2022-11-03T10:15:00Z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2052-11.30.1</vt:lpwstr>
  </property>
  <property fmtid="{D5CDD505-2E9C-101B-9397-08002B2CF9AE}" pid="3" name="ICV">
    <vt:lpwstr>F7974B4D947240B030D14C63966C42D0</vt:lpwstr>
  </property>
</Properties>
</file>