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 w:line="600" w:lineRule="exact"/>
        <w:rPr>
          <w:rFonts w:cs="方正小标宋简体" w:asciiTheme="majorEastAsia" w:hAnsiTheme="majorEastAsia" w:eastAsiaTheme="majorEastAsia"/>
          <w:sz w:val="24"/>
          <w:szCs w:val="24"/>
          <w:lang w:bidi="ar"/>
        </w:rPr>
      </w:pPr>
      <w:r>
        <w:rPr>
          <w:rFonts w:hint="eastAsia" w:cs="方正小标宋简体" w:asciiTheme="majorEastAsia" w:hAnsiTheme="majorEastAsia" w:eastAsiaTheme="majorEastAsia"/>
          <w:sz w:val="24"/>
          <w:szCs w:val="24"/>
          <w:lang w:bidi="ar"/>
        </w:rPr>
        <w:t>附件1-2</w:t>
      </w:r>
    </w:p>
    <w:p>
      <w:pPr>
        <w:spacing w:before="312" w:after="312" w:line="600" w:lineRule="exact"/>
        <w:rPr>
          <w:rFonts w:ascii="方正小标宋简体" w:hAnsi="仿宋" w:eastAsia="方正小标宋简体" w:cs="方正小标宋简体"/>
          <w:sz w:val="44"/>
          <w:szCs w:val="44"/>
          <w:lang w:bidi="ar"/>
        </w:rPr>
      </w:pPr>
    </w:p>
    <w:p>
      <w:pPr>
        <w:spacing w:before="312" w:after="312"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  <w:lang w:bidi="ar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lang w:bidi="ar"/>
        </w:rPr>
        <w:t>福建师范大学协和学院</w:t>
      </w:r>
    </w:p>
    <w:p>
      <w:pPr>
        <w:spacing w:before="312" w:after="312"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  <w:lang w:bidi="ar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lang w:bidi="ar"/>
        </w:rPr>
        <w:t>大学生创业训练项目申报书</w:t>
      </w:r>
    </w:p>
    <w:p>
      <w:pPr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福建师范大学协和学院创新创业</w:t>
      </w:r>
      <w:r>
        <w:rPr>
          <w:rFonts w:ascii="黑体" w:hAnsi="宋体" w:eastAsia="黑体"/>
          <w:sz w:val="30"/>
          <w:szCs w:val="30"/>
        </w:rPr>
        <w:t>学院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二〇二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四</w:t>
      </w:r>
      <w:r>
        <w:rPr>
          <w:rFonts w:hint="eastAsia" w:ascii="黑体" w:hAnsi="宋体" w:eastAsia="黑体"/>
          <w:sz w:val="30"/>
          <w:szCs w:val="30"/>
        </w:rPr>
        <w:t>年五月</w:t>
      </w:r>
    </w:p>
    <w:p>
      <w:pPr>
        <w:jc w:val="center"/>
        <w:rPr>
          <w:rFonts w:eastAsia="楷体_GB2312"/>
          <w:b/>
          <w:bCs/>
          <w:sz w:val="44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 w:eastAsia="楷体_GB2312"/>
          <w:b/>
          <w:bCs/>
          <w:sz w:val="44"/>
        </w:rPr>
        <w:t>填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hint="eastAsia" w:eastAsia="楷体_GB2312"/>
          <w:b/>
          <w:bCs/>
          <w:sz w:val="44"/>
        </w:rPr>
        <w:t>写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hint="eastAsia" w:eastAsia="楷体_GB2312"/>
          <w:b/>
          <w:bCs/>
          <w:sz w:val="44"/>
        </w:rPr>
        <w:t>须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hint="eastAsia" w:eastAsia="楷体_GB2312"/>
          <w:b/>
          <w:bCs/>
          <w:sz w:val="44"/>
        </w:rPr>
        <w:t>知</w:t>
      </w:r>
    </w:p>
    <w:p>
      <w:pPr>
        <w:jc w:val="center"/>
        <w:rPr>
          <w:rFonts w:eastAsia="楷体_GB2312"/>
          <w:b/>
          <w:bCs/>
          <w:sz w:val="36"/>
        </w:rPr>
      </w:pP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一、项目分类说明：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创业训练项目是本科生团队，在校内导师指导下，团队中每个学生在项目实施过程中承担一个或多个具体的角色，通过编制商业计划书、开展可行性研究、模拟企业运行、进行一定程度的验证试验，撰写创业报告等工作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二、项目编号先不填，项目起止年月填写202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年3月至202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月。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三、申报书请按顺序逐项填写，填写内容必须实事求是，表达明确严谨。空缺项要填“无”。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四、表格中的字体小四号仿宋体，行距30。</w:t>
      </w:r>
    </w:p>
    <w:p>
      <w:pPr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ascii="仿宋_GB2312" w:hAnsi="宋体" w:eastAsia="仿宋_GB2312"/>
          <w:bCs/>
          <w:color w:val="000000"/>
          <w:sz w:val="30"/>
          <w:szCs w:val="30"/>
        </w:rPr>
        <w:t xml:space="preserve"> </w:t>
      </w:r>
    </w:p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学科一级类：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 来源</w:t>
            </w:r>
          </w:p>
        </w:tc>
        <w:tc>
          <w:tcPr>
            <w:tcW w:w="798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A、学生自主选题，来源于自己对课题的长期积累与兴趣；</w:t>
            </w:r>
          </w:p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B、学生来源于教师科研项目选题；C、学生承担社会、企业委托选题；</w:t>
            </w:r>
          </w:p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D、拔尖专项；E、竞赛专项；F、研修专项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820" w:type="dxa"/>
            <w:gridSpan w:val="16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起止时间：</w:t>
            </w:r>
            <w:r>
              <w:rPr>
                <w:rFonts w:hint="eastAsia"/>
                <w:sz w:val="24"/>
              </w:rPr>
              <w:t xml:space="preserve">     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项目参加各级各类创新创业竞赛及获奖情况、入驻创业园情况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项目简介</w:t>
            </w: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三、指导教师意见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44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四、企业导师意见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7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ind w:firstLine="5301" w:firstLineChars="2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五、系意见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95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</w:t>
            </w:r>
          </w:p>
          <w:p>
            <w:pPr>
              <w:spacing w:line="360" w:lineRule="auto"/>
              <w:ind w:firstLine="4819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系分管领导（签章）：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六、学校大学生创新创业训练计划专家组意见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64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七、审批意见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15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939" w:firstLineChars="205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分管领导（签章）：</w:t>
            </w:r>
          </w:p>
          <w:p>
            <w:pPr>
              <w:spacing w:line="360" w:lineRule="auto"/>
              <w:ind w:firstLine="5426" w:firstLineChars="22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mZTQ2NzRlNGMzZTg3YzQwNzI4OTJkMmYyMGMwZmEifQ=="/>
  </w:docVars>
  <w:rsids>
    <w:rsidRoot w:val="00172A27"/>
    <w:rsid w:val="00002D34"/>
    <w:rsid w:val="0003319A"/>
    <w:rsid w:val="00040C7D"/>
    <w:rsid w:val="00172A27"/>
    <w:rsid w:val="00182024"/>
    <w:rsid w:val="002357BA"/>
    <w:rsid w:val="00292A5C"/>
    <w:rsid w:val="002E4333"/>
    <w:rsid w:val="00333A7A"/>
    <w:rsid w:val="004D70DC"/>
    <w:rsid w:val="005D0772"/>
    <w:rsid w:val="00667A9C"/>
    <w:rsid w:val="006E7FAD"/>
    <w:rsid w:val="00731010"/>
    <w:rsid w:val="007E1886"/>
    <w:rsid w:val="007F6502"/>
    <w:rsid w:val="00813D59"/>
    <w:rsid w:val="00830E41"/>
    <w:rsid w:val="0089619C"/>
    <w:rsid w:val="008C019A"/>
    <w:rsid w:val="00950FD9"/>
    <w:rsid w:val="00987A9B"/>
    <w:rsid w:val="009C1A31"/>
    <w:rsid w:val="009C599F"/>
    <w:rsid w:val="00A11562"/>
    <w:rsid w:val="00A11884"/>
    <w:rsid w:val="00A444C0"/>
    <w:rsid w:val="00B274C9"/>
    <w:rsid w:val="00BE298F"/>
    <w:rsid w:val="00D10DDB"/>
    <w:rsid w:val="00D15B30"/>
    <w:rsid w:val="00D30D49"/>
    <w:rsid w:val="00D663B1"/>
    <w:rsid w:val="00F477B9"/>
    <w:rsid w:val="00F5059B"/>
    <w:rsid w:val="00F73785"/>
    <w:rsid w:val="00F81A2E"/>
    <w:rsid w:val="00F96D94"/>
    <w:rsid w:val="1F5D4717"/>
    <w:rsid w:val="2A3F60BA"/>
    <w:rsid w:val="4F655388"/>
    <w:rsid w:val="53703B54"/>
    <w:rsid w:val="57C83650"/>
    <w:rsid w:val="5DDD4802"/>
    <w:rsid w:val="603543AA"/>
    <w:rsid w:val="64C94C70"/>
    <w:rsid w:val="6641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96B67-FFAF-4161-B920-5EC74FAEDD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286</Words>
  <Characters>1634</Characters>
  <Lines>13</Lines>
  <Paragraphs>3</Paragraphs>
  <TotalTime>1</TotalTime>
  <ScaleCrop>false</ScaleCrop>
  <LinksUpToDate>false</LinksUpToDate>
  <CharactersWithSpaces>1917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2023-04-17T05:18:00Z</dcterms:created>
  <dc:creator>Administrator</dc:creator>
  <cp:lastModifiedBy>9979</cp:lastModifiedBy>
  <dcterms:modified xsi:type="dcterms:W3CDTF">2024-03-26T08:44:23Z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60E632D61894472D8D4F5518DA01A8CD</vt:lpwstr>
  </property>
</Properties>
</file>