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附件</w:t>
      </w:r>
      <w:r>
        <w:rPr>
          <w:rFonts w:hint="eastAsia" w:ascii="宋体" w:hAnsi="宋体"/>
          <w:sz w:val="28"/>
          <w:szCs w:val="28"/>
        </w:rPr>
        <w:t>1</w:t>
      </w:r>
    </w:p>
    <w:p>
      <w:pPr>
        <w:snapToGrid w:val="0"/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snapToGrid w:val="0"/>
        <w:spacing w:line="56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/>
          <w:sz w:val="36"/>
          <w:szCs w:val="36"/>
        </w:rPr>
        <w:t>年毕业生就业工作先进集体申报表</w:t>
      </w:r>
    </w:p>
    <w:tbl>
      <w:tblPr>
        <w:tblStyle w:val="4"/>
        <w:tblW w:w="85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268"/>
        <w:gridCol w:w="2055"/>
        <w:gridCol w:w="2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05" w:type="dxa"/>
            <w:gridSpan w:val="4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申报单位成果简述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10" w:hRule="atLeast"/>
        </w:trPr>
        <w:tc>
          <w:tcPr>
            <w:tcW w:w="8505" w:type="dxa"/>
            <w:gridSpan w:val="4"/>
          </w:tcPr>
          <w:p>
            <w:pPr>
              <w:pStyle w:val="6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</w:rPr>
              <w:t>（500字以内，另页附详细总结报告和支撑材料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  <w:p>
            <w:pPr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1" w:hRule="atLeast"/>
        </w:trPr>
        <w:tc>
          <w:tcPr>
            <w:tcW w:w="8505" w:type="dxa"/>
            <w:gridSpan w:val="4"/>
          </w:tcPr>
          <w:p>
            <w:pPr>
              <w:pStyle w:val="6"/>
              <w:ind w:firstLine="3208" w:firstLineChars="1146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pStyle w:val="6"/>
              <w:ind w:firstLine="3208" w:firstLineChars="1146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pStyle w:val="6"/>
              <w:ind w:firstLine="3208" w:firstLineChars="1146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院系负责人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签字：（加盖公章）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经办人</w:t>
            </w:r>
          </w:p>
        </w:tc>
        <w:tc>
          <w:tcPr>
            <w:tcW w:w="2268" w:type="dxa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联系方式</w:t>
            </w:r>
          </w:p>
        </w:tc>
        <w:tc>
          <w:tcPr>
            <w:tcW w:w="2769" w:type="dxa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snapToGrid w:val="0"/>
        <w:spacing w:line="560" w:lineRule="exact"/>
        <w:rPr>
          <w:sz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302"/>
    <w:rsid w:val="001B70E3"/>
    <w:rsid w:val="002D3409"/>
    <w:rsid w:val="00510302"/>
    <w:rsid w:val="00535F91"/>
    <w:rsid w:val="005C39D4"/>
    <w:rsid w:val="005F4D6C"/>
    <w:rsid w:val="00AA1C15"/>
    <w:rsid w:val="00C25060"/>
    <w:rsid w:val="00C778E9"/>
    <w:rsid w:val="00DC17AF"/>
    <w:rsid w:val="01B8551A"/>
    <w:rsid w:val="043D750E"/>
    <w:rsid w:val="051950AB"/>
    <w:rsid w:val="0B816431"/>
    <w:rsid w:val="10252C0A"/>
    <w:rsid w:val="149B7F31"/>
    <w:rsid w:val="1C96667C"/>
    <w:rsid w:val="236C057A"/>
    <w:rsid w:val="2EA468B4"/>
    <w:rsid w:val="32B724CD"/>
    <w:rsid w:val="3DF568B6"/>
    <w:rsid w:val="3F683849"/>
    <w:rsid w:val="3FBC738D"/>
    <w:rsid w:val="40942D04"/>
    <w:rsid w:val="47850932"/>
    <w:rsid w:val="4A1B050D"/>
    <w:rsid w:val="52843370"/>
    <w:rsid w:val="5E7650C1"/>
    <w:rsid w:val="67747DA0"/>
    <w:rsid w:val="680552C8"/>
    <w:rsid w:val="700A1C5A"/>
    <w:rsid w:val="7569051E"/>
    <w:rsid w:val="77EF2900"/>
    <w:rsid w:val="7C1C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13</Words>
  <Characters>80</Characters>
  <Lines>1</Lines>
  <Paragraphs>1</Paragraphs>
  <TotalTime>4</TotalTime>
  <ScaleCrop>false</ScaleCrop>
  <LinksUpToDate>false</LinksUpToDate>
  <CharactersWithSpaces>92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2018-11-09T08:47:00Z</dcterms:created>
  <dc:creator>FANYUPENG</dc:creator>
  <cp:lastModifiedBy>一妈</cp:lastModifiedBy>
  <dcterms:modified xsi:type="dcterms:W3CDTF">2021-12-01T01:20:25Z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3F723DD33FDC4882B1948A3509F1D6E9</vt:lpwstr>
  </property>
</Properties>
</file>