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widowControl/>
        <w:spacing w:line="460" w:lineRule="exact"/>
        <w:jc w:val="center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2"/>
          <w:szCs w:val="32"/>
        </w:rPr>
        <w:t>协和学院信息技术系团委学生会学生干部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2"/>
          <w:szCs w:val="32"/>
        </w:rPr>
        <w:t>表</w:t>
      </w:r>
    </w:p>
    <w:tbl>
      <w:tblPr>
        <w:tblStyle w:val="3"/>
        <w:tblW w:w="9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39"/>
        <w:gridCol w:w="630"/>
        <w:gridCol w:w="825"/>
        <w:gridCol w:w="1095"/>
        <w:gridCol w:w="960"/>
        <w:gridCol w:w="163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××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汉族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福建厦门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2003年3月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共青团员/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中共党员</w:t>
            </w:r>
          </w:p>
        </w:tc>
        <w:tc>
          <w:tcPr>
            <w:tcW w:w="1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所在年级、专业</w:t>
            </w:r>
          </w:p>
        </w:tc>
        <w:tc>
          <w:tcPr>
            <w:tcW w:w="5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2021级数字媒体技术专业</w:t>
            </w:r>
          </w:p>
        </w:tc>
        <w:tc>
          <w:tcPr>
            <w:tcW w:w="1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现任学生工作职务</w:t>
            </w:r>
          </w:p>
        </w:tc>
        <w:tc>
          <w:tcPr>
            <w:tcW w:w="5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系团委书记助理/年级团总支副书记/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班级学习委员</w:t>
            </w:r>
          </w:p>
        </w:tc>
        <w:tc>
          <w:tcPr>
            <w:tcW w:w="1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2021-2022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学年综测排名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1/52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竞选职位（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志愿一）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服从调剂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竞选职位（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志愿二）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个人简介（包括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学生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工作经验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及个人荣誉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exact"/>
          <w:jc w:val="center"/>
        </w:trPr>
        <w:tc>
          <w:tcPr>
            <w:tcW w:w="9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  <w:t>学生工作经验：2022-2023学年担任×××，在此期间......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  <w:t>个人荣誉：2022年12月获福建师范大学协和学院“优秀学生二等奖学金”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对团委学生会的认识（包括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学生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工作、竞选职位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Hans"/>
              </w:rPr>
              <w:t>的职能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、印象最深的活动等）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exact"/>
          <w:jc w:val="center"/>
        </w:trPr>
        <w:tc>
          <w:tcPr>
            <w:tcW w:w="9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你认为团委学生会工作中存在哪些不足及你的改进意见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exact"/>
          <w:jc w:val="center"/>
        </w:trPr>
        <w:tc>
          <w:tcPr>
            <w:tcW w:w="9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szCs w:val="24"/>
              </w:rPr>
            </w:pPr>
          </w:p>
        </w:tc>
      </w:tr>
    </w:tbl>
    <w:p>
      <w:pPr>
        <w:widowControl/>
        <w:spacing w:line="460" w:lineRule="exact"/>
        <w:jc w:val="both"/>
        <w:rPr>
          <w:rFonts w:hint="eastAsia" w:ascii="宋体" w:hAnsi="宋体" w:cs="宋体"/>
          <w:b/>
          <w:color w:val="000000"/>
          <w:spacing w:val="15"/>
          <w:kern w:val="0"/>
          <w:lang w:eastAsia="zh-CN"/>
        </w:rPr>
      </w:pPr>
      <w:r>
        <w:rPr>
          <w:rFonts w:hint="eastAsia" w:ascii="宋体" w:hAnsi="宋体" w:cs="宋体"/>
          <w:b/>
          <w:color w:val="000000"/>
          <w:spacing w:val="15"/>
          <w:kern w:val="0"/>
        </w:rPr>
        <w:t>注：须</w:t>
      </w:r>
      <w:r>
        <w:rPr>
          <w:rFonts w:hint="eastAsia" w:ascii="宋体" w:hAnsi="宋体" w:cs="宋体"/>
          <w:b/>
          <w:color w:val="000000"/>
          <w:spacing w:val="15"/>
          <w:kern w:val="0"/>
          <w:lang w:val="en-US" w:eastAsia="zh-CN"/>
        </w:rPr>
        <w:t>放</w:t>
      </w:r>
      <w:r>
        <w:rPr>
          <w:rFonts w:hint="eastAsia" w:ascii="宋体" w:hAnsi="宋体" w:cs="宋体"/>
          <w:b/>
          <w:color w:val="000000"/>
          <w:spacing w:val="15"/>
          <w:kern w:val="0"/>
        </w:rPr>
        <w:t>免冠彩照,勿改变表格格式</w:t>
      </w:r>
      <w:r>
        <w:rPr>
          <w:rFonts w:hint="eastAsia" w:ascii="宋体" w:hAnsi="宋体" w:cs="宋体"/>
          <w:b/>
          <w:color w:val="000000"/>
          <w:spacing w:val="15"/>
          <w:kern w:val="0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440" w:right="1440" w:bottom="144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ODU3ZmQ5Yzg5MWM1NTgwNjdlYzU3ZDZmZjdlZWIifQ=="/>
  </w:docVars>
  <w:rsids>
    <w:rsidRoot w:val="766F02FC"/>
    <w:rsid w:val="00867967"/>
    <w:rsid w:val="075549EF"/>
    <w:rsid w:val="07683FB9"/>
    <w:rsid w:val="08387E2F"/>
    <w:rsid w:val="084F41D0"/>
    <w:rsid w:val="0D055FCF"/>
    <w:rsid w:val="0D611BD6"/>
    <w:rsid w:val="278B7E3F"/>
    <w:rsid w:val="2A201D90"/>
    <w:rsid w:val="2FC631AC"/>
    <w:rsid w:val="328B799B"/>
    <w:rsid w:val="330C5891"/>
    <w:rsid w:val="333472C1"/>
    <w:rsid w:val="37863E63"/>
    <w:rsid w:val="384918D7"/>
    <w:rsid w:val="3C745F98"/>
    <w:rsid w:val="40C003E6"/>
    <w:rsid w:val="42124C77"/>
    <w:rsid w:val="4634313D"/>
    <w:rsid w:val="4BCF5981"/>
    <w:rsid w:val="4CC50B32"/>
    <w:rsid w:val="56EB388B"/>
    <w:rsid w:val="57C55E8A"/>
    <w:rsid w:val="5A3F1F24"/>
    <w:rsid w:val="5AE241E4"/>
    <w:rsid w:val="6292559B"/>
    <w:rsid w:val="62D33004"/>
    <w:rsid w:val="63BF7843"/>
    <w:rsid w:val="6D82064E"/>
    <w:rsid w:val="6DEE14EC"/>
    <w:rsid w:val="6EB34837"/>
    <w:rsid w:val="6F471A81"/>
    <w:rsid w:val="71542301"/>
    <w:rsid w:val="72863416"/>
    <w:rsid w:val="72EA4146"/>
    <w:rsid w:val="744F6DB0"/>
    <w:rsid w:val="766F02FC"/>
    <w:rsid w:val="79CC0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331</Characters>
  <Lines>0</Lines>
  <Paragraphs>0</Paragraphs>
  <TotalTime>19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2017-05-22T01:21:00Z</dcterms:created>
  <dc:creator>Administrator</dc:creator>
  <cp:lastModifiedBy>WPS_1672891075</cp:lastModifiedBy>
  <cp:lastPrinted>2017-05-22T03:00:00Z</cp:lastPrinted>
  <dcterms:modified xsi:type="dcterms:W3CDTF">2023-05-30T01:46:29Z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23EC87D3E8454457AC570334660B8F20_13</vt:lpwstr>
  </property>
</Properties>
</file>