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left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5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福建师范大学协和学院</w:t>
      </w: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CN"/>
        </w:rPr>
        <w:t>七</w:t>
      </w:r>
      <w:r>
        <w:rPr>
          <w:rFonts w:hint="eastAsia" w:eastAsia="方正小标宋简体"/>
          <w:sz w:val="44"/>
          <w:szCs w:val="44"/>
        </w:rPr>
        <w:t>次</w:t>
      </w:r>
      <w:r>
        <w:rPr>
          <w:rFonts w:eastAsia="方正小标宋简体"/>
          <w:sz w:val="44"/>
          <w:szCs w:val="44"/>
        </w:rPr>
        <w:t>学生代表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大会代表名册</w:t>
      </w:r>
    </w:p>
    <w:p>
      <w:pPr>
        <w:autoSpaceDE w:val="0"/>
        <w:autoSpaceDN w:val="0"/>
        <w:jc w:val="center"/>
        <w:rPr>
          <w:rFonts w:eastAsia="仿宋_GB2312"/>
          <w:sz w:val="24"/>
        </w:rPr>
      </w:pPr>
      <w:r>
        <w:rPr>
          <w:rFonts w:eastAsia="仿宋_GB2312"/>
          <w:sz w:val="32"/>
        </w:rPr>
        <w:t>（按姓氏笔画排列）</w:t>
      </w:r>
    </w:p>
    <w:p>
      <w:pPr>
        <w:spacing w:line="360" w:lineRule="auto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系别</w:t>
      </w:r>
      <w:r>
        <w:rPr>
          <w:rFonts w:eastAsia="仿宋_GB2312"/>
          <w:b/>
          <w:sz w:val="30"/>
        </w:rPr>
        <w:t>：</w:t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>（</w:t>
      </w:r>
      <w:r>
        <w:rPr>
          <w:rFonts w:hint="eastAsia" w:eastAsia="仿宋_GB2312"/>
          <w:b/>
          <w:sz w:val="30"/>
        </w:rPr>
        <w:t>系</w:t>
      </w:r>
      <w:r>
        <w:rPr>
          <w:rFonts w:eastAsia="仿宋_GB2312"/>
          <w:b/>
          <w:sz w:val="30"/>
        </w:rPr>
        <w:t>党</w:t>
      </w:r>
      <w:r>
        <w:rPr>
          <w:rFonts w:hint="eastAsia" w:eastAsia="仿宋_GB2312"/>
          <w:b/>
          <w:sz w:val="30"/>
        </w:rPr>
        <w:t>总支</w:t>
      </w:r>
      <w:r>
        <w:rPr>
          <w:rFonts w:eastAsia="仿宋_GB2312"/>
          <w:b/>
          <w:sz w:val="30"/>
        </w:rPr>
        <w:t>盖章）</w:t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>第</w:t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>页（共</w:t>
      </w:r>
      <w:r>
        <w:rPr>
          <w:rFonts w:eastAsia="仿宋_GB2312"/>
          <w:b/>
          <w:sz w:val="30"/>
        </w:rPr>
        <w:tab/>
      </w:r>
      <w:r>
        <w:rPr>
          <w:rFonts w:eastAsia="仿宋_GB2312"/>
          <w:b/>
          <w:sz w:val="30"/>
        </w:rPr>
        <w:t xml:space="preserve"> 页）</w:t>
      </w:r>
    </w:p>
    <w:tbl>
      <w:tblPr>
        <w:tblStyle w:val="7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39"/>
        <w:gridCol w:w="724"/>
        <w:gridCol w:w="1235"/>
        <w:gridCol w:w="708"/>
        <w:gridCol w:w="1701"/>
        <w:gridCol w:w="156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是否</w:t>
            </w:r>
            <w:r>
              <w:rPr>
                <w:rFonts w:hint="eastAsia" w:eastAsia="仿宋_GB2312"/>
                <w:b/>
                <w:sz w:val="24"/>
              </w:rPr>
              <w:t>院、系</w:t>
            </w:r>
            <w:r>
              <w:rPr>
                <w:rFonts w:eastAsia="仿宋_GB2312"/>
                <w:b/>
                <w:sz w:val="24"/>
              </w:rPr>
              <w:t>学生</w:t>
            </w:r>
            <w:r>
              <w:rPr>
                <w:rFonts w:hint="eastAsia" w:eastAsia="仿宋_GB2312"/>
                <w:b/>
                <w:sz w:val="24"/>
              </w:rPr>
              <w:t>会</w:t>
            </w:r>
            <w:r>
              <w:rPr>
                <w:rFonts w:eastAsia="仿宋_GB2312"/>
                <w:b/>
                <w:sz w:val="24"/>
              </w:rPr>
              <w:t>干部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是否海外生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ind w:right="600"/>
      </w:pPr>
      <w:r>
        <w:rPr>
          <w:rFonts w:hint="eastAsia" w:eastAsia="仿宋_GB2312"/>
          <w:sz w:val="30"/>
        </w:rPr>
        <w:t>联系人</w:t>
      </w:r>
      <w:r>
        <w:rPr>
          <w:rFonts w:eastAsia="仿宋_GB2312"/>
          <w:sz w:val="30"/>
        </w:rPr>
        <w:t>：                       联系方式：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seos0BAACnAwAADgAAAGRycy9lMm9Eb2MueG1srVNLbtswEN0XyB0I&#10;7mPJXhSCYDlIYaQoEKQF0h6ApkiLAH/g0JZ8gfYGXXXTfc/lc3RISU6abrLIhpofH+e9Ga1vBqPJ&#10;UQRQzjZ0uSgpEZa7Vtl9Q799vbuuKIHIbMu0s6KhJwH0ZnP1bt37Wqxc53QrAkEQC3XvG9rF6Oui&#10;AN4Jw2DhvLCYlC4YFtEN+6INrEd0o4tVWb4vehdaHxwXABjdjkk6IYbXADopFRdbxw9G2DiiBqFZ&#10;RErQKQ90k7uVUvD4WUoQkeiGItOYT3wE7V06i82a1fvAfKf41AJ7TQsvOBmmLD56gdqyyMghqP+g&#10;jOLBgZNxwZ0pRiJZEWSxLF9o89gxLzIXlBr8RXR4O1j+cPwSiGobimO3zODAzz9/nH/9Of/+Tqok&#10;T++hxqpHj3Vx+OAGXJo5DhhMrAcZTPoiH4J5FPd0EVcMkfB0qVpVVYkpjrnZQfzi6boPED8KZ0gy&#10;GhpwellUdryHOJbOJek16+6U1nmC2v4TQMwxIvIKTLcTk7HjZMVhN0z0dq49Ibse16ChFreeEv3J&#10;osppY2YjzMZuNg4+qH2HjS5zl+BvDxFbyp2mF0ZYZJgcnF/mOu1aWpDnfq56+r8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Iseo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Cs w:val="2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DhhY2JiMGIxYzdkZjNjYmM0NTU2YTA3MDU3NmQifQ=="/>
  </w:docVars>
  <w:rsids>
    <w:rsidRoot w:val="00000000"/>
    <w:rsid w:val="0F440AB5"/>
    <w:rsid w:val="124611F2"/>
    <w:rsid w:val="17B61EC7"/>
    <w:rsid w:val="443D11B8"/>
    <w:rsid w:val="4AB00C57"/>
    <w:rsid w:val="4E87198A"/>
    <w:rsid w:val="5F82031D"/>
    <w:rsid w:val="63A24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line="360" w:lineRule="auto"/>
      <w:jc w:val="center"/>
    </w:pPr>
    <w:rPr>
      <w:rFonts w:ascii="Adobe 仿宋 Std R" w:hAnsi="宋体" w:eastAsia="Adobe 仿宋 Std R"/>
      <w:sz w:val="4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文本块1"/>
    <w:basedOn w:val="1"/>
    <w:autoRedefine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character" w:customStyle="1" w:styleId="12">
    <w:name w:val="font0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p0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3897</Words>
  <Characters>4095</Characters>
  <Lines>33</Lines>
  <Paragraphs>9</Paragraphs>
  <TotalTime>47</TotalTime>
  <ScaleCrop>false</ScaleCrop>
  <LinksUpToDate>false</LinksUpToDate>
  <CharactersWithSpaces>4155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2023-05-23T22:44:00Z</dcterms:created>
  <dc:creator>不完美小孩</dc:creator>
  <cp:lastModifiedBy>Way</cp:lastModifiedBy>
  <cp:lastPrinted>2020-06-25T01:01:00Z</cp:lastPrinted>
  <dcterms:modified xsi:type="dcterms:W3CDTF">2024-05-24T13:52:22Z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1697E367212247C29876564F3B3FA98B_13</vt:lpwstr>
  </property>
</Properties>
</file>