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A62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41B75D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43F348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1F34D6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6D7E86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微软雅黑" w:hAnsi="微软雅黑" w:eastAsia="微软雅黑" w:cs="宋体"/>
          <w:color w:val="0C0C0C"/>
          <w:kern w:val="36"/>
          <w:sz w:val="42"/>
          <w:szCs w:val="42"/>
        </w:rPr>
      </w:pPr>
      <w:r>
        <w:rPr>
          <w:rFonts w:hint="eastAsia" w:ascii="仿宋_GB2312" w:hAnsi="仿宋_GB2312" w:eastAsia="仿宋_GB2312" w:cs="仿宋_GB2312"/>
          <w:color w:val="0C0C0C"/>
          <w:kern w:val="36"/>
          <w:sz w:val="32"/>
          <w:szCs w:val="32"/>
        </w:rPr>
        <w:t>协院创〔202</w:t>
      </w:r>
      <w:r>
        <w:rPr>
          <w:rFonts w:hint="eastAsia" w:ascii="仿宋_GB2312" w:hAnsi="仿宋_GB2312" w:eastAsia="仿宋_GB2312" w:cs="仿宋_GB2312"/>
          <w:color w:val="0C0C0C"/>
          <w:kern w:val="36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C0C0C"/>
          <w:kern w:val="36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0C0C0C"/>
          <w:kern w:val="36"/>
          <w:sz w:val="32"/>
          <w:szCs w:val="32"/>
          <w:lang w:val="en-US" w:eastAsia="zh-CN"/>
        </w:rPr>
        <w:t>53</w:t>
      </w:r>
      <w:r>
        <w:rPr>
          <w:rFonts w:hint="eastAsia" w:ascii="仿宋_GB2312" w:hAnsi="仿宋_GB2312" w:eastAsia="仿宋_GB2312" w:cs="仿宋_GB2312"/>
          <w:color w:val="0C0C0C"/>
          <w:kern w:val="36"/>
          <w:sz w:val="32"/>
          <w:szCs w:val="32"/>
        </w:rPr>
        <w:t>号</w:t>
      </w:r>
    </w:p>
    <w:p w14:paraId="3A59E7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2A173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sz w:val="44"/>
          <w:szCs w:val="44"/>
        </w:rPr>
      </w:pPr>
    </w:p>
    <w:p w14:paraId="11033E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0"/>
          <w:sz w:val="44"/>
          <w:szCs w:val="44"/>
          <w:lang w:val="en-US" w:eastAsia="zh-CN" w:bidi="ar-SA"/>
          <w14:ligatures w14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0"/>
          <w:sz w:val="44"/>
          <w:szCs w:val="44"/>
          <w:lang w:val="en-US" w:eastAsia="zh-CN" w:bidi="ar-SA"/>
          <w14:ligatures w14:val="none"/>
        </w:rPr>
        <w:t>关于举办大学生创新创业</w:t>
      </w:r>
    </w:p>
    <w:p w14:paraId="32FAC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0"/>
          <w:sz w:val="44"/>
          <w:szCs w:val="44"/>
          <w:lang w:val="en-US" w:eastAsia="zh-CN" w:bidi="ar-SA"/>
          <w14:ligatures w14:val="none"/>
        </w:rPr>
        <w:t>咨询会的通知</w:t>
      </w:r>
    </w:p>
    <w:p w14:paraId="57CE5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</w:p>
    <w:p w14:paraId="709C9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  <w:lang w:val="en-US" w:eastAsia="zh-CN" w:bidi="ar-SA"/>
          <w14:ligatures w14:val="none"/>
        </w:rPr>
      </w:pP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  <w:lang w:val="en-US" w:eastAsia="zh-CN" w:bidi="ar-SA"/>
          <w14:ligatures w14:val="none"/>
        </w:rPr>
        <w:t>各系、国际教育学院：</w:t>
      </w:r>
    </w:p>
    <w:p w14:paraId="46B9B8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  <w:lang w:val="en-US" w:eastAsia="zh-CN" w:bidi="ar-SA"/>
          <w14:ligatures w14:val="none"/>
        </w:rPr>
        <w:t>为进一步助力大学生创业项目提质增效，搭建专业高效的创业指导与资源对接桥梁，激发校园创新创业活力，创新创业学院将举办大学生创新创业咨询会：</w:t>
      </w:r>
    </w:p>
    <w:p w14:paraId="770FAB59">
      <w:pPr>
        <w:pStyle w:val="37"/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4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Helvetica"/>
          <w:color w:val="333333"/>
          <w:sz w:val="32"/>
          <w:szCs w:val="32"/>
          <w:lang w:val="en-US" w:eastAsia="zh-CN"/>
          <w14:ligatures w14:val="none"/>
        </w:rPr>
        <w:t>一、</w:t>
      </w:r>
      <w:r>
        <w:rPr>
          <w:rFonts w:hint="eastAsia" w:ascii="黑体" w:hAnsi="黑体" w:eastAsia="黑体" w:cs="Helvetica"/>
          <w:color w:val="333333"/>
          <w:sz w:val="32"/>
          <w:szCs w:val="32"/>
          <w14:ligatures w14:val="none"/>
        </w:rPr>
        <w:t>参加对象</w:t>
      </w:r>
    </w:p>
    <w:p w14:paraId="28DA0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  <w:lang w:val="en-US" w:eastAsia="zh-CN" w:bidi="ar-SA"/>
          <w14:ligatures w14:val="none"/>
        </w:rPr>
        <w:t>创业园已入驻所有团队及其他在校创业项目负责人、核心成员及有创业意愿的同学。</w:t>
      </w:r>
    </w:p>
    <w:p w14:paraId="5A4A2470">
      <w:pPr>
        <w:pStyle w:val="37"/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4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Helvetica"/>
          <w:color w:val="333333"/>
          <w:sz w:val="32"/>
          <w:szCs w:val="32"/>
          <w:lang w:val="en-US" w:eastAsia="zh-CN"/>
          <w14:ligatures w14:val="none"/>
        </w:rPr>
        <w:t>二、活动形式与日程安排</w:t>
      </w:r>
    </w:p>
    <w:p w14:paraId="180BC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（一）活动形式</w:t>
      </w:r>
    </w:p>
    <w:p w14:paraId="0ED69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  <w:lang w:val="en-US" w:eastAsia="zh-CN" w:bidi="ar-SA"/>
          <w14:ligatures w14:val="none"/>
        </w:rPr>
        <w:t>活动将汇聚深耕创新创业指导与评审领域、具备丰富实战经验的企业导师与校内专家，为学子创业项目提供针对性诊断与专业指导。</w:t>
      </w:r>
    </w:p>
    <w:p w14:paraId="6DC0D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（二）日程安排</w:t>
      </w:r>
    </w:p>
    <w:p w14:paraId="513AC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  <w:lang w:val="en-US" w:eastAsia="zh-CN" w:bidi="ar-SA"/>
          <w14:ligatures w14:val="none"/>
        </w:rPr>
        <w:t>具体时间、地点见群内通知（预计12月10日下午）</w:t>
      </w:r>
    </w:p>
    <w:p w14:paraId="58C02188">
      <w:pPr>
        <w:pStyle w:val="37"/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4"/>
        <w:textAlignment w:val="auto"/>
        <w:rPr>
          <w:rFonts w:hint="eastAsia" w:ascii="黑体" w:hAnsi="黑体" w:eastAsia="黑体" w:cs="Helvetica"/>
          <w:color w:val="333333"/>
          <w:sz w:val="32"/>
          <w:szCs w:val="32"/>
          <w:lang w:val="en-US" w:eastAsia="zh-CN"/>
          <w14:ligatures w14:val="none"/>
        </w:rPr>
      </w:pPr>
      <w:r>
        <w:rPr>
          <w:rFonts w:hint="eastAsia" w:ascii="黑体" w:hAnsi="黑体" w:eastAsia="黑体" w:cs="Helvetica"/>
          <w:color w:val="333333"/>
          <w:sz w:val="32"/>
          <w:szCs w:val="32"/>
          <w:lang w:val="en-US" w:eastAsia="zh-CN"/>
          <w14:ligatures w14:val="none"/>
        </w:rPr>
        <w:t>三、报名方式</w:t>
      </w:r>
    </w:p>
    <w:p w14:paraId="279B4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  <w:lang w:val="en-US" w:eastAsia="zh-CN" w:bidi="ar-SA"/>
          <w14:ligatures w14:val="none"/>
        </w:rPr>
      </w:pP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  <w:lang w:val="en-US" w:eastAsia="zh-CN" w:bidi="ar-SA"/>
          <w14:ligatures w14:val="none"/>
        </w:rPr>
        <w:t>请有意愿参与的同学在12月3日前扫描下方二维码填写问卷并加入微信通知群（若同一团队多人参加则需各自填写问卷并进群）。</w:t>
      </w:r>
      <w:bookmarkEnd w:id="0"/>
    </w:p>
    <w:p w14:paraId="2BC83F39"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drawing>
          <wp:inline distT="0" distB="0" distL="114300" distR="114300">
            <wp:extent cx="1995805" cy="2247900"/>
            <wp:effectExtent l="0" t="0" r="635" b="762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9580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仿宋_GB2312" w:eastAsia="仿宋_GB2312"/>
          <w:sz w:val="32"/>
          <w:szCs w:val="32"/>
          <w:lang w:val="en-US" w:eastAsia="zh-CN"/>
        </w:rPr>
        <w:drawing>
          <wp:inline distT="0" distB="0" distL="114300" distR="114300">
            <wp:extent cx="1943100" cy="2247900"/>
            <wp:effectExtent l="0" t="0" r="7620" b="762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A318A">
      <w:pPr>
        <w:pStyle w:val="37"/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4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 w:cs="Helvetica"/>
          <w:color w:val="333333"/>
          <w:sz w:val="32"/>
          <w:szCs w:val="32"/>
          <w:lang w:val="en-US" w:eastAsia="zh-CN"/>
          <w14:ligatures w14:val="none"/>
        </w:rPr>
        <w:t>四、负责人及联系方式</w:t>
      </w:r>
    </w:p>
    <w:p w14:paraId="00734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  <w:lang w:val="en-US" w:eastAsia="zh-CN" w:bidi="ar-SA"/>
          <w14:ligatures w14:val="none"/>
        </w:rPr>
      </w:pP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  <w:lang w:val="en-US" w:eastAsia="zh-CN" w:bidi="ar-SA"/>
          <w14:ligatures w14:val="none"/>
        </w:rPr>
        <w:t>林玉晖（生）：17350061190</w:t>
      </w:r>
    </w:p>
    <w:p w14:paraId="13802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 w14:paraId="4E5D6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 w14:paraId="466B8D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0" w:firstLine="640" w:firstLineChars="200"/>
        <w:jc w:val="righ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福建师范大学协和学院创新创业学院</w:t>
      </w:r>
    </w:p>
    <w:p w14:paraId="271F288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="420" w:firstLine="640" w:firstLineChars="200"/>
        <w:jc w:val="righ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</w:p>
    <w:p w14:paraId="6B683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0" w:firstLine="420" w:firstLineChars="200"/>
        <w:textAlignment w:val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17E"/>
    <w:rsid w:val="000249F1"/>
    <w:rsid w:val="000D05A0"/>
    <w:rsid w:val="0014132A"/>
    <w:rsid w:val="00246552"/>
    <w:rsid w:val="002E2508"/>
    <w:rsid w:val="003D39FF"/>
    <w:rsid w:val="003F23CE"/>
    <w:rsid w:val="004D0748"/>
    <w:rsid w:val="00573778"/>
    <w:rsid w:val="005F1983"/>
    <w:rsid w:val="005F5FC6"/>
    <w:rsid w:val="0071417E"/>
    <w:rsid w:val="007E7BB8"/>
    <w:rsid w:val="00840D9A"/>
    <w:rsid w:val="009E292E"/>
    <w:rsid w:val="009F1599"/>
    <w:rsid w:val="00B92C1F"/>
    <w:rsid w:val="00BB0F4A"/>
    <w:rsid w:val="00BB24EF"/>
    <w:rsid w:val="00C767CE"/>
    <w:rsid w:val="00CF6D98"/>
    <w:rsid w:val="00D777BF"/>
    <w:rsid w:val="00D96FF9"/>
    <w:rsid w:val="00FA421F"/>
    <w:rsid w:val="00FF4284"/>
    <w:rsid w:val="073C7668"/>
    <w:rsid w:val="09E05598"/>
    <w:rsid w:val="0BA650B0"/>
    <w:rsid w:val="16257519"/>
    <w:rsid w:val="1ED61CF8"/>
    <w:rsid w:val="21BA76AF"/>
    <w:rsid w:val="232C2DD6"/>
    <w:rsid w:val="24BB5C18"/>
    <w:rsid w:val="26F166A8"/>
    <w:rsid w:val="2B204A27"/>
    <w:rsid w:val="313C1E8F"/>
    <w:rsid w:val="31A43590"/>
    <w:rsid w:val="36C546D4"/>
    <w:rsid w:val="394915ED"/>
    <w:rsid w:val="49AD7BB9"/>
    <w:rsid w:val="50543A7F"/>
    <w:rsid w:val="52A23A0D"/>
    <w:rsid w:val="5511700B"/>
    <w:rsid w:val="60CE7B5E"/>
    <w:rsid w:val="628D11A7"/>
    <w:rsid w:val="63640C4D"/>
    <w:rsid w:val="6405529D"/>
    <w:rsid w:val="673A09E8"/>
    <w:rsid w:val="69A80C49"/>
    <w:rsid w:val="6D28663E"/>
    <w:rsid w:val="6F5F4B52"/>
    <w:rsid w:val="721B4C26"/>
    <w:rsid w:val="74343D24"/>
    <w:rsid w:val="77784870"/>
    <w:rsid w:val="79E87A8A"/>
    <w:rsid w:val="7A1F093E"/>
    <w:rsid w:val="7E4B4A8C"/>
    <w:rsid w:val="7FAB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  <w:style w:type="paragraph" w:customStyle="1" w:styleId="37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354</Words>
  <Characters>376</Characters>
  <Lines>12</Lines>
  <Paragraphs>17</Paragraphs>
  <TotalTime>24</TotalTime>
  <ScaleCrop>false</ScaleCrop>
  <LinksUpToDate>false</LinksUpToDate>
  <CharactersWithSpaces>383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2025-11-23T14:51:00Z</dcterms:created>
  <dc:creator>楠琪 沈</dc:creator>
  <cp:lastModifiedBy>菄菄</cp:lastModifiedBy>
  <dcterms:modified xsi:type="dcterms:W3CDTF">2025-11-26T06:46:00Z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eyJoZGlkIjoiNzExNGRjYWNkMTdlYmIyMDkzNzNhN2YxNmE4ZTI1MzQiLCJ1c2VySWQiOiIxMTk4MjM5OTIxIn0=</vt:lpwstr>
  </property>
  <property fmtid="{D5CDD505-2E9C-101B-9397-08002B2CF9AE}" pid="3" name="KSOProductBuildVer">
    <vt:lpwstr>2052-12.1.0.23542</vt:lpwstr>
  </property>
  <property fmtid="{D5CDD505-2E9C-101B-9397-08002B2CF9AE}" pid="4" name="ICV">
    <vt:lpwstr>83E12CC542D6481F9849F6DEB76B7864_13</vt:lpwstr>
  </property>
</Properties>
</file>