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2EEEB">
      <w:pPr>
        <w:snapToGrid w:val="0"/>
        <w:spacing w:line="560" w:lineRule="exact"/>
        <w:rPr>
          <w:rFonts w:hint="eastAsia" w:eastAsia="仿宋" w:cs="宋体"/>
          <w:color w:val="000000"/>
          <w:kern w:val="0"/>
          <w:sz w:val="28"/>
          <w:lang w:val="en-US" w:eastAsia="zh-CN"/>
        </w:rPr>
      </w:pPr>
      <w:r>
        <w:rPr>
          <w:rFonts w:hint="eastAsia" w:eastAsia="仿宋" w:cs="宋体"/>
          <w:color w:val="000000"/>
          <w:kern w:val="0"/>
          <w:sz w:val="28"/>
        </w:rPr>
        <w:t>附件</w:t>
      </w:r>
      <w:r>
        <w:rPr>
          <w:rFonts w:hint="eastAsia" w:eastAsia="仿宋" w:cs="宋体"/>
          <w:color w:val="000000"/>
          <w:kern w:val="0"/>
          <w:sz w:val="28"/>
          <w:lang w:val="en-US" w:eastAsia="zh-CN"/>
        </w:rPr>
        <w:t>2</w:t>
      </w:r>
    </w:p>
    <w:p w14:paraId="741135FA">
      <w:pPr>
        <w:snapToGrid w:val="0"/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ascii="黑体" w:hAnsi="黑体" w:eastAsia="黑体"/>
          <w:sz w:val="36"/>
          <w:szCs w:val="36"/>
        </w:rPr>
        <w:t>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年创新创业工作先进个人推荐表</w:t>
      </w:r>
    </w:p>
    <w:p w14:paraId="64133672"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2029"/>
        <w:gridCol w:w="1418"/>
        <w:gridCol w:w="1417"/>
        <w:gridCol w:w="2433"/>
      </w:tblGrid>
      <w:tr w14:paraId="55F40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F75A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名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1778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326B8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3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E84E3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14:paraId="28836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D9EC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 xml:space="preserve">性 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别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E99FA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71CAC">
            <w:pPr>
              <w:widowControl/>
              <w:spacing w:line="520" w:lineRule="exact"/>
              <w:jc w:val="center"/>
              <w:rPr>
                <w:rFonts w:eastAsia="仿宋" w:cs="宋体"/>
                <w:b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联系电话</w:t>
            </w:r>
          </w:p>
        </w:tc>
        <w:tc>
          <w:tcPr>
            <w:tcW w:w="3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35B9A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14:paraId="04A61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63EB4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CF621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FE2C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职务/职称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1DF95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14:paraId="0657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C7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推荐依据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A2921">
            <w:pPr>
              <w:widowControl/>
              <w:spacing w:line="520" w:lineRule="exact"/>
              <w:jc w:val="both"/>
              <w:rPr>
                <w:rFonts w:hint="eastAsia" w:eastAsia="仿宋" w:cs="宋体"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eastAsia="仿宋" w:cs="宋体"/>
                <w:color w:val="FF0000"/>
                <w:kern w:val="0"/>
                <w:sz w:val="28"/>
                <w:lang w:eastAsia="zh-CN"/>
              </w:rPr>
              <w:t>（符合条件内容）</w:t>
            </w:r>
          </w:p>
        </w:tc>
      </w:tr>
      <w:tr w14:paraId="2B5C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9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F1930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主要</w:t>
            </w:r>
          </w:p>
          <w:p w14:paraId="6E3BFC27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事迹</w:t>
            </w:r>
          </w:p>
          <w:p w14:paraId="129B4983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9AC4">
            <w:pPr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（字数10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字左右，另页附详细事迹材料）</w:t>
            </w:r>
          </w:p>
        </w:tc>
      </w:tr>
      <w:tr w14:paraId="30D10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3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E8ACD">
            <w:pPr>
              <w:widowControl/>
              <w:spacing w:line="520" w:lineRule="exact"/>
              <w:jc w:val="center"/>
              <w:rPr>
                <w:rFonts w:hint="eastAsia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单位推荐</w:t>
            </w:r>
          </w:p>
          <w:p w14:paraId="35A47165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0CC17">
            <w:pPr>
              <w:widowControl/>
              <w:spacing w:line="520" w:lineRule="exact"/>
              <w:ind w:right="1600"/>
              <w:rPr>
                <w:rFonts w:eastAsia="仿宋" w:cs="宋体"/>
                <w:color w:val="000000"/>
                <w:kern w:val="0"/>
                <w:sz w:val="28"/>
              </w:rPr>
            </w:pPr>
          </w:p>
          <w:p w14:paraId="6C053C2D"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</w:p>
          <w:p w14:paraId="51A1E2DF"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 w14:paraId="54BAD9DD">
            <w:pPr>
              <w:widowControl/>
              <w:spacing w:line="520" w:lineRule="exact"/>
              <w:ind w:left="113" w:leftChars="54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 w14:paraId="2BBA2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73A6"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工作领导小组意见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0373D"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 w14:paraId="66DC8F49"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 w14:paraId="74CBC3D3"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 w14:paraId="1EC382B7"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 w14:paraId="65B6D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D8674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备注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8502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 w14:paraId="09C610FF"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xYzU3ZGE4MDJlMjMzYWQ5ODNkOTc1ODQ0YWY1NTMifQ=="/>
  </w:docVars>
  <w:rsids>
    <w:rsidRoot w:val="00510302"/>
    <w:rsid w:val="000C0762"/>
    <w:rsid w:val="00117A04"/>
    <w:rsid w:val="001600B8"/>
    <w:rsid w:val="001B70E3"/>
    <w:rsid w:val="00510302"/>
    <w:rsid w:val="005D0E6C"/>
    <w:rsid w:val="005E3D63"/>
    <w:rsid w:val="00692EAA"/>
    <w:rsid w:val="00766318"/>
    <w:rsid w:val="007A2559"/>
    <w:rsid w:val="007C71A8"/>
    <w:rsid w:val="00846824"/>
    <w:rsid w:val="008B2EE2"/>
    <w:rsid w:val="00AF43E4"/>
    <w:rsid w:val="00BC5962"/>
    <w:rsid w:val="00C41209"/>
    <w:rsid w:val="00C64817"/>
    <w:rsid w:val="00C778E9"/>
    <w:rsid w:val="00D54305"/>
    <w:rsid w:val="00E07888"/>
    <w:rsid w:val="0FE72998"/>
    <w:rsid w:val="284774DD"/>
    <w:rsid w:val="472220A7"/>
    <w:rsid w:val="5A105AA0"/>
    <w:rsid w:val="60672FF0"/>
    <w:rsid w:val="6275497A"/>
    <w:rsid w:val="69126B9C"/>
    <w:rsid w:val="6C505B41"/>
    <w:rsid w:val="71976A11"/>
    <w:rsid w:val="748A2FF2"/>
    <w:rsid w:val="7893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105</Words>
  <Characters>110</Characters>
  <Lines>1</Lines>
  <Paragraphs>1</Paragraphs>
  <TotalTime>8</TotalTime>
  <ScaleCrop>false</ScaleCrop>
  <LinksUpToDate>false</LinksUpToDate>
  <CharactersWithSpaces>132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2018-11-09T08:47:00Z</dcterms:created>
  <dc:creator>FANYUPENG</dc:creator>
  <cp:lastModifiedBy>泉</cp:lastModifiedBy>
  <dcterms:modified xsi:type="dcterms:W3CDTF">2025-11-13T02:02:24Z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BDD8295445884C2FB725F7CD11BB932B</vt:lpwstr>
  </property>
  <property fmtid="{D5CDD505-2E9C-101B-9397-08002B2CF9AE}" pid="4" name="KSOTemplateDocerSaveRecord">
    <vt:lpwstr>eyJoZGlkIjoiNjExYzU3ZGE4MDJlMjMzYWQ5ODNkOTc1ODQ0YWY1NTMiLCJ1c2VySWQiOiI1NjIzNjIxNDcifQ==</vt:lpwstr>
  </property>
</Properties>
</file>