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97BD4" w14:textId="77777777" w:rsidR="00127948" w:rsidRDefault="00127948" w:rsidP="00127948">
      <w:pPr>
        <w:spacing w:line="54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>附件</w:t>
      </w: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：</w:t>
      </w:r>
    </w:p>
    <w:p w14:paraId="28603D5F" w14:textId="77777777" w:rsidR="00127948" w:rsidRDefault="00127948" w:rsidP="00127948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福建师范大学协和学院</w:t>
      </w:r>
      <w:r>
        <w:rPr>
          <w:rFonts w:eastAsia="方正小标宋简体"/>
          <w:sz w:val="36"/>
          <w:szCs w:val="36"/>
        </w:rPr>
        <w:t>第</w:t>
      </w:r>
      <w:r>
        <w:rPr>
          <w:rFonts w:eastAsia="方正小标宋简体" w:hint="eastAsia"/>
          <w:sz w:val="36"/>
          <w:szCs w:val="36"/>
        </w:rPr>
        <w:t>三次</w:t>
      </w:r>
      <w:r>
        <w:rPr>
          <w:rFonts w:eastAsia="方正小标宋简体"/>
          <w:sz w:val="36"/>
          <w:szCs w:val="36"/>
        </w:rPr>
        <w:t>学生代表大会</w:t>
      </w:r>
    </w:p>
    <w:p w14:paraId="0F1F38AF" w14:textId="77777777" w:rsidR="00127948" w:rsidRDefault="00127948" w:rsidP="00127948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代表表决</w:t>
      </w:r>
      <w:r>
        <w:rPr>
          <w:rFonts w:eastAsia="方正小标宋简体" w:hint="eastAsia"/>
          <w:sz w:val="36"/>
          <w:szCs w:val="36"/>
        </w:rPr>
        <w:t>问卷</w:t>
      </w:r>
      <w:proofErr w:type="gramStart"/>
      <w:r>
        <w:rPr>
          <w:rFonts w:eastAsia="方正小标宋简体" w:hint="eastAsia"/>
          <w:sz w:val="36"/>
          <w:szCs w:val="36"/>
        </w:rPr>
        <w:t>星设计</w:t>
      </w:r>
      <w:proofErr w:type="gramEnd"/>
      <w:r>
        <w:rPr>
          <w:rFonts w:eastAsia="方正小标宋简体" w:hint="eastAsia"/>
          <w:sz w:val="36"/>
          <w:szCs w:val="36"/>
        </w:rPr>
        <w:t>参考范例</w:t>
      </w:r>
    </w:p>
    <w:p w14:paraId="3BCE5CE1" w14:textId="77777777" w:rsidR="00127948" w:rsidRDefault="00127948" w:rsidP="00127948"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p w14:paraId="76CDEC44" w14:textId="77777777" w:rsidR="00127948" w:rsidRDefault="00127948" w:rsidP="00127948">
      <w:pPr>
        <w:ind w:right="1280"/>
        <w:rPr>
          <w:rFonts w:eastAsia="仿宋_GB2312"/>
          <w:sz w:val="32"/>
        </w:rPr>
      </w:pPr>
      <w:r>
        <w:rPr>
          <w:rFonts w:eastAsia="仿宋_GB2312" w:hint="eastAsia"/>
          <w:noProof/>
          <w:sz w:val="32"/>
        </w:rPr>
        <w:drawing>
          <wp:inline distT="0" distB="0" distL="114300" distR="114300" wp14:anchorId="45A95D69" wp14:editId="0D715087">
            <wp:extent cx="5015865" cy="3230245"/>
            <wp:effectExtent l="0" t="0" r="635" b="8255"/>
            <wp:docPr id="1" name="图片 1" descr="2345截图2020092613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345截图2020092613003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5865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DE650" w14:textId="77777777" w:rsidR="00127948" w:rsidRDefault="00127948" w:rsidP="00127948">
      <w:pPr>
        <w:widowControl/>
        <w:jc w:val="center"/>
        <w:rPr>
          <w:rFonts w:eastAsia="仿宋_GB2312"/>
          <w:sz w:val="32"/>
        </w:rPr>
      </w:pPr>
      <w:r>
        <w:rPr>
          <w:rFonts w:eastAsia="方正小标宋简体" w:hint="eastAsia"/>
          <w:sz w:val="36"/>
          <w:szCs w:val="36"/>
        </w:rPr>
        <w:t>结果报告生成处</w: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114300" distR="114300" wp14:anchorId="4F2AF42E" wp14:editId="3DE657D6">
            <wp:extent cx="4984115" cy="2973070"/>
            <wp:effectExtent l="0" t="0" r="6985" b="1778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115" cy="2973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416E718" w14:textId="77777777" w:rsidR="00716C3E" w:rsidRDefault="00716C3E">
      <w:bookmarkStart w:id="0" w:name="_GoBack"/>
      <w:bookmarkEnd w:id="0"/>
    </w:p>
    <w:sectPr w:rsidR="00716C3E" w:rsidSect="00716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98BD8" w14:textId="77777777" w:rsidR="00127948" w:rsidRDefault="00127948" w:rsidP="00127948">
      <w:r>
        <w:separator/>
      </w:r>
    </w:p>
  </w:endnote>
  <w:endnote w:type="continuationSeparator" w:id="0">
    <w:p w14:paraId="4582EB5A" w14:textId="77777777" w:rsidR="00127948" w:rsidRDefault="00127948" w:rsidP="0012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681F3" w14:textId="77777777" w:rsidR="00127948" w:rsidRDefault="00127948" w:rsidP="00127948">
      <w:r>
        <w:separator/>
      </w:r>
    </w:p>
  </w:footnote>
  <w:footnote w:type="continuationSeparator" w:id="0">
    <w:p w14:paraId="01A8CF91" w14:textId="77777777" w:rsidR="00127948" w:rsidRDefault="00127948" w:rsidP="0012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B3CC3"/>
    <w:rsid w:val="0001734E"/>
    <w:rsid w:val="00054311"/>
    <w:rsid w:val="00090811"/>
    <w:rsid w:val="00127948"/>
    <w:rsid w:val="0016205C"/>
    <w:rsid w:val="001C233F"/>
    <w:rsid w:val="001C6F80"/>
    <w:rsid w:val="002053CD"/>
    <w:rsid w:val="00246383"/>
    <w:rsid w:val="002859FC"/>
    <w:rsid w:val="002C59B6"/>
    <w:rsid w:val="002D767C"/>
    <w:rsid w:val="002E57A0"/>
    <w:rsid w:val="003764E3"/>
    <w:rsid w:val="00412386"/>
    <w:rsid w:val="004206FB"/>
    <w:rsid w:val="00432151"/>
    <w:rsid w:val="004742FE"/>
    <w:rsid w:val="004E7912"/>
    <w:rsid w:val="00526EFF"/>
    <w:rsid w:val="005A0720"/>
    <w:rsid w:val="00617B83"/>
    <w:rsid w:val="006D7453"/>
    <w:rsid w:val="006E65B6"/>
    <w:rsid w:val="00700BFA"/>
    <w:rsid w:val="00716C3E"/>
    <w:rsid w:val="00727A85"/>
    <w:rsid w:val="007413EB"/>
    <w:rsid w:val="00760D73"/>
    <w:rsid w:val="00782D73"/>
    <w:rsid w:val="00803D81"/>
    <w:rsid w:val="00840CFE"/>
    <w:rsid w:val="008811D0"/>
    <w:rsid w:val="008C5DBF"/>
    <w:rsid w:val="008D0D52"/>
    <w:rsid w:val="009326FE"/>
    <w:rsid w:val="00945840"/>
    <w:rsid w:val="00965AAC"/>
    <w:rsid w:val="00982931"/>
    <w:rsid w:val="009945DE"/>
    <w:rsid w:val="00A379EC"/>
    <w:rsid w:val="00A87A7A"/>
    <w:rsid w:val="00AB3CC3"/>
    <w:rsid w:val="00AB590A"/>
    <w:rsid w:val="00B361EF"/>
    <w:rsid w:val="00B41BD5"/>
    <w:rsid w:val="00B86397"/>
    <w:rsid w:val="00B9382D"/>
    <w:rsid w:val="00BF1CA1"/>
    <w:rsid w:val="00C679C0"/>
    <w:rsid w:val="00CE71E2"/>
    <w:rsid w:val="00CF070B"/>
    <w:rsid w:val="00D17D86"/>
    <w:rsid w:val="00D21268"/>
    <w:rsid w:val="00D25F5B"/>
    <w:rsid w:val="00D8219C"/>
    <w:rsid w:val="00D8469E"/>
    <w:rsid w:val="00DB7B63"/>
    <w:rsid w:val="00DD5A1D"/>
    <w:rsid w:val="00DE13E9"/>
    <w:rsid w:val="00DF6EE1"/>
    <w:rsid w:val="00E31860"/>
    <w:rsid w:val="00EA5ED6"/>
    <w:rsid w:val="00ED17BC"/>
    <w:rsid w:val="00EE1E72"/>
    <w:rsid w:val="00EE345A"/>
    <w:rsid w:val="00F02DF8"/>
    <w:rsid w:val="00F45067"/>
    <w:rsid w:val="00F704B2"/>
    <w:rsid w:val="00F91FE6"/>
    <w:rsid w:val="00FE10D5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8FD8CB2-ED91-4C44-B430-94D5F4F3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9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79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7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79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</dc:creator>
  <cp:keywords/>
  <dc:description/>
  <cp:lastModifiedBy>c l</cp:lastModifiedBy>
  <cp:revision>2</cp:revision>
  <dcterms:created xsi:type="dcterms:W3CDTF">2020-10-08T15:14:00Z</dcterms:created>
  <dcterms:modified xsi:type="dcterms:W3CDTF">2020-10-08T15:14:00Z</dcterms:modified>
</cp:coreProperties>
</file>