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福建师范大学协和学院科技特派员工作经费预算表（包干制）</w:t>
      </w:r>
    </w:p>
    <w:p>
      <w:pPr>
        <w:jc w:val="center"/>
        <w:rPr>
          <w:rFonts w:hint="eastAsia"/>
          <w:b/>
          <w:sz w:val="10"/>
          <w:szCs w:val="10"/>
        </w:rPr>
      </w:pPr>
    </w:p>
    <w:p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（省级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市级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区级）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（个人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团队</w:t>
      </w:r>
      <w:r>
        <w:rPr>
          <w:rFonts w:hint="eastAsia" w:ascii="宋体" w:hAnsi="宋体"/>
          <w:sz w:val="24"/>
          <w:szCs w:val="24"/>
        </w:rPr>
        <w:t xml:space="preserve">科特派）                            </w:t>
      </w:r>
    </w:p>
    <w:p>
      <w:pPr>
        <w:spacing w:line="50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服务单位：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</w:t>
      </w:r>
    </w:p>
    <w:p>
      <w:pPr>
        <w:spacing w:line="50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申请人：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（签名）</w:t>
      </w:r>
    </w:p>
    <w:p>
      <w:pPr>
        <w:spacing w:line="500" w:lineRule="exact"/>
        <w:rPr>
          <w:rFonts w:hint="eastAsia" w:ascii="宋体" w:hAnsi="宋体"/>
          <w:sz w:val="10"/>
          <w:szCs w:val="10"/>
          <w:u w:val="single"/>
        </w:rPr>
      </w:pPr>
    </w:p>
    <w:tbl>
      <w:tblPr>
        <w:tblStyle w:val="3"/>
        <w:tblW w:w="9307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31"/>
        <w:gridCol w:w="2226"/>
        <w:gridCol w:w="1451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经费预算说明（简要）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设备费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业务费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材料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测试化验加工费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保险费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培训费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包干费(50%)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万元</w:t>
            </w:r>
          </w:p>
        </w:tc>
      </w:tr>
    </w:tbl>
    <w:p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>注：本表一式叁份，申请人、科研工作部、财务部各一份。</w:t>
      </w:r>
      <w:r>
        <w:rPr>
          <w:rFonts w:hint="eastAsia"/>
          <w:sz w:val="36"/>
          <w:szCs w:val="36"/>
        </w:rPr>
        <w:t xml:space="preserve">              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系/部盖章：                  科研工作部签字（盖章）：</w:t>
      </w:r>
    </w:p>
    <w:p>
      <w:pPr>
        <w:jc w:val="left"/>
        <w:rPr>
          <w:rFonts w:hint="eastAsia"/>
          <w:sz w:val="30"/>
          <w:szCs w:val="30"/>
        </w:rPr>
      </w:pPr>
    </w:p>
    <w:p>
      <w:pPr>
        <w:ind w:firstLine="300" w:firstLineChars="100"/>
        <w:rPr>
          <w:rFonts w:hint="eastAsia"/>
        </w:rPr>
      </w:pPr>
      <w:r>
        <w:rPr>
          <w:rFonts w:hint="eastAsia"/>
          <w:sz w:val="30"/>
          <w:szCs w:val="30"/>
        </w:rPr>
        <w:t xml:space="preserve">年  月  日         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M2M1YjA3MzBjY2Q1OWUxYmY5YTU1NzNkMjAzMDEifQ=="/>
  </w:docVars>
  <w:rsids>
    <w:rsidRoot w:val="38DE34DB"/>
    <w:rsid w:val="001904AD"/>
    <w:rsid w:val="001F58BF"/>
    <w:rsid w:val="08924C40"/>
    <w:rsid w:val="0D8A3E72"/>
    <w:rsid w:val="27ED27FA"/>
    <w:rsid w:val="2ABB6804"/>
    <w:rsid w:val="342A1107"/>
    <w:rsid w:val="38DE34DB"/>
    <w:rsid w:val="4D6D0490"/>
    <w:rsid w:val="5A895F49"/>
    <w:rsid w:val="5E7D2194"/>
    <w:rsid w:val="72585CFD"/>
    <w:rsid w:val="78CA6DC5"/>
    <w:rsid w:val="7F7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170</Characters>
  <Lines>3</Lines>
  <Paragraphs>1</Paragraphs>
  <TotalTime>0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2024-06-17T14:29:00Z</dcterms:created>
  <dc:creator>佐尼，天亮了</dc:creator>
  <cp:lastModifiedBy>佳小妞</cp:lastModifiedBy>
  <dcterms:modified xsi:type="dcterms:W3CDTF">2024-06-20T00:43:44Z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D78412ECE62C4DD8A11858711D2DCDE5_13</vt:lpwstr>
  </property>
</Properties>
</file>