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C685D"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福建师范大学协和学院专业秘书履职情况表</w:t>
      </w:r>
    </w:p>
    <w:p w14:paraId="7EE91A2C">
      <w:pPr>
        <w:jc w:val="center"/>
        <w:rPr>
          <w:rFonts w:ascii="楷体_GB2312" w:eastAsia="楷体_GB2312" w:hAnsiTheme="majorEastAsia"/>
          <w:sz w:val="32"/>
          <w:szCs w:val="36"/>
        </w:rPr>
      </w:pPr>
      <w:r>
        <w:rPr>
          <w:rFonts w:hint="eastAsia" w:ascii="楷体_GB2312" w:eastAsia="楷体_GB2312" w:hAnsiTheme="majorEastAsia"/>
          <w:sz w:val="32"/>
          <w:szCs w:val="36"/>
        </w:rPr>
        <w:t>（20  -20  学年）</w:t>
      </w:r>
    </w:p>
    <w:tbl>
      <w:tblPr>
        <w:tblStyle w:val="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968"/>
        <w:gridCol w:w="3313"/>
        <w:gridCol w:w="41"/>
        <w:gridCol w:w="1876"/>
        <w:gridCol w:w="2946"/>
      </w:tblGrid>
      <w:tr w14:paraId="697D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gridSpan w:val="2"/>
            <w:vAlign w:val="center"/>
          </w:tcPr>
          <w:p w14:paraId="7B78429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系    别</w:t>
            </w:r>
          </w:p>
        </w:tc>
        <w:tc>
          <w:tcPr>
            <w:tcW w:w="3354" w:type="dxa"/>
            <w:gridSpan w:val="2"/>
            <w:vAlign w:val="center"/>
          </w:tcPr>
          <w:p w14:paraId="4CBFD14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6D10FFD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专业名称</w:t>
            </w:r>
          </w:p>
        </w:tc>
        <w:tc>
          <w:tcPr>
            <w:tcW w:w="2946" w:type="dxa"/>
            <w:vAlign w:val="center"/>
          </w:tcPr>
          <w:p w14:paraId="286353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05F1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gridSpan w:val="2"/>
            <w:vAlign w:val="center"/>
          </w:tcPr>
          <w:p w14:paraId="0131B2A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姓    名</w:t>
            </w:r>
          </w:p>
        </w:tc>
        <w:tc>
          <w:tcPr>
            <w:tcW w:w="3354" w:type="dxa"/>
            <w:gridSpan w:val="2"/>
            <w:vAlign w:val="center"/>
          </w:tcPr>
          <w:p w14:paraId="487357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6" w:type="dxa"/>
            <w:vAlign w:val="center"/>
          </w:tcPr>
          <w:p w14:paraId="297EE22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联系电话</w:t>
            </w:r>
          </w:p>
        </w:tc>
        <w:tc>
          <w:tcPr>
            <w:tcW w:w="2946" w:type="dxa"/>
            <w:vAlign w:val="center"/>
          </w:tcPr>
          <w:p w14:paraId="294E1F1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88B3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6"/>
            <w:vAlign w:val="center"/>
          </w:tcPr>
          <w:p w14:paraId="6A18F2C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与专业负责人工作联系情况</w:t>
            </w:r>
          </w:p>
        </w:tc>
      </w:tr>
      <w:tr w14:paraId="20E2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1780975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序号</w:t>
            </w:r>
          </w:p>
        </w:tc>
        <w:tc>
          <w:tcPr>
            <w:tcW w:w="968" w:type="dxa"/>
            <w:vAlign w:val="center"/>
          </w:tcPr>
          <w:p w14:paraId="63B096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联系</w:t>
            </w:r>
          </w:p>
          <w:p w14:paraId="2041431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方式</w:t>
            </w:r>
          </w:p>
        </w:tc>
        <w:tc>
          <w:tcPr>
            <w:tcW w:w="3313" w:type="dxa"/>
            <w:vAlign w:val="center"/>
          </w:tcPr>
          <w:p w14:paraId="40D149B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事项</w:t>
            </w:r>
          </w:p>
        </w:tc>
        <w:tc>
          <w:tcPr>
            <w:tcW w:w="4863" w:type="dxa"/>
            <w:gridSpan w:val="3"/>
            <w:vAlign w:val="center"/>
          </w:tcPr>
          <w:p w14:paraId="43BD7A9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交流/解决情况</w:t>
            </w:r>
          </w:p>
        </w:tc>
      </w:tr>
      <w:tr w14:paraId="69B3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0A6D547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3C70A62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见备注</w:t>
            </w:r>
          </w:p>
        </w:tc>
        <w:tc>
          <w:tcPr>
            <w:tcW w:w="3313" w:type="dxa"/>
            <w:vAlign w:val="center"/>
          </w:tcPr>
          <w:p w14:paraId="57D31A9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2591DF8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3D0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4EF377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4398A8F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7470AB5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6318075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BEA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105EB07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6AFAB29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571FA7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1D04E92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042D0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568DB2E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06FF1E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47685D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1E4227F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6CAE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1F4197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70273E2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475A527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49A34AC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6F9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25A763B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0067145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056D2A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1847B44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96B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0D0367D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178004B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32B3D60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5080AE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B45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5A89FD8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1EFE477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47D160E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2E7D386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D1E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52DE9AF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39E3A39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3931526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14E1748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3EA8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4A1EEF0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48DEE4B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107FBC8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229EF2B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D85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66C3740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6F7D8E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173A39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6BE69AA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FF1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5" w:type="dxa"/>
            <w:vAlign w:val="center"/>
          </w:tcPr>
          <w:p w14:paraId="2F8A45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8" w:type="dxa"/>
            <w:vAlign w:val="center"/>
          </w:tcPr>
          <w:p w14:paraId="588EC3E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3" w:type="dxa"/>
            <w:vAlign w:val="center"/>
          </w:tcPr>
          <w:p w14:paraId="5A77189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63" w:type="dxa"/>
            <w:gridSpan w:val="3"/>
            <w:vAlign w:val="center"/>
          </w:tcPr>
          <w:p w14:paraId="2886B2B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47A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639" w:type="dxa"/>
            <w:gridSpan w:val="6"/>
            <w:vAlign w:val="center"/>
          </w:tcPr>
          <w:p w14:paraId="4D8F8CB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协助开展专业教学、建设和改革等工作情况</w:t>
            </w:r>
          </w:p>
        </w:tc>
      </w:tr>
      <w:tr w14:paraId="4432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1" w:hRule="atLeast"/>
          <w:jc w:val="center"/>
        </w:trPr>
        <w:tc>
          <w:tcPr>
            <w:tcW w:w="9639" w:type="dxa"/>
            <w:gridSpan w:val="6"/>
            <w:vAlign w:val="center"/>
          </w:tcPr>
          <w:p w14:paraId="01F5E3BB">
            <w:pPr>
              <w:rPr>
                <w:rFonts w:asciiTheme="minorEastAsia" w:hAnsiTheme="minorEastAsia"/>
                <w:szCs w:val="21"/>
              </w:rPr>
            </w:pPr>
          </w:p>
          <w:p w14:paraId="5E45599A">
            <w:pPr>
              <w:rPr>
                <w:rFonts w:asciiTheme="minorEastAsia" w:hAnsiTheme="minorEastAsia"/>
                <w:szCs w:val="21"/>
              </w:rPr>
            </w:pPr>
          </w:p>
          <w:p w14:paraId="0765F813">
            <w:pPr>
              <w:rPr>
                <w:rFonts w:asciiTheme="minorEastAsia" w:hAnsiTheme="minorEastAsia"/>
                <w:szCs w:val="21"/>
              </w:rPr>
            </w:pPr>
          </w:p>
          <w:p w14:paraId="7B1A355C">
            <w:pPr>
              <w:rPr>
                <w:rFonts w:asciiTheme="minorEastAsia" w:hAnsiTheme="minorEastAsia"/>
                <w:szCs w:val="21"/>
              </w:rPr>
            </w:pPr>
          </w:p>
          <w:p w14:paraId="3DC0E626">
            <w:pPr>
              <w:rPr>
                <w:rFonts w:asciiTheme="minorEastAsia" w:hAnsiTheme="minorEastAsia"/>
                <w:szCs w:val="21"/>
              </w:rPr>
            </w:pPr>
          </w:p>
          <w:p w14:paraId="4D6200BE">
            <w:pPr>
              <w:rPr>
                <w:rFonts w:asciiTheme="minorEastAsia" w:hAnsiTheme="minorEastAsia"/>
                <w:szCs w:val="21"/>
              </w:rPr>
            </w:pPr>
          </w:p>
          <w:p w14:paraId="3E3138AB">
            <w:pPr>
              <w:rPr>
                <w:rFonts w:asciiTheme="minorEastAsia" w:hAnsiTheme="minorEastAsia"/>
                <w:szCs w:val="21"/>
              </w:rPr>
            </w:pPr>
          </w:p>
          <w:p w14:paraId="6F330007">
            <w:pPr>
              <w:rPr>
                <w:rFonts w:asciiTheme="minorEastAsia" w:hAnsiTheme="minorEastAsia"/>
                <w:szCs w:val="21"/>
              </w:rPr>
            </w:pPr>
          </w:p>
          <w:p w14:paraId="1F6F1D6C">
            <w:pPr>
              <w:rPr>
                <w:rFonts w:asciiTheme="minorEastAsia" w:hAnsiTheme="minorEastAsia"/>
                <w:szCs w:val="21"/>
              </w:rPr>
            </w:pPr>
          </w:p>
          <w:p w14:paraId="143E99EE">
            <w:pPr>
              <w:rPr>
                <w:rFonts w:asciiTheme="minorEastAsia" w:hAnsiTheme="minorEastAsia"/>
                <w:szCs w:val="21"/>
              </w:rPr>
            </w:pPr>
          </w:p>
          <w:p w14:paraId="7CE96B8A">
            <w:pPr>
              <w:rPr>
                <w:rFonts w:asciiTheme="minorEastAsia" w:hAnsiTheme="minorEastAsia"/>
                <w:szCs w:val="21"/>
              </w:rPr>
            </w:pPr>
          </w:p>
          <w:p w14:paraId="5CD0A76A">
            <w:pPr>
              <w:rPr>
                <w:rFonts w:asciiTheme="minorEastAsia" w:hAnsiTheme="minorEastAsia"/>
                <w:szCs w:val="21"/>
              </w:rPr>
            </w:pPr>
          </w:p>
          <w:p w14:paraId="222F2835">
            <w:pPr>
              <w:rPr>
                <w:rFonts w:asciiTheme="minorEastAsia" w:hAnsiTheme="minorEastAsia"/>
                <w:szCs w:val="21"/>
              </w:rPr>
            </w:pPr>
          </w:p>
          <w:p w14:paraId="2E0815C7">
            <w:pPr>
              <w:rPr>
                <w:rFonts w:asciiTheme="minorEastAsia" w:hAnsiTheme="minorEastAsia"/>
                <w:szCs w:val="21"/>
              </w:rPr>
            </w:pPr>
          </w:p>
          <w:p w14:paraId="462A9218">
            <w:pPr>
              <w:rPr>
                <w:rFonts w:asciiTheme="minorEastAsia" w:hAnsiTheme="minorEastAsia"/>
                <w:szCs w:val="21"/>
              </w:rPr>
            </w:pPr>
          </w:p>
          <w:p w14:paraId="06BA9696">
            <w:pPr>
              <w:rPr>
                <w:rFonts w:asciiTheme="minorEastAsia" w:hAnsiTheme="minorEastAsia"/>
                <w:szCs w:val="21"/>
              </w:rPr>
            </w:pPr>
          </w:p>
          <w:p w14:paraId="6F1AFE84">
            <w:pPr>
              <w:rPr>
                <w:rFonts w:asciiTheme="minorEastAsia" w:hAnsiTheme="minorEastAsia"/>
                <w:szCs w:val="21"/>
              </w:rPr>
            </w:pPr>
          </w:p>
          <w:p w14:paraId="31D606AE">
            <w:pPr>
              <w:rPr>
                <w:rFonts w:asciiTheme="minorEastAsia" w:hAnsiTheme="minorEastAsia"/>
                <w:szCs w:val="21"/>
              </w:rPr>
            </w:pPr>
          </w:p>
          <w:p w14:paraId="68489C41">
            <w:pPr>
              <w:rPr>
                <w:rFonts w:asciiTheme="minorEastAsia" w:hAnsiTheme="minorEastAsia"/>
                <w:szCs w:val="21"/>
              </w:rPr>
            </w:pPr>
          </w:p>
          <w:p w14:paraId="7AA72D37">
            <w:pPr>
              <w:rPr>
                <w:rFonts w:asciiTheme="minorEastAsia" w:hAnsiTheme="minorEastAsia"/>
                <w:szCs w:val="21"/>
              </w:rPr>
            </w:pPr>
          </w:p>
          <w:p w14:paraId="04A172AE">
            <w:pPr>
              <w:rPr>
                <w:rFonts w:asciiTheme="minorEastAsia" w:hAnsiTheme="minorEastAsia"/>
                <w:szCs w:val="21"/>
              </w:rPr>
            </w:pPr>
          </w:p>
          <w:p w14:paraId="2A0645B6">
            <w:pPr>
              <w:rPr>
                <w:rFonts w:asciiTheme="minorEastAsia" w:hAnsiTheme="minorEastAsia"/>
                <w:szCs w:val="21"/>
              </w:rPr>
            </w:pPr>
          </w:p>
          <w:p w14:paraId="0BDB48B1">
            <w:pPr>
              <w:rPr>
                <w:rFonts w:asciiTheme="minorEastAsia" w:hAnsiTheme="minorEastAsia"/>
                <w:szCs w:val="21"/>
              </w:rPr>
            </w:pPr>
          </w:p>
          <w:p w14:paraId="09AC145F">
            <w:pPr>
              <w:rPr>
                <w:rFonts w:asciiTheme="minorEastAsia" w:hAnsiTheme="minorEastAsia"/>
                <w:szCs w:val="21"/>
              </w:rPr>
            </w:pPr>
          </w:p>
          <w:p w14:paraId="38C3F2E9">
            <w:pPr>
              <w:rPr>
                <w:rFonts w:asciiTheme="minorEastAsia" w:hAnsiTheme="minorEastAsia"/>
                <w:szCs w:val="21"/>
              </w:rPr>
            </w:pPr>
          </w:p>
          <w:p w14:paraId="383581A4">
            <w:pPr>
              <w:rPr>
                <w:rFonts w:asciiTheme="minorEastAsia" w:hAnsiTheme="minorEastAsia"/>
                <w:szCs w:val="21"/>
              </w:rPr>
            </w:pPr>
          </w:p>
          <w:p w14:paraId="280EB20A">
            <w:pPr>
              <w:rPr>
                <w:rFonts w:asciiTheme="minorEastAsia" w:hAnsiTheme="minorEastAsia"/>
                <w:szCs w:val="21"/>
              </w:rPr>
            </w:pPr>
          </w:p>
          <w:p w14:paraId="75C684BF">
            <w:pPr>
              <w:rPr>
                <w:rFonts w:asciiTheme="minorEastAsia" w:hAnsiTheme="minorEastAsia"/>
                <w:szCs w:val="21"/>
              </w:rPr>
            </w:pPr>
          </w:p>
          <w:p w14:paraId="718A3309">
            <w:pPr>
              <w:rPr>
                <w:rFonts w:asciiTheme="minorEastAsia" w:hAnsiTheme="minorEastAsia"/>
                <w:szCs w:val="21"/>
              </w:rPr>
            </w:pPr>
          </w:p>
          <w:p w14:paraId="2E8B921C">
            <w:pPr>
              <w:rPr>
                <w:rFonts w:asciiTheme="minorEastAsia" w:hAnsiTheme="minorEastAsia"/>
                <w:szCs w:val="21"/>
              </w:rPr>
            </w:pPr>
          </w:p>
          <w:p w14:paraId="5AEFABCB">
            <w:pPr>
              <w:rPr>
                <w:rFonts w:asciiTheme="minorEastAsia" w:hAnsiTheme="minorEastAsia"/>
                <w:szCs w:val="21"/>
              </w:rPr>
            </w:pPr>
          </w:p>
          <w:p w14:paraId="75F7986D">
            <w:pPr>
              <w:rPr>
                <w:rFonts w:asciiTheme="minorEastAsia" w:hAnsiTheme="minorEastAsia"/>
                <w:szCs w:val="21"/>
              </w:rPr>
            </w:pPr>
          </w:p>
          <w:p w14:paraId="54831F16"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                              专业秘书签字：                         年   月   日</w:t>
            </w:r>
          </w:p>
          <w:p w14:paraId="1725DCC0">
            <w:pPr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DDF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463" w:type="dxa"/>
            <w:gridSpan w:val="2"/>
            <w:vAlign w:val="center"/>
          </w:tcPr>
          <w:p w14:paraId="453829D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系意见</w:t>
            </w:r>
          </w:p>
        </w:tc>
        <w:tc>
          <w:tcPr>
            <w:tcW w:w="8176" w:type="dxa"/>
            <w:gridSpan w:val="4"/>
            <w:vAlign w:val="center"/>
          </w:tcPr>
          <w:p w14:paraId="29973A1D">
            <w:pPr>
              <w:rPr>
                <w:rFonts w:asciiTheme="minorEastAsia" w:hAnsiTheme="minorEastAsia"/>
                <w:szCs w:val="21"/>
              </w:rPr>
            </w:pPr>
          </w:p>
          <w:p w14:paraId="59FF85B1">
            <w:pPr>
              <w:rPr>
                <w:rFonts w:asciiTheme="minorEastAsia" w:hAnsiTheme="minorEastAsia"/>
                <w:szCs w:val="21"/>
              </w:rPr>
            </w:pPr>
          </w:p>
          <w:p w14:paraId="2348E04B">
            <w:pPr>
              <w:rPr>
                <w:rFonts w:asciiTheme="minorEastAsia" w:hAnsiTheme="minorEastAsia"/>
                <w:szCs w:val="21"/>
              </w:rPr>
            </w:pPr>
          </w:p>
          <w:p w14:paraId="1F223B25">
            <w:pPr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</w:p>
          <w:p w14:paraId="0B02A902">
            <w:pPr>
              <w:ind w:right="52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                                                         （公章）  </w:t>
            </w:r>
          </w:p>
          <w:p w14:paraId="6C37BE08">
            <w:pPr>
              <w:ind w:firstLine="2100" w:firstLineChars="100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系主任签字：                            年   月   日</w:t>
            </w:r>
          </w:p>
        </w:tc>
      </w:tr>
    </w:tbl>
    <w:p w14:paraId="2F937A34">
      <w:r>
        <w:rPr>
          <w:rFonts w:hint="eastAsia"/>
        </w:rPr>
        <w:t>备注：1.联系方式含会议、讲座、现场指导、电话、邮件等。</w:t>
      </w:r>
    </w:p>
    <w:p w14:paraId="4C9B49BA">
      <w:pPr>
        <w:ind w:firstLine="630" w:firstLineChars="300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>2.本表一式二份，A4双面打印，所在系和教务部各留存一份。</w:t>
      </w:r>
    </w:p>
    <w:sectPr>
      <w:footerReference r:id="rId3" w:type="default"/>
      <w:footerReference r:id="rId4" w:type="even"/>
      <w:pgSz w:w="11906" w:h="16838"/>
      <w:pgMar w:top="1531" w:right="1531" w:bottom="1531" w:left="1531" w:header="851" w:footer="851" w:gutter="0"/>
      <w:pgNumType w:fmt="decimal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C1724"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0F00C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0F00C7"/>
                </w:txbxContent>
              </v:textbox>
            </v:shape>
          </w:pict>
        </mc:Fallback>
      </mc:AlternateContent>
    </w:r>
  </w:p>
  <w:p w14:paraId="2B6C74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26F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D99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D99D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9B929D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MWE2OTQ1NDkxM2NkOGJlM2M3MjQ5NjdlMTVmYjIifQ=="/>
  </w:docVars>
  <w:rsids>
    <w:rsidRoot w:val="004E0D5D"/>
    <w:rsid w:val="00034DFC"/>
    <w:rsid w:val="00035791"/>
    <w:rsid w:val="00041170"/>
    <w:rsid w:val="00041A89"/>
    <w:rsid w:val="0005356C"/>
    <w:rsid w:val="000654DE"/>
    <w:rsid w:val="000753EF"/>
    <w:rsid w:val="00090E2A"/>
    <w:rsid w:val="000A0427"/>
    <w:rsid w:val="000A5B5A"/>
    <w:rsid w:val="000B34C2"/>
    <w:rsid w:val="000C0112"/>
    <w:rsid w:val="000C483A"/>
    <w:rsid w:val="000E7B74"/>
    <w:rsid w:val="000F4D2E"/>
    <w:rsid w:val="00152981"/>
    <w:rsid w:val="00162238"/>
    <w:rsid w:val="00186A95"/>
    <w:rsid w:val="001B7833"/>
    <w:rsid w:val="001D015C"/>
    <w:rsid w:val="001E31BD"/>
    <w:rsid w:val="001E3772"/>
    <w:rsid w:val="001F167D"/>
    <w:rsid w:val="001F3516"/>
    <w:rsid w:val="002316CC"/>
    <w:rsid w:val="0023689D"/>
    <w:rsid w:val="002D2F2C"/>
    <w:rsid w:val="002E59E3"/>
    <w:rsid w:val="003043F0"/>
    <w:rsid w:val="003466E8"/>
    <w:rsid w:val="00351E67"/>
    <w:rsid w:val="00354B56"/>
    <w:rsid w:val="0036668A"/>
    <w:rsid w:val="003B3E78"/>
    <w:rsid w:val="003B4496"/>
    <w:rsid w:val="003E76EA"/>
    <w:rsid w:val="00415155"/>
    <w:rsid w:val="00454EA3"/>
    <w:rsid w:val="00471DB1"/>
    <w:rsid w:val="0049392F"/>
    <w:rsid w:val="00495DC0"/>
    <w:rsid w:val="004974FA"/>
    <w:rsid w:val="004A092C"/>
    <w:rsid w:val="004B1D72"/>
    <w:rsid w:val="004C6C76"/>
    <w:rsid w:val="004E0D5D"/>
    <w:rsid w:val="004E1E9B"/>
    <w:rsid w:val="004E7D91"/>
    <w:rsid w:val="004F091E"/>
    <w:rsid w:val="00502658"/>
    <w:rsid w:val="00513BF5"/>
    <w:rsid w:val="00545491"/>
    <w:rsid w:val="00556475"/>
    <w:rsid w:val="0058328B"/>
    <w:rsid w:val="00585C35"/>
    <w:rsid w:val="00593104"/>
    <w:rsid w:val="00593663"/>
    <w:rsid w:val="00593C63"/>
    <w:rsid w:val="00594A6A"/>
    <w:rsid w:val="005C6EC0"/>
    <w:rsid w:val="005D421F"/>
    <w:rsid w:val="005E31C0"/>
    <w:rsid w:val="006326F3"/>
    <w:rsid w:val="00642327"/>
    <w:rsid w:val="00653CA2"/>
    <w:rsid w:val="00657C16"/>
    <w:rsid w:val="006701E6"/>
    <w:rsid w:val="006977B9"/>
    <w:rsid w:val="006D07F1"/>
    <w:rsid w:val="006D35FF"/>
    <w:rsid w:val="006F07B9"/>
    <w:rsid w:val="006F5596"/>
    <w:rsid w:val="00713899"/>
    <w:rsid w:val="007215B3"/>
    <w:rsid w:val="007270D8"/>
    <w:rsid w:val="00732158"/>
    <w:rsid w:val="00734551"/>
    <w:rsid w:val="00737994"/>
    <w:rsid w:val="00743B30"/>
    <w:rsid w:val="007447EB"/>
    <w:rsid w:val="007F2C2F"/>
    <w:rsid w:val="007F4D2E"/>
    <w:rsid w:val="00812F60"/>
    <w:rsid w:val="008172FE"/>
    <w:rsid w:val="008242CE"/>
    <w:rsid w:val="0082511A"/>
    <w:rsid w:val="00831C41"/>
    <w:rsid w:val="00831D49"/>
    <w:rsid w:val="00850464"/>
    <w:rsid w:val="008507A8"/>
    <w:rsid w:val="008716BD"/>
    <w:rsid w:val="00886696"/>
    <w:rsid w:val="00893392"/>
    <w:rsid w:val="008A6536"/>
    <w:rsid w:val="008C1293"/>
    <w:rsid w:val="008D242B"/>
    <w:rsid w:val="00905BB9"/>
    <w:rsid w:val="00916206"/>
    <w:rsid w:val="00935520"/>
    <w:rsid w:val="00961AAD"/>
    <w:rsid w:val="00980503"/>
    <w:rsid w:val="0098077A"/>
    <w:rsid w:val="00991E8C"/>
    <w:rsid w:val="009B0396"/>
    <w:rsid w:val="009C54A4"/>
    <w:rsid w:val="009D0CE3"/>
    <w:rsid w:val="009D2319"/>
    <w:rsid w:val="009E6E3B"/>
    <w:rsid w:val="009E7459"/>
    <w:rsid w:val="00A07372"/>
    <w:rsid w:val="00A54010"/>
    <w:rsid w:val="00A56822"/>
    <w:rsid w:val="00AA6C60"/>
    <w:rsid w:val="00AB293F"/>
    <w:rsid w:val="00AC49FC"/>
    <w:rsid w:val="00AD44D8"/>
    <w:rsid w:val="00AE1E07"/>
    <w:rsid w:val="00B13716"/>
    <w:rsid w:val="00B24E2B"/>
    <w:rsid w:val="00B4400B"/>
    <w:rsid w:val="00B6377C"/>
    <w:rsid w:val="00B64C96"/>
    <w:rsid w:val="00B74FCF"/>
    <w:rsid w:val="00B81D73"/>
    <w:rsid w:val="00BA629A"/>
    <w:rsid w:val="00BD0E70"/>
    <w:rsid w:val="00BE6D83"/>
    <w:rsid w:val="00C167AE"/>
    <w:rsid w:val="00C37334"/>
    <w:rsid w:val="00C446D5"/>
    <w:rsid w:val="00C50BFB"/>
    <w:rsid w:val="00C61D66"/>
    <w:rsid w:val="00C64003"/>
    <w:rsid w:val="00C81258"/>
    <w:rsid w:val="00C85C35"/>
    <w:rsid w:val="00C95B61"/>
    <w:rsid w:val="00C9791A"/>
    <w:rsid w:val="00CB4504"/>
    <w:rsid w:val="00CB610B"/>
    <w:rsid w:val="00CC7F3D"/>
    <w:rsid w:val="00CF64F1"/>
    <w:rsid w:val="00D02813"/>
    <w:rsid w:val="00D20922"/>
    <w:rsid w:val="00D46BCC"/>
    <w:rsid w:val="00D806AA"/>
    <w:rsid w:val="00D82666"/>
    <w:rsid w:val="00D9214E"/>
    <w:rsid w:val="00D9462D"/>
    <w:rsid w:val="00DD57B8"/>
    <w:rsid w:val="00DD7458"/>
    <w:rsid w:val="00E10287"/>
    <w:rsid w:val="00E25F45"/>
    <w:rsid w:val="00E5214F"/>
    <w:rsid w:val="00E54118"/>
    <w:rsid w:val="00E5565A"/>
    <w:rsid w:val="00EA18D7"/>
    <w:rsid w:val="00EA337C"/>
    <w:rsid w:val="00EA7855"/>
    <w:rsid w:val="00EB4DCE"/>
    <w:rsid w:val="00EB63E9"/>
    <w:rsid w:val="00EC4C2B"/>
    <w:rsid w:val="00EC7528"/>
    <w:rsid w:val="00EE2066"/>
    <w:rsid w:val="00EF0E6C"/>
    <w:rsid w:val="00EF1B4D"/>
    <w:rsid w:val="00F127FA"/>
    <w:rsid w:val="00F24EF1"/>
    <w:rsid w:val="00F467F8"/>
    <w:rsid w:val="00F50690"/>
    <w:rsid w:val="00F53760"/>
    <w:rsid w:val="00F701A6"/>
    <w:rsid w:val="00F7378F"/>
    <w:rsid w:val="00F92F06"/>
    <w:rsid w:val="00FB6DBC"/>
    <w:rsid w:val="00FF2C27"/>
    <w:rsid w:val="032E677B"/>
    <w:rsid w:val="071D2452"/>
    <w:rsid w:val="096E7880"/>
    <w:rsid w:val="097A1DFC"/>
    <w:rsid w:val="141F4DDE"/>
    <w:rsid w:val="1A4C1518"/>
    <w:rsid w:val="1D156539"/>
    <w:rsid w:val="1D322C47"/>
    <w:rsid w:val="1EB93869"/>
    <w:rsid w:val="1FED10A7"/>
    <w:rsid w:val="248F2B95"/>
    <w:rsid w:val="2A640100"/>
    <w:rsid w:val="2B4A5600"/>
    <w:rsid w:val="2B512E32"/>
    <w:rsid w:val="2BBF5FEE"/>
    <w:rsid w:val="2E7F1411"/>
    <w:rsid w:val="2F7640C7"/>
    <w:rsid w:val="33D07BDB"/>
    <w:rsid w:val="391924EF"/>
    <w:rsid w:val="3C4542ED"/>
    <w:rsid w:val="426D64B4"/>
    <w:rsid w:val="44986F84"/>
    <w:rsid w:val="49804BB7"/>
    <w:rsid w:val="4DDC4386"/>
    <w:rsid w:val="4E811958"/>
    <w:rsid w:val="4E8F13F8"/>
    <w:rsid w:val="503F0062"/>
    <w:rsid w:val="5C1F4AB7"/>
    <w:rsid w:val="5F945F84"/>
    <w:rsid w:val="631F28F3"/>
    <w:rsid w:val="727F20FF"/>
    <w:rsid w:val="736B56E0"/>
    <w:rsid w:val="751B4EE4"/>
    <w:rsid w:val="75896701"/>
    <w:rsid w:val="7E4A299F"/>
    <w:rsid w:val="7ED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1207</Words>
  <Characters>1258</Characters>
  <Lines>23</Lines>
  <Paragraphs>6</Paragraphs>
  <TotalTime>10</TotalTime>
  <ScaleCrop>false</ScaleCrop>
  <LinksUpToDate>false</LinksUpToDate>
  <CharactersWithSpaces>1562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2021-05-24T06:57:00Z</dcterms:created>
  <dc:creator>lenovo</dc:creator>
  <cp:lastModifiedBy>云淡风轻</cp:lastModifiedBy>
  <cp:lastPrinted>2026-06-05T06:21:00Z</cp:lastPrinted>
  <dcterms:modified xsi:type="dcterms:W3CDTF">2026-06-05T07:50:07Z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2C6ECD51773647778F6BEEAFD3522C81_12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