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B83E18">
      <w:pPr>
        <w:spacing w:line="560" w:lineRule="exact"/>
        <w:jc w:val="left"/>
        <w:rPr>
          <w:rFonts w:asciiTheme="majorEastAsia" w:hAnsiTheme="majorEastAsia" w:eastAsia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 xml:space="preserve">   </w:t>
      </w:r>
      <w:r>
        <w:rPr>
          <w:rFonts w:hint="eastAsia" w:asciiTheme="majorEastAsia" w:hAnsiTheme="majorEastAsia" w:eastAsiaTheme="majorEastAsia"/>
          <w:b/>
          <w:sz w:val="36"/>
          <w:szCs w:val="36"/>
        </w:rPr>
        <w:t>福建师范大学协和学院专业负责人考核情况汇总表</w:t>
      </w:r>
    </w:p>
    <w:p w14:paraId="4EC415CD">
      <w:pPr>
        <w:spacing w:line="560" w:lineRule="exact"/>
        <w:jc w:val="center"/>
        <w:rPr>
          <w:rFonts w:ascii="仿宋_GB2312" w:eastAsia="仿宋_GB2312" w:hAnsiTheme="majorEastAsia"/>
          <w:sz w:val="32"/>
          <w:szCs w:val="32"/>
        </w:rPr>
      </w:pPr>
      <w:r>
        <w:rPr>
          <w:rFonts w:hint="eastAsia" w:ascii="仿宋_GB2312" w:eastAsia="仿宋_GB2312" w:hAnsiTheme="majorEastAsia"/>
          <w:sz w:val="32"/>
          <w:szCs w:val="32"/>
        </w:rPr>
        <w:t>（20  -20  学年）</w:t>
      </w:r>
    </w:p>
    <w:p w14:paraId="582949CB">
      <w:pPr>
        <w:spacing w:line="560" w:lineRule="exact"/>
        <w:jc w:val="center"/>
        <w:rPr>
          <w:rFonts w:ascii="仿宋_GB2312" w:eastAsia="仿宋_GB2312" w:hAnsiTheme="majorEastAsia"/>
          <w:sz w:val="32"/>
          <w:szCs w:val="32"/>
        </w:rPr>
      </w:pPr>
    </w:p>
    <w:p w14:paraId="64CD0CC5">
      <w:pPr>
        <w:spacing w:before="156" w:beforeLines="50" w:after="156" w:afterLines="50"/>
        <w:jc w:val="left"/>
        <w:rPr>
          <w:sz w:val="24"/>
        </w:rPr>
      </w:pPr>
      <w:r>
        <w:rPr>
          <w:rFonts w:hint="eastAsia"/>
          <w:sz w:val="24"/>
        </w:rPr>
        <w:t>系别（公章）：</w:t>
      </w:r>
      <w:r>
        <w:rPr>
          <w:rFonts w:hint="eastAsia"/>
          <w:sz w:val="24"/>
          <w:u w:val="single"/>
        </w:rPr>
        <w:t xml:space="preserve">                  </w:t>
      </w:r>
      <w:r>
        <w:rPr>
          <w:rFonts w:hint="eastAsia"/>
          <w:sz w:val="24"/>
        </w:rPr>
        <w:t xml:space="preserve">           填表日期：    年   月   日</w:t>
      </w:r>
    </w:p>
    <w:tbl>
      <w:tblPr>
        <w:tblStyle w:val="5"/>
        <w:tblW w:w="864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33"/>
        <w:gridCol w:w="1069"/>
        <w:gridCol w:w="874"/>
        <w:gridCol w:w="968"/>
        <w:gridCol w:w="709"/>
        <w:gridCol w:w="992"/>
        <w:gridCol w:w="851"/>
        <w:gridCol w:w="746"/>
        <w:gridCol w:w="955"/>
        <w:gridCol w:w="849"/>
      </w:tblGrid>
      <w:tr w14:paraId="631A3E8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4" w:hRule="atLeast"/>
          <w:tblHeader/>
          <w:jc w:val="center"/>
        </w:trPr>
        <w:tc>
          <w:tcPr>
            <w:tcW w:w="63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75798">
            <w:pPr>
              <w:widowControl/>
              <w:spacing w:line="300" w:lineRule="exact"/>
              <w:jc w:val="center"/>
              <w:textAlignment w:val="center"/>
              <w:rPr>
                <w:rFonts w:cs="仿宋" w:asciiTheme="minorEastAsia" w:hAnsi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06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9A23D">
            <w:pPr>
              <w:widowControl/>
              <w:spacing w:line="300" w:lineRule="exact"/>
              <w:jc w:val="center"/>
              <w:textAlignment w:val="center"/>
              <w:rPr>
                <w:rFonts w:cs="仿宋" w:asciiTheme="minorEastAsia" w:hAnsi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Cs w:val="21"/>
              </w:rPr>
              <w:t>专业名称</w:t>
            </w:r>
          </w:p>
        </w:tc>
        <w:tc>
          <w:tcPr>
            <w:tcW w:w="8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C3D01">
            <w:pPr>
              <w:widowControl/>
              <w:spacing w:line="300" w:lineRule="exact"/>
              <w:jc w:val="center"/>
              <w:textAlignment w:val="center"/>
              <w:rPr>
                <w:rFonts w:cs="仿宋" w:asciiTheme="minorEastAsia" w:hAnsi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96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5D048">
            <w:pPr>
              <w:widowControl/>
              <w:spacing w:line="300" w:lineRule="exact"/>
              <w:jc w:val="center"/>
              <w:textAlignment w:val="center"/>
              <w:rPr>
                <w:rFonts w:cs="仿宋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Cs w:val="21"/>
              </w:rPr>
              <w:t>所在单位(全称)</w:t>
            </w:r>
          </w:p>
        </w:tc>
        <w:tc>
          <w:tcPr>
            <w:tcW w:w="70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421F6F77">
            <w:pPr>
              <w:widowControl/>
              <w:spacing w:line="300" w:lineRule="exact"/>
              <w:jc w:val="center"/>
              <w:textAlignment w:val="center"/>
              <w:rPr>
                <w:rFonts w:cs="仿宋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C95D1">
            <w:pPr>
              <w:widowControl/>
              <w:spacing w:line="300" w:lineRule="exact"/>
              <w:jc w:val="center"/>
              <w:textAlignment w:val="center"/>
              <w:rPr>
                <w:rFonts w:cs="仿宋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Cs w:val="21"/>
              </w:rPr>
              <w:t>履职情况</w:t>
            </w:r>
          </w:p>
        </w:tc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932ADF">
            <w:pPr>
              <w:widowControl/>
              <w:spacing w:line="300" w:lineRule="exact"/>
              <w:jc w:val="center"/>
              <w:textAlignment w:val="center"/>
              <w:rPr>
                <w:rFonts w:cs="仿宋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Cs w:val="21"/>
              </w:rPr>
              <w:t>承担教学任务情况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D9CD7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cs="仿宋" w:asciiTheme="minorEastAsia" w:hAnsiTheme="minorEastAsia"/>
                <w:bCs/>
                <w:color w:val="000000"/>
                <w:kern w:val="0"/>
                <w:szCs w:val="21"/>
              </w:rPr>
              <w:t>考核</w:t>
            </w:r>
          </w:p>
          <w:p w14:paraId="4891BC07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cs="仿宋" w:asciiTheme="minorEastAsia" w:hAnsiTheme="minorEastAsia"/>
                <w:bCs/>
                <w:color w:val="000000"/>
                <w:kern w:val="0"/>
                <w:szCs w:val="21"/>
              </w:rPr>
              <w:t>结果</w:t>
            </w:r>
          </w:p>
        </w:tc>
      </w:tr>
      <w:tr w14:paraId="4533E66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9" w:hRule="atLeast"/>
          <w:tblHeader/>
          <w:jc w:val="center"/>
        </w:trPr>
        <w:tc>
          <w:tcPr>
            <w:tcW w:w="63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BD3C1">
            <w:pPr>
              <w:widowControl/>
              <w:spacing w:line="300" w:lineRule="exact"/>
              <w:jc w:val="center"/>
              <w:textAlignment w:val="center"/>
              <w:rPr>
                <w:rFonts w:cs="仿宋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2E08D">
            <w:pPr>
              <w:widowControl/>
              <w:spacing w:line="300" w:lineRule="exact"/>
              <w:jc w:val="center"/>
              <w:textAlignment w:val="center"/>
              <w:rPr>
                <w:rFonts w:cs="仿宋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8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86CF4">
            <w:pPr>
              <w:widowControl/>
              <w:spacing w:line="300" w:lineRule="exact"/>
              <w:jc w:val="center"/>
              <w:textAlignment w:val="center"/>
              <w:rPr>
                <w:rFonts w:cs="仿宋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96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54DCE">
            <w:pPr>
              <w:widowControl/>
              <w:spacing w:line="300" w:lineRule="exact"/>
              <w:jc w:val="center"/>
              <w:textAlignment w:val="center"/>
              <w:rPr>
                <w:rFonts w:cs="仿宋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090146">
            <w:pPr>
              <w:widowControl/>
              <w:spacing w:line="300" w:lineRule="exact"/>
              <w:jc w:val="center"/>
              <w:textAlignment w:val="center"/>
              <w:rPr>
                <w:rFonts w:cs="仿宋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23F8E">
            <w:pPr>
              <w:widowControl/>
              <w:spacing w:line="300" w:lineRule="exact"/>
              <w:jc w:val="center"/>
              <w:textAlignment w:val="center"/>
              <w:rPr>
                <w:rFonts w:cs="仿宋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9FE5B">
            <w:pPr>
              <w:widowControl/>
              <w:spacing w:line="240" w:lineRule="exact"/>
              <w:jc w:val="center"/>
              <w:textAlignment w:val="center"/>
              <w:rPr>
                <w:rFonts w:cs="仿宋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Cs w:val="21"/>
              </w:rPr>
              <w:t>授课</w:t>
            </w:r>
          </w:p>
          <w:p w14:paraId="4D1C3CFE">
            <w:pPr>
              <w:widowControl/>
              <w:spacing w:line="240" w:lineRule="exact"/>
              <w:jc w:val="center"/>
              <w:textAlignment w:val="center"/>
              <w:rPr>
                <w:rFonts w:cs="仿宋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Cs w:val="21"/>
              </w:rPr>
              <w:t>情况</w:t>
            </w:r>
          </w:p>
          <w:p w14:paraId="6D417FBB">
            <w:pPr>
              <w:widowControl/>
              <w:spacing w:line="240" w:lineRule="exact"/>
              <w:jc w:val="center"/>
              <w:textAlignment w:val="center"/>
              <w:rPr>
                <w:rFonts w:cs="仿宋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Cs w:val="21"/>
              </w:rPr>
              <w:t>（学时）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52BD25">
            <w:pPr>
              <w:widowControl/>
              <w:spacing w:line="240" w:lineRule="exact"/>
              <w:jc w:val="center"/>
              <w:textAlignment w:val="center"/>
              <w:rPr>
                <w:rFonts w:cs="仿宋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Cs w:val="21"/>
              </w:rPr>
              <w:t>讲座</w:t>
            </w:r>
          </w:p>
          <w:p w14:paraId="20BEA9C7">
            <w:pPr>
              <w:widowControl/>
              <w:spacing w:line="240" w:lineRule="exact"/>
              <w:jc w:val="center"/>
              <w:textAlignment w:val="center"/>
              <w:rPr>
                <w:rFonts w:cs="仿宋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Cs w:val="21"/>
              </w:rPr>
              <w:t>（场）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A83D06">
            <w:pPr>
              <w:widowControl/>
              <w:spacing w:line="240" w:lineRule="exact"/>
              <w:jc w:val="center"/>
              <w:textAlignment w:val="center"/>
              <w:rPr>
                <w:rFonts w:cs="仿宋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仿宋" w:asciiTheme="minorEastAsia" w:hAnsiTheme="minorEastAsia"/>
                <w:color w:val="000000"/>
                <w:kern w:val="0"/>
                <w:szCs w:val="21"/>
              </w:rPr>
              <w:t>指导毕业论文/设计（篇）</w:t>
            </w:r>
          </w:p>
        </w:tc>
        <w:tc>
          <w:tcPr>
            <w:tcW w:w="84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27A145E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</w:tr>
      <w:tr w14:paraId="0E1B1B5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7" w:hRule="atLeast"/>
          <w:jc w:val="center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6FFF4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6E397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27554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0A646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B4F78D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36F36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cs="仿宋" w:asciiTheme="minorEastAsia" w:hAnsiTheme="minorEastAsia"/>
                <w:bCs/>
                <w:color w:val="000000"/>
                <w:kern w:val="0"/>
                <w:szCs w:val="21"/>
              </w:rPr>
              <w:t>详见《考核表》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DA1AD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1B8C1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B4B8E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F411E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</w:tr>
      <w:tr w14:paraId="249311A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7" w:hRule="atLeast"/>
          <w:jc w:val="center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0C3D8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7FF15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C8FE2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A2A0D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5C966D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C954A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A2736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B9870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820C4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9FDD0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</w:tr>
      <w:tr w14:paraId="41EFB3D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7" w:hRule="atLeast"/>
          <w:jc w:val="center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48405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AA100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0BB66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2CF92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4D0FE6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DBBB1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5163B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8118A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B33F4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D5C03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</w:tr>
      <w:tr w14:paraId="3A2420B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7" w:hRule="atLeast"/>
          <w:jc w:val="center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F41A5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65477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03BCA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6CC55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E85709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CE20F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2BBAA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BF829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155CB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1711F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</w:tr>
      <w:tr w14:paraId="44E6DB8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7" w:hRule="atLeast"/>
          <w:jc w:val="center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4C4D3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D500E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13D3D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F123E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79178C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EC804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4B06C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D1D91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0E50F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6D66D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</w:tr>
      <w:tr w14:paraId="71B6074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7" w:hRule="atLeast"/>
          <w:jc w:val="center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10E08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DDD70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BA385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3D42C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362FCC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21113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00878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96045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D1FF3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60975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</w:tr>
      <w:tr w14:paraId="76D8360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7" w:hRule="atLeast"/>
          <w:jc w:val="center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3F823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EA233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047B3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87F63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36CFE9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ADBE6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AE333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C22C2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AE443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27D89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</w:tr>
      <w:tr w14:paraId="5CC1BCB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7" w:hRule="atLeast"/>
          <w:jc w:val="center"/>
        </w:trPr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8D5E7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470C6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2B5D7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54D47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1B2705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9313A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9DBA7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174D9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EA36E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90EB9">
            <w:pPr>
              <w:widowControl/>
              <w:jc w:val="center"/>
              <w:textAlignment w:val="center"/>
              <w:rPr>
                <w:rFonts w:cs="仿宋" w:asciiTheme="minorEastAsia" w:hAnsiTheme="minorEastAsia"/>
                <w:bCs/>
                <w:color w:val="000000"/>
                <w:kern w:val="0"/>
                <w:szCs w:val="21"/>
              </w:rPr>
            </w:pPr>
          </w:p>
        </w:tc>
      </w:tr>
    </w:tbl>
    <w:p w14:paraId="1345825C">
      <w:pPr>
        <w:rPr>
          <w:szCs w:val="21"/>
        </w:rPr>
      </w:pPr>
    </w:p>
    <w:p w14:paraId="14CEB8E1">
      <w:pPr>
        <w:jc w:val="center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4"/>
        </w:rPr>
        <w:t>经办：                            系负责人签字：</w:t>
      </w:r>
    </w:p>
    <w:p w14:paraId="4C9B49BA">
      <w:pPr>
        <w:rPr>
          <w:rFonts w:asciiTheme="majorEastAsia" w:hAnsiTheme="majorEastAsia" w:eastAsiaTheme="majorEastAsia"/>
          <w:bCs/>
          <w:sz w:val="32"/>
          <w:szCs w:val="32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531" w:right="1531" w:bottom="1531" w:left="1531" w:header="851" w:footer="851" w:gutter="0"/>
      <w:pgNumType w:fmt="decimal"/>
      <w:cols w:space="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6C1724">
    <w:pPr>
      <w:pStyle w:val="3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0F00C7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0F00C7"/>
                </w:txbxContent>
              </v:textbox>
            </v:shape>
          </w:pict>
        </mc:Fallback>
      </mc:AlternateContent>
    </w:r>
  </w:p>
  <w:p w14:paraId="2B6C7435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E26F1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E4D99DC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E4D99DC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39B929D9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RmMWE2OTQ1NDkxM2NkOGJlM2M3MjQ5NjdlMTVmYjIifQ=="/>
  </w:docVars>
  <w:rsids>
    <w:rsidRoot w:val="004E0D5D"/>
    <w:rsid w:val="00034DFC"/>
    <w:rsid w:val="00035791"/>
    <w:rsid w:val="00041170"/>
    <w:rsid w:val="00041A89"/>
    <w:rsid w:val="0005356C"/>
    <w:rsid w:val="000654DE"/>
    <w:rsid w:val="000753EF"/>
    <w:rsid w:val="00090E2A"/>
    <w:rsid w:val="000A0427"/>
    <w:rsid w:val="000A5B5A"/>
    <w:rsid w:val="000B34C2"/>
    <w:rsid w:val="000C0112"/>
    <w:rsid w:val="000C483A"/>
    <w:rsid w:val="000E7B74"/>
    <w:rsid w:val="000F4D2E"/>
    <w:rsid w:val="00152981"/>
    <w:rsid w:val="00162238"/>
    <w:rsid w:val="00186A95"/>
    <w:rsid w:val="001B7833"/>
    <w:rsid w:val="001D015C"/>
    <w:rsid w:val="001E31BD"/>
    <w:rsid w:val="001E3772"/>
    <w:rsid w:val="001F167D"/>
    <w:rsid w:val="001F3516"/>
    <w:rsid w:val="002316CC"/>
    <w:rsid w:val="0023689D"/>
    <w:rsid w:val="002D2F2C"/>
    <w:rsid w:val="002E59E3"/>
    <w:rsid w:val="003043F0"/>
    <w:rsid w:val="003466E8"/>
    <w:rsid w:val="00351E67"/>
    <w:rsid w:val="00354B56"/>
    <w:rsid w:val="0036668A"/>
    <w:rsid w:val="003B3E78"/>
    <w:rsid w:val="003B4496"/>
    <w:rsid w:val="003E76EA"/>
    <w:rsid w:val="00415155"/>
    <w:rsid w:val="00454EA3"/>
    <w:rsid w:val="00471DB1"/>
    <w:rsid w:val="0049392F"/>
    <w:rsid w:val="00495DC0"/>
    <w:rsid w:val="004974FA"/>
    <w:rsid w:val="004A092C"/>
    <w:rsid w:val="004B1D72"/>
    <w:rsid w:val="004C6C76"/>
    <w:rsid w:val="004E0D5D"/>
    <w:rsid w:val="004E1E9B"/>
    <w:rsid w:val="004E7D91"/>
    <w:rsid w:val="004F091E"/>
    <w:rsid w:val="00502658"/>
    <w:rsid w:val="00513BF5"/>
    <w:rsid w:val="00545491"/>
    <w:rsid w:val="00556475"/>
    <w:rsid w:val="0058328B"/>
    <w:rsid w:val="00585C35"/>
    <w:rsid w:val="00593104"/>
    <w:rsid w:val="00593663"/>
    <w:rsid w:val="00593C63"/>
    <w:rsid w:val="00594A6A"/>
    <w:rsid w:val="005C6EC0"/>
    <w:rsid w:val="005D421F"/>
    <w:rsid w:val="005E31C0"/>
    <w:rsid w:val="006326F3"/>
    <w:rsid w:val="00642327"/>
    <w:rsid w:val="00653CA2"/>
    <w:rsid w:val="00657C16"/>
    <w:rsid w:val="006701E6"/>
    <w:rsid w:val="006977B9"/>
    <w:rsid w:val="006D07F1"/>
    <w:rsid w:val="006D35FF"/>
    <w:rsid w:val="006F07B9"/>
    <w:rsid w:val="006F5596"/>
    <w:rsid w:val="00713899"/>
    <w:rsid w:val="007215B3"/>
    <w:rsid w:val="007270D8"/>
    <w:rsid w:val="00732158"/>
    <w:rsid w:val="00734551"/>
    <w:rsid w:val="00737994"/>
    <w:rsid w:val="00743B30"/>
    <w:rsid w:val="007447EB"/>
    <w:rsid w:val="007F2C2F"/>
    <w:rsid w:val="007F4D2E"/>
    <w:rsid w:val="00812F60"/>
    <w:rsid w:val="008172FE"/>
    <w:rsid w:val="008242CE"/>
    <w:rsid w:val="0082511A"/>
    <w:rsid w:val="00831C41"/>
    <w:rsid w:val="00831D49"/>
    <w:rsid w:val="00850464"/>
    <w:rsid w:val="008507A8"/>
    <w:rsid w:val="008716BD"/>
    <w:rsid w:val="00886696"/>
    <w:rsid w:val="00893392"/>
    <w:rsid w:val="008A6536"/>
    <w:rsid w:val="008C1293"/>
    <w:rsid w:val="008D242B"/>
    <w:rsid w:val="00905BB9"/>
    <w:rsid w:val="00916206"/>
    <w:rsid w:val="00935520"/>
    <w:rsid w:val="00961AAD"/>
    <w:rsid w:val="00980503"/>
    <w:rsid w:val="0098077A"/>
    <w:rsid w:val="00991E8C"/>
    <w:rsid w:val="009B0396"/>
    <w:rsid w:val="009C54A4"/>
    <w:rsid w:val="009D0CE3"/>
    <w:rsid w:val="009D2319"/>
    <w:rsid w:val="009E6E3B"/>
    <w:rsid w:val="009E7459"/>
    <w:rsid w:val="00A07372"/>
    <w:rsid w:val="00A54010"/>
    <w:rsid w:val="00A56822"/>
    <w:rsid w:val="00AA6C60"/>
    <w:rsid w:val="00AB293F"/>
    <w:rsid w:val="00AC49FC"/>
    <w:rsid w:val="00AD44D8"/>
    <w:rsid w:val="00AE1E07"/>
    <w:rsid w:val="00B13716"/>
    <w:rsid w:val="00B24E2B"/>
    <w:rsid w:val="00B4400B"/>
    <w:rsid w:val="00B6377C"/>
    <w:rsid w:val="00B64C96"/>
    <w:rsid w:val="00B74FCF"/>
    <w:rsid w:val="00B81D73"/>
    <w:rsid w:val="00BA629A"/>
    <w:rsid w:val="00BD0E70"/>
    <w:rsid w:val="00BE6D83"/>
    <w:rsid w:val="00C167AE"/>
    <w:rsid w:val="00C37334"/>
    <w:rsid w:val="00C446D5"/>
    <w:rsid w:val="00C50BFB"/>
    <w:rsid w:val="00C61D66"/>
    <w:rsid w:val="00C64003"/>
    <w:rsid w:val="00C81258"/>
    <w:rsid w:val="00C85C35"/>
    <w:rsid w:val="00C95B61"/>
    <w:rsid w:val="00C9791A"/>
    <w:rsid w:val="00CB4504"/>
    <w:rsid w:val="00CB610B"/>
    <w:rsid w:val="00CC7F3D"/>
    <w:rsid w:val="00CF64F1"/>
    <w:rsid w:val="00D02813"/>
    <w:rsid w:val="00D20922"/>
    <w:rsid w:val="00D46BCC"/>
    <w:rsid w:val="00D806AA"/>
    <w:rsid w:val="00D82666"/>
    <w:rsid w:val="00D9214E"/>
    <w:rsid w:val="00D9462D"/>
    <w:rsid w:val="00DD57B8"/>
    <w:rsid w:val="00DD7458"/>
    <w:rsid w:val="00E10287"/>
    <w:rsid w:val="00E25F45"/>
    <w:rsid w:val="00E5214F"/>
    <w:rsid w:val="00E54118"/>
    <w:rsid w:val="00E5565A"/>
    <w:rsid w:val="00EA18D7"/>
    <w:rsid w:val="00EA337C"/>
    <w:rsid w:val="00EA7855"/>
    <w:rsid w:val="00EB4DCE"/>
    <w:rsid w:val="00EB63E9"/>
    <w:rsid w:val="00EC4C2B"/>
    <w:rsid w:val="00EC7528"/>
    <w:rsid w:val="00EE2066"/>
    <w:rsid w:val="00EF0E6C"/>
    <w:rsid w:val="00EF1B4D"/>
    <w:rsid w:val="00F127FA"/>
    <w:rsid w:val="00F24EF1"/>
    <w:rsid w:val="00F467F8"/>
    <w:rsid w:val="00F50690"/>
    <w:rsid w:val="00F53760"/>
    <w:rsid w:val="00F701A6"/>
    <w:rsid w:val="00F7378F"/>
    <w:rsid w:val="00F92F06"/>
    <w:rsid w:val="00FB6DBC"/>
    <w:rsid w:val="00FF2C27"/>
    <w:rsid w:val="032E677B"/>
    <w:rsid w:val="071D2452"/>
    <w:rsid w:val="096E7880"/>
    <w:rsid w:val="097A1DFC"/>
    <w:rsid w:val="141F4DDE"/>
    <w:rsid w:val="1A4C1518"/>
    <w:rsid w:val="1D156539"/>
    <w:rsid w:val="1D322C47"/>
    <w:rsid w:val="1EB93869"/>
    <w:rsid w:val="1FED10A7"/>
    <w:rsid w:val="248F2B95"/>
    <w:rsid w:val="24912949"/>
    <w:rsid w:val="2B4A5600"/>
    <w:rsid w:val="2B512E32"/>
    <w:rsid w:val="2BBF5FEE"/>
    <w:rsid w:val="2E7F1411"/>
    <w:rsid w:val="2F7640C7"/>
    <w:rsid w:val="33D07BDB"/>
    <w:rsid w:val="391924EF"/>
    <w:rsid w:val="3C4542ED"/>
    <w:rsid w:val="3F347EFC"/>
    <w:rsid w:val="426D64B4"/>
    <w:rsid w:val="44986F84"/>
    <w:rsid w:val="49804BB7"/>
    <w:rsid w:val="4DDC4386"/>
    <w:rsid w:val="4E811958"/>
    <w:rsid w:val="4E8F13F8"/>
    <w:rsid w:val="51E90E1F"/>
    <w:rsid w:val="5C1F4AB7"/>
    <w:rsid w:val="5F945F84"/>
    <w:rsid w:val="716F12EB"/>
    <w:rsid w:val="727F20FF"/>
    <w:rsid w:val="736B56E0"/>
    <w:rsid w:val="751B4EE4"/>
    <w:rsid w:val="75896701"/>
    <w:rsid w:val="77E837A3"/>
    <w:rsid w:val="7E4A299F"/>
    <w:rsid w:val="7EDD1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119</Words>
  <Characters>122</Characters>
  <Lines>23</Lines>
  <Paragraphs>6</Paragraphs>
  <TotalTime>0</TotalTime>
  <ScaleCrop>false</ScaleCrop>
  <LinksUpToDate>false</LinksUpToDate>
  <CharactersWithSpaces>196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2021-05-24T06:57:00Z</dcterms:created>
  <dc:creator>lenovo</dc:creator>
  <cp:lastModifiedBy>云淡风轻</cp:lastModifiedBy>
  <cp:lastPrinted>2026-06-05T06:21:00Z</cp:lastPrinted>
  <dcterms:modified xsi:type="dcterms:W3CDTF">2026-06-05T07:52:40Z</dcterms:modified>
  <cp:revision>215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2C6ECD51773647778F6BEEAFD3522C81_12</vt:lpwstr>
  </property>
  <property fmtid="{D5CDD505-2E9C-101B-9397-08002B2CF9AE}" pid="4" name="KSOTemplateDocerSaveRecord">
    <vt:lpwstr>eyJoZGlkIjoiOGYxNmM2YzM3NWFlZmVmOGYyMTU0M2E1MjY2Y2ZmM2EiLCJ1c2VySWQiOiI1NTkzMzg3MDEifQ==</vt:lpwstr>
  </property>
</Properties>
</file>