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363E" w:rsidRDefault="00B6363E" w:rsidP="00B6363E">
      <w:pPr>
        <w:snapToGrid w:val="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附件4</w:t>
      </w:r>
    </w:p>
    <w:p w:rsidR="00B6363E" w:rsidRDefault="00B6363E" w:rsidP="00B6363E">
      <w:pPr>
        <w:snapToGrid w:val="0"/>
        <w:rPr>
          <w:rFonts w:ascii="仿宋_GB2312" w:eastAsia="仿宋_GB2312" w:hAnsi="黑体"/>
          <w:sz w:val="32"/>
          <w:szCs w:val="32"/>
        </w:rPr>
      </w:pPr>
    </w:p>
    <w:p w:rsidR="00B6363E" w:rsidRDefault="00B6363E" w:rsidP="00B6363E">
      <w:pPr>
        <w:snapToGrid w:val="0"/>
        <w:ind w:right="560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2018-2019</w:t>
      </w:r>
      <w:r>
        <w:rPr>
          <w:rFonts w:ascii="方正小标宋简体" w:eastAsia="方正小标宋简体" w:hAnsi="宋体" w:hint="eastAsia"/>
          <w:sz w:val="44"/>
          <w:szCs w:val="44"/>
        </w:rPr>
        <w:t>年印刷品定点采购价格表</w:t>
      </w:r>
    </w:p>
    <w:tbl>
      <w:tblPr>
        <w:tblW w:w="10106" w:type="dxa"/>
        <w:jc w:val="center"/>
        <w:tblLayout w:type="fixed"/>
        <w:tblLook w:val="04A0"/>
      </w:tblPr>
      <w:tblGrid>
        <w:gridCol w:w="490"/>
        <w:gridCol w:w="1309"/>
        <w:gridCol w:w="4111"/>
        <w:gridCol w:w="1143"/>
        <w:gridCol w:w="793"/>
        <w:gridCol w:w="567"/>
        <w:gridCol w:w="878"/>
        <w:gridCol w:w="815"/>
      </w:tblGrid>
      <w:tr w:rsidR="00B6363E" w:rsidTr="004E06FE">
        <w:trPr>
          <w:trHeight w:val="907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Ansi="宋体" w:hint="eastAsia"/>
                <w:bCs/>
                <w:kern w:val="44"/>
                <w:szCs w:val="21"/>
              </w:rPr>
              <w:t xml:space="preserve">                                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货物名称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规格参数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数量/年</w:t>
            </w:r>
          </w:p>
        </w:tc>
        <w:tc>
          <w:tcPr>
            <w:tcW w:w="7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年份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单价（元）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金额（元）</w:t>
            </w:r>
          </w:p>
        </w:tc>
      </w:tr>
      <w:tr w:rsidR="00B6363E" w:rsidTr="004E06FE">
        <w:trPr>
          <w:trHeight w:val="864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档案袋1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24cm*33cm*4cm,正度对开单面印红色，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棉缠绳封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袋，打号码，打钢刀，做袋，220g牛皮纸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1.0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2000</w:t>
            </w:r>
          </w:p>
        </w:tc>
      </w:tr>
      <w:tr w:rsidR="00B6363E" w:rsidTr="004E06FE">
        <w:trPr>
          <w:trHeight w:val="735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档案袋2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68.5*48CM，正度对开单面印红，打号码，打钢刀，做袋，220g牛皮纸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1.5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13500</w:t>
            </w:r>
          </w:p>
        </w:tc>
      </w:tr>
      <w:tr w:rsidR="00B6363E" w:rsidTr="004E06FE">
        <w:trPr>
          <w:trHeight w:val="630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档案袋3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大度四开档案袋；单面单色印刷；200G牛皮纸；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棉缠绳封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袋，打钢刀，做袋，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0.55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5500</w:t>
            </w:r>
          </w:p>
        </w:tc>
      </w:tr>
      <w:tr w:rsidR="00B6363E" w:rsidTr="004E06FE">
        <w:trPr>
          <w:trHeight w:val="525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试卷盒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宽41*高30*厚5cm，900g白卡(对裱)，彩色单面,打钢刀，做成品盒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6.6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39600</w:t>
            </w:r>
          </w:p>
        </w:tc>
      </w:tr>
      <w:tr w:rsidR="00B6363E" w:rsidTr="004E06FE">
        <w:trPr>
          <w:trHeight w:val="576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通讯录1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大64开，封面250g铜版纸彩色，内文64码，80g双胶纸，骑马钉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0.3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300</w:t>
            </w:r>
          </w:p>
        </w:tc>
      </w:tr>
      <w:tr w:rsidR="00B6363E" w:rsidTr="004E06FE">
        <w:trPr>
          <w:trHeight w:val="576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通讯录2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大16开、封面230克皮纹纸，印红、黑2色，内文24码，80克双胶纸，骑马钉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0.4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104</w:t>
            </w:r>
          </w:p>
        </w:tc>
      </w:tr>
      <w:tr w:rsidR="00B6363E" w:rsidTr="004E06FE">
        <w:trPr>
          <w:trHeight w:val="576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教材1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大度16开，封面230g皮纹纸单面黑，内文70g双胶纸，122码，胶装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250*4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19000</w:t>
            </w:r>
          </w:p>
        </w:tc>
      </w:tr>
      <w:tr w:rsidR="00B6363E" w:rsidTr="004E06FE">
        <w:trPr>
          <w:trHeight w:val="576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教材2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大度16开，封面230g皮纹纸单面黑，内文70g双胶纸，140码，胶装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150*2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6300</w:t>
            </w:r>
          </w:p>
        </w:tc>
      </w:tr>
      <w:tr w:rsidR="00B6363E" w:rsidTr="004E06FE">
        <w:trPr>
          <w:trHeight w:val="576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教材4、白皮书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大16开，封面120g双胶纸单面印黑，内文184码，70g双胶纸，胶装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4.5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22000</w:t>
            </w:r>
          </w:p>
        </w:tc>
      </w:tr>
      <w:tr w:rsidR="00B6363E" w:rsidTr="004E06FE">
        <w:trPr>
          <w:trHeight w:val="576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教材6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大度16开，封面120g双胶纸双面黑，内文70g双胶纸，128码，胶装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3800</w:t>
            </w:r>
          </w:p>
        </w:tc>
      </w:tr>
      <w:tr w:rsidR="00B6363E" w:rsidTr="004E06FE">
        <w:trPr>
          <w:trHeight w:val="576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教材7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大度16开，封面250g铜版纸双面彩色，哑膜，内文80g双胶纸，16码，骑马钉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4000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0.2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1600</w:t>
            </w:r>
          </w:p>
        </w:tc>
      </w:tr>
      <w:tr w:rsidR="00B6363E" w:rsidTr="004E06FE">
        <w:trPr>
          <w:trHeight w:val="576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教材8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大度16开，封面250g铜版纸双面彩色，哑膜，内文80g双胶纸，96码，胶装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1.0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2400</w:t>
            </w:r>
          </w:p>
        </w:tc>
      </w:tr>
      <w:tr w:rsidR="00B6363E" w:rsidTr="004E06FE">
        <w:trPr>
          <w:trHeight w:val="576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教材9、汇编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大16开，封面250g铜版纸双面彩色，哑膜，内文200码70g双胶纸，胶装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150*7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28350</w:t>
            </w:r>
          </w:p>
        </w:tc>
      </w:tr>
      <w:tr w:rsidR="00B6363E" w:rsidTr="004E06FE">
        <w:trPr>
          <w:trHeight w:val="576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教材10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大16开，封面250克铜版纸，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哑膜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,双面彩色，内文80克双胶纸，132码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20*6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4560</w:t>
            </w:r>
          </w:p>
        </w:tc>
      </w:tr>
      <w:tr w:rsidR="00B6363E" w:rsidTr="004E06FE">
        <w:trPr>
          <w:trHeight w:val="1152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手册1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大度32开，封面4p彩色，哑膜，250g铜版纸，内文192码黑色，80g双胶纸,内文8码彩印,128g铜版纸,胶装（包含设计，排版）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4000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1.2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9600</w:t>
            </w:r>
          </w:p>
        </w:tc>
      </w:tr>
      <w:tr w:rsidR="00B6363E" w:rsidTr="004E06FE">
        <w:trPr>
          <w:trHeight w:val="576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手册3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大度32开，封面250g铜版纸双面彩色，哑膜，内文80g双胶纸，40码骑马钉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4600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1.1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10120</w:t>
            </w:r>
          </w:p>
        </w:tc>
      </w:tr>
      <w:tr w:rsidR="00B6363E" w:rsidTr="004E06FE">
        <w:trPr>
          <w:trHeight w:val="576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手册4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大度32开，封面200g铜版纸双面彩色，哑膜，内文80g双胶纸，20码骑马钉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8500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0.64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10880</w:t>
            </w:r>
          </w:p>
        </w:tc>
      </w:tr>
      <w:tr w:rsidR="00B6363E" w:rsidTr="004E06FE">
        <w:trPr>
          <w:trHeight w:val="864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18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工作月历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大16开，封面250克红色触感纸，彩色，烫银(20X8CM)，内100克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超感纸彩色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，32码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10.0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10000</w:t>
            </w:r>
          </w:p>
        </w:tc>
      </w:tr>
      <w:tr w:rsidR="00B6363E" w:rsidTr="004E06FE">
        <w:trPr>
          <w:trHeight w:val="585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打印荣誉证书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大8开，单面黑色和红色，内页157克铜版纸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0.50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60</w:t>
            </w:r>
          </w:p>
        </w:tc>
      </w:tr>
      <w:tr w:rsidR="00B6363E" w:rsidTr="004E06FE">
        <w:trPr>
          <w:trHeight w:val="576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打印优秀毕业生证书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大16开，印红色和黑色，157克铜版纸，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0.70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420</w:t>
            </w:r>
          </w:p>
        </w:tc>
      </w:tr>
      <w:tr w:rsidR="00B6363E" w:rsidTr="004E06FE">
        <w:trPr>
          <w:trHeight w:val="576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文件纸、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函头纸</w:t>
            </w:r>
            <w:proofErr w:type="gramEnd"/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A4，80g双胶纸，单面红色，每100张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扎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0.067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1340</w:t>
            </w:r>
          </w:p>
        </w:tc>
      </w:tr>
      <w:tr w:rsidR="00B6363E" w:rsidTr="004E06FE">
        <w:trPr>
          <w:trHeight w:val="576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文件纸、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函头纸</w:t>
            </w:r>
            <w:proofErr w:type="gramEnd"/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A4，80g双胶纸，单面红色，每100张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扎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0.13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B6363E" w:rsidTr="004E06FE">
        <w:trPr>
          <w:trHeight w:val="576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家庭情况调查表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大度16开，80g双胶纸，单面黑色，每100张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扎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3500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0.10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700</w:t>
            </w:r>
          </w:p>
        </w:tc>
      </w:tr>
      <w:tr w:rsidR="00B6363E" w:rsidTr="004E06FE">
        <w:trPr>
          <w:trHeight w:val="576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离校单、请假单等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大度8开，80g双胶纸，双面黑色，每100张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扎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0.09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1800</w:t>
            </w:r>
          </w:p>
        </w:tc>
      </w:tr>
      <w:tr w:rsidR="00B6363E" w:rsidTr="004E06FE">
        <w:trPr>
          <w:trHeight w:val="585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综合素质登记表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大度8开，100g双胶纸，双面印黑色,每100张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扎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13000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0.07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1820</w:t>
            </w:r>
          </w:p>
        </w:tc>
      </w:tr>
      <w:tr w:rsidR="00B6363E" w:rsidTr="004E06FE">
        <w:trPr>
          <w:trHeight w:val="348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新生缴费通知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大度16开，双面印红色和黑色，80g粉红纸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B6363E" w:rsidTr="004E06FE">
        <w:trPr>
          <w:trHeight w:val="576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致学生家长的一封信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大度8开， 80g粉红色纸，双面印红与黑两色，骑马订 ，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3500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0.09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630</w:t>
            </w:r>
          </w:p>
        </w:tc>
      </w:tr>
      <w:tr w:rsidR="00B6363E" w:rsidTr="004E06FE">
        <w:trPr>
          <w:trHeight w:val="864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社会工作奖学金审批表、学生医疗保险说明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大度16开，80g双胶纸，双面黑色，每100张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扎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0.09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810</w:t>
            </w:r>
          </w:p>
        </w:tc>
      </w:tr>
      <w:tr w:rsidR="00B6363E" w:rsidTr="004E06FE">
        <w:trPr>
          <w:trHeight w:val="576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专业奖学金审批表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大度16开，80g双胶纸，双面印黑色,每100张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扎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0.15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240</w:t>
            </w:r>
          </w:p>
        </w:tc>
      </w:tr>
      <w:tr w:rsidR="00B6363E" w:rsidTr="004E06FE">
        <w:trPr>
          <w:trHeight w:val="576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学生基本情况表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大度16开，120g双胶纸双面黑色,每100张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扎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4000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0.12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960</w:t>
            </w:r>
          </w:p>
        </w:tc>
      </w:tr>
      <w:tr w:rsidR="00B6363E" w:rsidTr="004E06FE">
        <w:trPr>
          <w:trHeight w:val="408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毕业生登记表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大度16开， 80克双胶，印黑，8码，点糊  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7000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0.30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4200</w:t>
            </w:r>
          </w:p>
        </w:tc>
      </w:tr>
      <w:tr w:rsidR="00B6363E" w:rsidTr="004E06FE">
        <w:trPr>
          <w:trHeight w:val="576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校纪校规试卷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大度8开，3张，80g双胶纸，印双面黑色，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订左</w:t>
            </w:r>
            <w:proofErr w:type="gramEnd"/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4000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0.10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800</w:t>
            </w:r>
          </w:p>
        </w:tc>
      </w:tr>
      <w:tr w:rsidR="00B6363E" w:rsidTr="004E06FE">
        <w:trPr>
          <w:trHeight w:val="576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安全知识试卷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大度8开，4张，双面印黑色，80g双胶纸，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订左</w:t>
            </w:r>
            <w:proofErr w:type="gramEnd"/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份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600</w:t>
            </w:r>
          </w:p>
        </w:tc>
      </w:tr>
      <w:tr w:rsidR="00B6363E" w:rsidTr="004E06FE">
        <w:trPr>
          <w:trHeight w:val="576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荣誉证书奖学金证书内芯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打孔，每100张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扎大度16开，双面彩色，250g铜版纸，压痕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0.45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900</w:t>
            </w:r>
          </w:p>
        </w:tc>
      </w:tr>
      <w:tr w:rsidR="00B6363E" w:rsidTr="004E06FE">
        <w:trPr>
          <w:trHeight w:val="408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喜报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大度8开，双面彩色，120g双胶纸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0.06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600</w:t>
            </w:r>
          </w:p>
        </w:tc>
      </w:tr>
      <w:tr w:rsidR="00B6363E" w:rsidTr="004E06FE">
        <w:trPr>
          <w:trHeight w:val="576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荣誉证书、优秀毕业证书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大度16开，皮塑硬壳，烫金、内文157克铜纸、彩印、钢刀、烫金、打印黑色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8.0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400</w:t>
            </w:r>
          </w:p>
        </w:tc>
      </w:tr>
      <w:tr w:rsidR="00B6363E" w:rsidTr="004E06FE">
        <w:trPr>
          <w:trHeight w:val="576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荣誉证书、优秀毕业证书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大16开，封面皮塑硬壳、烫金、内文用157克铜版纸，彩印，钢刀，烫金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6.8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4080</w:t>
            </w:r>
          </w:p>
        </w:tc>
      </w:tr>
      <w:tr w:rsidR="00B6363E" w:rsidTr="004E06FE">
        <w:trPr>
          <w:trHeight w:val="576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资格证书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规格14X21cm,，封面皮革、烫金、裱250克白卡，内文24码，车线、钢刀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1.0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1000</w:t>
            </w:r>
          </w:p>
        </w:tc>
      </w:tr>
      <w:tr w:rsidR="00B6363E" w:rsidTr="004E06FE">
        <w:trPr>
          <w:trHeight w:val="576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39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招生简章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43*29cm，大度8开，250g铜版纸，双面彩色，双面哑膜，钢刀压痕，三折页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8000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0.07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1120</w:t>
            </w:r>
          </w:p>
        </w:tc>
      </w:tr>
      <w:tr w:rsidR="00B6363E" w:rsidTr="004E06FE">
        <w:trPr>
          <w:trHeight w:val="576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新生报到指南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58.6*26cm,双面彩色，250g铜版纸彩色,哑膜，三折页，压痕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0.50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3000</w:t>
            </w:r>
          </w:p>
        </w:tc>
      </w:tr>
      <w:tr w:rsidR="00B6363E" w:rsidTr="004E06FE">
        <w:trPr>
          <w:trHeight w:val="576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（毕业生论文设计）封面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大度6开，双面黑色（出片）230g皮纹纸，钢刀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3500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0.45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3150</w:t>
            </w:r>
          </w:p>
        </w:tc>
      </w:tr>
      <w:tr w:rsidR="00B6363E" w:rsidTr="004E06FE">
        <w:trPr>
          <w:trHeight w:val="288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校历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19*21cm,双面彩色，250g铜版纸，压痕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0.37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1110</w:t>
            </w:r>
          </w:p>
        </w:tc>
      </w:tr>
      <w:tr w:rsidR="00B6363E" w:rsidTr="004E06FE">
        <w:trPr>
          <w:trHeight w:val="864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招生宣传画册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29*21CM，大16开，封面4码彩色大度240g竹丝纸，内文24码大度150g米黄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超感纸</w:t>
            </w:r>
            <w:proofErr w:type="gramEnd"/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8000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2.5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40000</w:t>
            </w:r>
          </w:p>
        </w:tc>
      </w:tr>
      <w:tr w:rsidR="00B6363E" w:rsidTr="004E06FE">
        <w:trPr>
          <w:trHeight w:val="576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录取通知书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44*21cm双面彩色，250g冰白纸，烫红金6*17cm,UV 22*21cm,压痕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0.77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6930</w:t>
            </w:r>
          </w:p>
        </w:tc>
      </w:tr>
      <w:tr w:rsidR="00B6363E" w:rsidTr="004E06FE">
        <w:trPr>
          <w:trHeight w:val="864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新生指南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大度16开，封面4码，250克铜版纸，彩色，内文50码，128克铜版纸，彩色，骑马订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1.9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19000</w:t>
            </w:r>
          </w:p>
        </w:tc>
      </w:tr>
      <w:tr w:rsidR="00B6363E" w:rsidTr="004E06FE">
        <w:trPr>
          <w:trHeight w:val="576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记者站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纳新报</w:t>
            </w:r>
            <w:proofErr w:type="gramEnd"/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大度对开，157g铜版纸，双面彩色，折成大度8开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4000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0.15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1200</w:t>
            </w:r>
          </w:p>
        </w:tc>
      </w:tr>
      <w:tr w:rsidR="00B6363E" w:rsidTr="004E06FE">
        <w:trPr>
          <w:trHeight w:val="864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记者站笔记本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大32开，封面250g卡纸彩印，内文100g黄色纸，内页8张双面彩印，每本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100张印黑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,线胶装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4.4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7040</w:t>
            </w:r>
          </w:p>
        </w:tc>
      </w:tr>
      <w:tr w:rsidR="00B6363E" w:rsidTr="004E06FE">
        <w:trPr>
          <w:trHeight w:val="576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证书、聘书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大8开，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250克铜纸双面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彩色，烫金（18X3cm），打印黑色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1000</w:t>
            </w:r>
          </w:p>
        </w:tc>
      </w:tr>
      <w:tr w:rsidR="00B6363E" w:rsidTr="004E06FE">
        <w:trPr>
          <w:trHeight w:val="468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密封条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35×7.5cm，拷贝纸，印红，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6000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0.12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1440</w:t>
            </w:r>
          </w:p>
        </w:tc>
      </w:tr>
      <w:tr w:rsidR="00B6363E" w:rsidTr="004E06FE">
        <w:trPr>
          <w:trHeight w:val="864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协和艺文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大16开，封面4码，300克铜版纸，哑膜，彩色，内文128克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哑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粉纸，彩印，内文80码，线胶装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7.2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11520</w:t>
            </w:r>
          </w:p>
        </w:tc>
      </w:tr>
      <w:tr w:rsidR="00B6363E" w:rsidTr="004E06FE">
        <w:trPr>
          <w:trHeight w:val="576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青年画报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大8开，封面4码157克铜版纸，内文105克铜版纸。36码，彩印，骑马订  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3.2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5120</w:t>
            </w:r>
          </w:p>
        </w:tc>
      </w:tr>
      <w:tr w:rsidR="00B6363E" w:rsidTr="004E06FE">
        <w:trPr>
          <w:trHeight w:val="576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名片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规格9X5.5cm，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冰白超感纸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250克，双面彩色，每盒100张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盒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90</w:t>
            </w:r>
          </w:p>
        </w:tc>
      </w:tr>
      <w:tr w:rsidR="00B6363E" w:rsidTr="004E06FE">
        <w:trPr>
          <w:trHeight w:val="576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缴费单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大16开，无炭纸，三联单，印黑色，50份一本，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糊左</w:t>
            </w:r>
            <w:proofErr w:type="gramEnd"/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5.5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770</w:t>
            </w:r>
          </w:p>
        </w:tc>
      </w:tr>
      <w:tr w:rsidR="00B6363E" w:rsidTr="004E06FE">
        <w:trPr>
          <w:trHeight w:val="408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喷绘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棚布或者背胶 1米*1米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23.0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230</w:t>
            </w:r>
          </w:p>
        </w:tc>
      </w:tr>
      <w:tr w:rsidR="00B6363E" w:rsidTr="004E06FE">
        <w:trPr>
          <w:trHeight w:val="408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C5信封纸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24.3x14.2cm，80克双胶纸,2色印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400</w:t>
            </w:r>
          </w:p>
        </w:tc>
      </w:tr>
      <w:tr w:rsidR="00B6363E" w:rsidTr="004E06FE">
        <w:trPr>
          <w:trHeight w:val="600"/>
          <w:jc w:val="center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院报合订本封面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78*54CM，单面彩色，157g铜版纸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4.2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1680</w:t>
            </w:r>
          </w:p>
        </w:tc>
      </w:tr>
      <w:tr w:rsidR="00B6363E" w:rsidTr="004E06FE">
        <w:trPr>
          <w:trHeight w:val="480"/>
          <w:jc w:val="center"/>
        </w:trPr>
        <w:tc>
          <w:tcPr>
            <w:tcW w:w="59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                    合计</w:t>
            </w:r>
          </w:p>
        </w:tc>
        <w:tc>
          <w:tcPr>
            <w:tcW w:w="419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63E" w:rsidRDefault="00B6363E" w:rsidP="004E06FE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316304元</w:t>
            </w:r>
          </w:p>
        </w:tc>
      </w:tr>
    </w:tbl>
    <w:p w:rsidR="00B6363E" w:rsidRDefault="00B6363E" w:rsidP="00B6363E">
      <w:pPr>
        <w:rPr>
          <w:rFonts w:asciiTheme="minorEastAsia" w:eastAsiaTheme="minorEastAsia" w:hAnsiTheme="minorEastAsia"/>
          <w:sz w:val="28"/>
          <w:szCs w:val="28"/>
        </w:rPr>
      </w:pPr>
    </w:p>
    <w:p w:rsidR="00B6363E" w:rsidRDefault="00B6363E" w:rsidP="00B6363E">
      <w:pPr>
        <w:rPr>
          <w:rFonts w:asciiTheme="minorEastAsia" w:eastAsiaTheme="minorEastAsia" w:hAnsiTheme="minorEastAsia"/>
          <w:sz w:val="28"/>
          <w:szCs w:val="28"/>
        </w:rPr>
      </w:pPr>
    </w:p>
    <w:p w:rsidR="00CF467E" w:rsidRDefault="00CF467E"/>
    <w:sectPr w:rsidR="00CF467E" w:rsidSect="00CF46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6363E"/>
    <w:rsid w:val="00B6363E"/>
    <w:rsid w:val="00CF46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36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530</Words>
  <Characters>3025</Characters>
  <Application>Microsoft Office Word</Application>
  <DocSecurity>0</DocSecurity>
  <Lines>25</Lines>
  <Paragraphs>7</Paragraphs>
  <ScaleCrop>false</ScaleCrop>
  <Company>Hewlett-Packard Company</Company>
  <LinksUpToDate>false</LinksUpToDate>
  <CharactersWithSpaces>3548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321</dc:creator>
  <cp:lastModifiedBy>321</cp:lastModifiedBy>
  <cp:revision>1</cp:revision>
  <dcterms:created xsi:type="dcterms:W3CDTF">2019-05-14T04:59:00Z</dcterms:created>
  <dcterms:modified xsi:type="dcterms:W3CDTF">2019-05-14T04:59:00Z</dcterms:modified>
</cp:coreProperties>
</file>