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附件</w:t>
      </w:r>
    </w:p>
    <w:p>
      <w:pPr>
        <w:spacing w:after="312" w:afterLines="100"/>
        <w:jc w:val="center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协和学院第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b w:val="0"/>
          <w:bCs/>
          <w:sz w:val="32"/>
          <w:szCs w:val="32"/>
        </w:rPr>
        <w:t>届校园心理情景剧大赛报名表</w:t>
      </w:r>
    </w:p>
    <w:tbl>
      <w:tblPr>
        <w:tblStyle w:val="4"/>
        <w:tblW w:w="53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3021"/>
        <w:gridCol w:w="1501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7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系别</w:t>
            </w:r>
          </w:p>
        </w:tc>
        <w:tc>
          <w:tcPr>
            <w:tcW w:w="1647" w:type="pct"/>
            <w:shd w:val="clear" w:color="auto" w:fill="auto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指导老师</w:t>
            </w:r>
          </w:p>
        </w:tc>
        <w:tc>
          <w:tcPr>
            <w:tcW w:w="1747" w:type="pct"/>
            <w:shd w:val="clear" w:color="auto" w:fill="auto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7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剧目名称</w:t>
            </w:r>
          </w:p>
        </w:tc>
        <w:tc>
          <w:tcPr>
            <w:tcW w:w="1647" w:type="pct"/>
            <w:shd w:val="clear" w:color="auto" w:fill="auto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1747" w:type="pct"/>
            <w:shd w:val="clear" w:color="auto" w:fill="auto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87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647" w:type="pct"/>
            <w:shd w:val="clear" w:color="auto" w:fill="auto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1747" w:type="pct"/>
            <w:shd w:val="clear" w:color="auto" w:fill="auto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787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参演名单</w:t>
            </w:r>
          </w:p>
        </w:tc>
        <w:tc>
          <w:tcPr>
            <w:tcW w:w="4212" w:type="pct"/>
            <w:gridSpan w:val="3"/>
            <w:shd w:val="clear" w:color="auto" w:fill="auto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9" w:hRule="atLeast"/>
          <w:jc w:val="center"/>
        </w:trPr>
        <w:tc>
          <w:tcPr>
            <w:tcW w:w="787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剧情简介</w:t>
            </w:r>
          </w:p>
        </w:tc>
        <w:tc>
          <w:tcPr>
            <w:tcW w:w="4212" w:type="pct"/>
            <w:gridSpan w:val="3"/>
            <w:shd w:val="clear" w:color="auto" w:fill="auto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787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参赛剧本</w:t>
            </w:r>
          </w:p>
        </w:tc>
        <w:tc>
          <w:tcPr>
            <w:tcW w:w="4212" w:type="pct"/>
            <w:gridSpan w:val="3"/>
            <w:shd w:val="clear" w:color="auto" w:fill="auto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请另附</w:t>
            </w:r>
          </w:p>
        </w:tc>
      </w:tr>
    </w:tbl>
    <w:p>
      <w:pPr>
        <w:ind w:left="-181" w:leftChars="-86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YjkxZTAxZWY2ZTU1ZjUzMWM5MDhmMWNkNWYzM2YifQ=="/>
    <w:docVar w:name="KSO_WPS_MARK_KEY" w:val="d84c9d9c-d42b-463e-8711-ae7bd9d84b96"/>
  </w:docVars>
  <w:rsids>
    <w:rsidRoot w:val="003612D4"/>
    <w:rsid w:val="00142ED2"/>
    <w:rsid w:val="0021332F"/>
    <w:rsid w:val="00295E45"/>
    <w:rsid w:val="003612D4"/>
    <w:rsid w:val="003D5B23"/>
    <w:rsid w:val="004379C7"/>
    <w:rsid w:val="006C5BD6"/>
    <w:rsid w:val="006D69FF"/>
    <w:rsid w:val="0082791E"/>
    <w:rsid w:val="0087392E"/>
    <w:rsid w:val="009C5E91"/>
    <w:rsid w:val="00B41CB3"/>
    <w:rsid w:val="00DA02A2"/>
    <w:rsid w:val="00DB06BA"/>
    <w:rsid w:val="00E72982"/>
    <w:rsid w:val="00F303B8"/>
    <w:rsid w:val="19EA5502"/>
    <w:rsid w:val="4C2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55</Characters>
  <Lines>1</Lines>
  <Paragraphs>1</Paragraphs>
  <TotalTime>13</TotalTime>
  <ScaleCrop>false</ScaleCrop>
  <LinksUpToDate>false</LinksUpToDate>
  <CharactersWithSpaces>112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2018-04-02T01:11:00Z</dcterms:created>
  <dc:creator>Microsoft</dc:creator>
  <cp:lastModifiedBy>一妈</cp:lastModifiedBy>
  <cp:lastPrinted>2023-03-17T08:10:11Z</cp:lastPrinted>
  <dcterms:modified xsi:type="dcterms:W3CDTF">2023-03-17T08:10:14Z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85A1D5C886C043CAAFCC8FE15B538F81</vt:lpwstr>
  </property>
</Properties>
</file>