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6AFD57">
      <w:pPr>
        <w:numPr>
          <w:ilvl w:val="0"/>
          <w:numId w:val="0"/>
        </w:numPr>
        <w:wordWrap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附件1：</w:t>
      </w:r>
    </w:p>
    <w:p w14:paraId="575EA8B2">
      <w:pPr>
        <w:numPr>
          <w:ilvl w:val="0"/>
          <w:numId w:val="0"/>
        </w:numPr>
        <w:wordWrap/>
        <w:jc w:val="center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推荐到福建师范大学交流学习专业情况</w:t>
      </w:r>
    </w:p>
    <w:tbl>
      <w:tblPr>
        <w:tblStyle w:val="3"/>
        <w:tblpPr w:leftFromText="180" w:rightFromText="180" w:vertAnchor="text" w:horzAnchor="page" w:tblpX="1508" w:tblpY="118"/>
        <w:tblOverlap w:val="never"/>
        <w:tblW w:w="948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5"/>
        <w:gridCol w:w="2265"/>
        <w:gridCol w:w="3354"/>
        <w:gridCol w:w="1725"/>
      </w:tblGrid>
      <w:tr w14:paraId="74EB05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EC1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专业名称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C80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协和学院院系</w:t>
            </w:r>
          </w:p>
        </w:tc>
        <w:tc>
          <w:tcPr>
            <w:tcW w:w="3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CD3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福建师范大学院系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47CA0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拟推荐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</w:tr>
      <w:tr w14:paraId="3F69E4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11B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695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外语系</w:t>
            </w:r>
          </w:p>
        </w:tc>
        <w:tc>
          <w:tcPr>
            <w:tcW w:w="3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988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外国语学院（仓山校区）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71D08E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</w:tr>
      <w:tr w14:paraId="6A49E7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F8C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日语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786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外语系</w:t>
            </w:r>
          </w:p>
        </w:tc>
        <w:tc>
          <w:tcPr>
            <w:tcW w:w="3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FB1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外国语学院（仓山校区）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20634C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</w:tr>
    </w:tbl>
    <w:p w14:paraId="227CDA90">
      <w:pPr>
        <w:numPr>
          <w:ilvl w:val="0"/>
          <w:numId w:val="0"/>
        </w:numPr>
        <w:wordWrap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598EED1C"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备注：具体交流生数以福建师范大学确认为准。  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366A0B"/>
    <w:rsid w:val="39366A0B"/>
    <w:rsid w:val="3EF27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343</Words>
  <Characters>344</Characters>
  <Lines>0</Lines>
  <Paragraphs>0</Paragraphs>
  <TotalTime>0</TotalTime>
  <ScaleCrop>false</ScaleCrop>
  <LinksUpToDate>false</LinksUpToDate>
  <CharactersWithSpaces>347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2025-08-21T07:29:00Z</dcterms:created>
  <dc:creator>森林火山</dc:creator>
  <cp:lastModifiedBy>Han</cp:lastModifiedBy>
  <dcterms:modified xsi:type="dcterms:W3CDTF">2025-08-22T02:36:18Z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DB829043B8D04A719BA2E5A6396F81E3_11</vt:lpwstr>
  </property>
  <property fmtid="{D5CDD505-2E9C-101B-9397-08002B2CF9AE}" pid="4" name="KSOTemplateDocerSaveRecord">
    <vt:lpwstr>eyJoZGlkIjoiYTAwOGQ3ZTVkZDUwZTIxZWU2ZWU2ZDBjMjU2NTllYWMiLCJ1c2VySWQiOiI2MzcxMzI1OTgifQ==</vt:lpwstr>
  </property>
</Properties>
</file>