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pStyle w:val="2"/>
        <w:ind w:firstLine="36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协和学院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安全隐患排查整改情况表</w:t>
      </w:r>
    </w:p>
    <w:p>
      <w:pPr>
        <w:pStyle w:val="2"/>
        <w:ind w:firstLine="28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单位（盖章）：                                                           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75"/>
        <w:gridCol w:w="1029"/>
        <w:gridCol w:w="1134"/>
        <w:gridCol w:w="1985"/>
        <w:gridCol w:w="1275"/>
        <w:gridCol w:w="1276"/>
        <w:gridCol w:w="1276"/>
        <w:gridCol w:w="1843"/>
        <w:gridCol w:w="109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参加</w:t>
            </w:r>
            <w:r>
              <w:rPr>
                <w:rFonts w:ascii="宋体" w:hAnsi="宋体" w:cs="黑体"/>
                <w:kern w:val="0"/>
                <w:sz w:val="24"/>
                <w:szCs w:val="24"/>
              </w:rPr>
              <w:t>人员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排查场所（类别）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排查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排查隐患情况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整改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整改</w:t>
            </w:r>
            <w:r>
              <w:rPr>
                <w:rFonts w:ascii="宋体" w:hAnsi="宋体" w:cs="黑体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</w:rPr>
              <w:t>整改完成情况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未</w:t>
            </w:r>
            <w:r>
              <w:rPr>
                <w:rFonts w:ascii="宋体" w:hAnsi="宋体" w:cs="黑体"/>
                <w:sz w:val="24"/>
                <w:szCs w:val="24"/>
              </w:rPr>
              <w:t>完成整改</w:t>
            </w:r>
          </w:p>
          <w:p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原因</w:t>
            </w:r>
          </w:p>
        </w:tc>
        <w:tc>
          <w:tcPr>
            <w:tcW w:w="1097" w:type="dxa"/>
          </w:tcPr>
          <w:p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未</w:t>
            </w:r>
            <w:r>
              <w:rPr>
                <w:rFonts w:ascii="宋体" w:hAnsi="宋体" w:cs="黑体"/>
                <w:sz w:val="24"/>
                <w:szCs w:val="24"/>
              </w:rPr>
              <w:t>整改隐患</w:t>
            </w:r>
            <w:r>
              <w:rPr>
                <w:rFonts w:hint="eastAsia" w:ascii="宋体" w:hAnsi="宋体" w:cs="黑体"/>
                <w:sz w:val="24"/>
                <w:szCs w:val="24"/>
              </w:rPr>
              <w:t>管控措施</w:t>
            </w:r>
          </w:p>
        </w:tc>
        <w:tc>
          <w:tcPr>
            <w:tcW w:w="1069" w:type="dxa"/>
          </w:tcPr>
          <w:p>
            <w:pPr>
              <w:spacing w:line="36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0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7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69" w:type="dxa"/>
          </w:tcPr>
          <w:p>
            <w:pPr>
              <w:spacing w:line="36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pStyle w:val="2"/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填报人</w:t>
      </w:r>
      <w:r>
        <w:rPr>
          <w:rFonts w:hint="eastAsia" w:ascii="宋体" w:hAnsi="宋体" w:cs="宋体"/>
          <w:sz w:val="28"/>
          <w:szCs w:val="28"/>
        </w:rPr>
        <w:t xml:space="preserve">（签字）：      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负责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人（签字）：    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填报人联系电话（手机）：</w:t>
      </w:r>
    </w:p>
    <w:sectPr>
      <w:pgSz w:w="16840" w:h="11907" w:orient="landscape"/>
      <w:pgMar w:top="1474" w:right="1134" w:bottom="1474" w:left="1134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ZWU5ZGRlNmNmZTZiMDgwYzY1YjBlNDk3ZjVlMDYifQ=="/>
  </w:docVars>
  <w:rsids>
    <w:rsidRoot w:val="006A6CA1"/>
    <w:rsid w:val="000A29B3"/>
    <w:rsid w:val="00101790"/>
    <w:rsid w:val="001E6F38"/>
    <w:rsid w:val="00255094"/>
    <w:rsid w:val="00281488"/>
    <w:rsid w:val="00393B69"/>
    <w:rsid w:val="003D3C8A"/>
    <w:rsid w:val="00471981"/>
    <w:rsid w:val="00476E9E"/>
    <w:rsid w:val="00614EA2"/>
    <w:rsid w:val="006A6CA1"/>
    <w:rsid w:val="006D1B31"/>
    <w:rsid w:val="007F57CF"/>
    <w:rsid w:val="00886830"/>
    <w:rsid w:val="008A7251"/>
    <w:rsid w:val="009F5CEC"/>
    <w:rsid w:val="00A734A9"/>
    <w:rsid w:val="00A763EF"/>
    <w:rsid w:val="00BF37F0"/>
    <w:rsid w:val="00D12CDD"/>
    <w:rsid w:val="00D87232"/>
    <w:rsid w:val="00EA2A4B"/>
    <w:rsid w:val="00ED0299"/>
    <w:rsid w:val="00F32E92"/>
    <w:rsid w:val="1285335C"/>
    <w:rsid w:val="3E05410A"/>
    <w:rsid w:val="636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1">
    <w:name w:val="正文首行缩进 Char"/>
    <w:basedOn w:val="10"/>
    <w:link w:val="2"/>
    <w:qFormat/>
    <w:uiPriority w:val="99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2</Lines>
  <Paragraphs>1</Paragraphs>
  <TotalTime>9</TotalTime>
  <ScaleCrop>false</ScaleCrop>
  <LinksUpToDate>false</LinksUpToDate>
  <CharactersWithSpaces>221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2020-03-16T08:33:00Z</dcterms:created>
  <dc:creator>lizhongwen</dc:creator>
  <cp:lastModifiedBy>娜娜</cp:lastModifiedBy>
  <cp:lastPrinted>2021-04-15T07:56:00Z</cp:lastPrinted>
  <dcterms:modified xsi:type="dcterms:W3CDTF">2023-03-16T01:34:03Z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8530342E386D4A6FB3BC9108B4862CF6</vt:lpwstr>
  </property>
</Properties>
</file>