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Hans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福建师范大学协和学院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Hans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Hans"/>
        </w:rPr>
        <w:t>届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重点群体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Hans"/>
        </w:rPr>
        <w:t>毕业生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方正公文小标宋" w:hAnsi="方正公文小标宋" w:eastAsia="方正公文小标宋" w:cs="方正公文小标宋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Hans"/>
        </w:rPr>
        <w:t>就业帮扶一人一档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台账表</w:t>
      </w:r>
    </w:p>
    <w:tbl>
      <w:tblPr>
        <w:tblStyle w:val="4"/>
        <w:tblpPr w:leftFromText="180" w:rightFromText="180" w:vertAnchor="text" w:horzAnchor="page" w:tblpX="1606" w:tblpY="139"/>
        <w:tblOverlap w:val="never"/>
        <w:tblW w:w="90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355"/>
        <w:gridCol w:w="1127"/>
        <w:gridCol w:w="1644"/>
        <w:gridCol w:w="1495"/>
        <w:gridCol w:w="2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  <w:t>学号</w:t>
            </w:r>
          </w:p>
        </w:tc>
        <w:tc>
          <w:tcPr>
            <w:tcW w:w="135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</w:pP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  <w:t>姓名</w:t>
            </w: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  <w:t>性别</w:t>
            </w:r>
          </w:p>
        </w:tc>
        <w:tc>
          <w:tcPr>
            <w:tcW w:w="212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所在院系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</w:pP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专业全称</w:t>
            </w: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12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生源地</w:t>
            </w:r>
          </w:p>
        </w:tc>
        <w:tc>
          <w:tcPr>
            <w:tcW w:w="135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班级</w:t>
            </w: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邮箱</w:t>
            </w:r>
          </w:p>
        </w:tc>
        <w:tc>
          <w:tcPr>
            <w:tcW w:w="21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手机号</w:t>
            </w:r>
          </w:p>
        </w:tc>
        <w:tc>
          <w:tcPr>
            <w:tcW w:w="135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  <w:t>困难</w:t>
            </w: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类型</w:t>
            </w: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  <w:t>意向工作类型</w:t>
            </w:r>
          </w:p>
        </w:tc>
        <w:tc>
          <w:tcPr>
            <w:tcW w:w="212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  <w:t>意向工作地</w:t>
            </w:r>
          </w:p>
        </w:tc>
        <w:tc>
          <w:tcPr>
            <w:tcW w:w="4126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结对帮扶联系人及电话</w:t>
            </w:r>
          </w:p>
        </w:tc>
        <w:tc>
          <w:tcPr>
            <w:tcW w:w="212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</w:trPr>
        <w:tc>
          <w:tcPr>
            <w:tcW w:w="9054" w:type="dxa"/>
            <w:gridSpan w:val="6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帮扶记录（追踪帮扶对象就业意向：意向工作地，岗位类型，薪资待遇等）</w:t>
            </w: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7" w:hRule="atLeast"/>
        </w:trPr>
        <w:tc>
          <w:tcPr>
            <w:tcW w:w="9054" w:type="dxa"/>
            <w:gridSpan w:val="6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二、开展谈心谈话情况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</w:trPr>
        <w:tc>
          <w:tcPr>
            <w:tcW w:w="9054" w:type="dxa"/>
            <w:gridSpan w:val="6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  <w:t>三、推荐</w:t>
            </w: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有效</w:t>
            </w: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  <w:t>岗位情况</w:t>
            </w: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（推荐工作单位、具体岗位、薪资待遇，帮扶对象意见等）</w:t>
            </w:r>
          </w:p>
          <w:p>
            <w:pPr>
              <w:jc w:val="left"/>
              <w:rPr>
                <w:rFonts w:hint="default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312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  <w:t>目前</w:t>
            </w: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毕业</w:t>
            </w:r>
          </w:p>
          <w:p>
            <w:pPr>
              <w:jc w:val="left"/>
              <w:rPr>
                <w:rFonts w:hint="default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去向类型</w:t>
            </w:r>
          </w:p>
        </w:tc>
        <w:tc>
          <w:tcPr>
            <w:tcW w:w="2482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  <w:t>就业单位名称</w:t>
            </w:r>
          </w:p>
        </w:tc>
        <w:tc>
          <w:tcPr>
            <w:tcW w:w="3616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312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  <w:t>任职岗位</w:t>
            </w:r>
          </w:p>
        </w:tc>
        <w:tc>
          <w:tcPr>
            <w:tcW w:w="2482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Hans"/>
              </w:rPr>
              <w:t>就业单位地址</w:t>
            </w:r>
          </w:p>
        </w:tc>
        <w:tc>
          <w:tcPr>
            <w:tcW w:w="3616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b/>
          <w:bCs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vertAlign w:val="baseline"/>
          <w:lang w:val="en-US" w:eastAsia="zh-CN"/>
        </w:rPr>
        <w:t>注：1.</w:t>
      </w:r>
      <w:r>
        <w:rPr>
          <w:rFonts w:hint="eastAsia" w:ascii="仿宋_GB2312" w:hAnsi="仿宋_GB2312" w:eastAsia="仿宋_GB2312" w:cs="仿宋_GB2312"/>
          <w:b/>
          <w:bCs/>
          <w:vertAlign w:val="baseline"/>
          <w:lang w:val="en-US" w:eastAsia="zh-Hans"/>
        </w:rPr>
        <w:t>困难</w:t>
      </w:r>
      <w:r>
        <w:rPr>
          <w:rFonts w:hint="eastAsia" w:ascii="仿宋_GB2312" w:hAnsi="仿宋_GB2312" w:eastAsia="仿宋_GB2312" w:cs="仿宋_GB2312"/>
          <w:b/>
          <w:bCs/>
          <w:vertAlign w:val="baseline"/>
          <w:lang w:val="en-US" w:eastAsia="zh-CN"/>
        </w:rPr>
        <w:t>类型指：脱贫家庭、城乡低保家庭、特困救助家庭、孤儿、残疾、突发严重困难、其他低收入家庭等；</w:t>
      </w:r>
    </w:p>
    <w:p>
      <w:pPr>
        <w:ind w:firstLine="422" w:firstLineChars="200"/>
        <w:jc w:val="left"/>
        <w:rPr>
          <w:rFonts w:hint="default" w:ascii="仿宋_GB2312" w:hAnsi="仿宋_GB2312" w:eastAsia="仿宋_GB2312" w:cs="仿宋_GB2312"/>
          <w:b/>
          <w:bCs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vertAlign w:val="baseline"/>
          <w:lang w:val="en-US" w:eastAsia="zh-CN"/>
        </w:rPr>
        <w:t>2.生源地和</w:t>
      </w:r>
      <w:r>
        <w:rPr>
          <w:rFonts w:hint="eastAsia" w:ascii="仿宋_GB2312" w:hAnsi="仿宋_GB2312" w:eastAsia="仿宋_GB2312" w:cs="仿宋_GB2312"/>
          <w:b/>
          <w:bCs/>
          <w:vertAlign w:val="baseline"/>
          <w:lang w:val="en-US" w:eastAsia="zh-Hans"/>
        </w:rPr>
        <w:t>就业单位地址</w:t>
      </w:r>
      <w:r>
        <w:rPr>
          <w:rFonts w:hint="eastAsia" w:ascii="仿宋_GB2312" w:hAnsi="仿宋_GB2312" w:eastAsia="仿宋_GB2312" w:cs="仿宋_GB2312"/>
          <w:b/>
          <w:bCs/>
          <w:vertAlign w:val="baseline"/>
          <w:lang w:val="en-US" w:eastAsia="zh-CN"/>
        </w:rPr>
        <w:t>格式为：省+市+区县，例如福建省福州市闽侯县。</w:t>
      </w:r>
    </w:p>
    <w:p>
      <w:pPr>
        <w:ind w:firstLine="422" w:firstLineChars="200"/>
        <w:jc w:val="left"/>
        <w:rPr>
          <w:rFonts w:hint="eastAsia" w:ascii="仿宋_GB2312" w:hAnsi="仿宋_GB2312" w:eastAsia="仿宋_GB2312" w:cs="仿宋_GB2312"/>
          <w:b/>
          <w:bCs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vertAlign w:val="baseline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b/>
          <w:bCs/>
          <w:vertAlign w:val="baseline"/>
          <w:lang w:val="en-US" w:eastAsia="zh-Hans"/>
        </w:rPr>
        <w:t>按照“3个3”的基本要求（开展3次谈心谈话，组织参与3次线上线下就业促进活动，推荐3个有效岗位）</w:t>
      </w:r>
      <w:r>
        <w:rPr>
          <w:rFonts w:hint="eastAsia" w:ascii="仿宋_GB2312" w:hAnsi="仿宋_GB2312" w:eastAsia="仿宋_GB2312" w:cs="仿宋_GB2312"/>
          <w:b/>
          <w:bCs/>
          <w:vertAlign w:val="baseline"/>
          <w:lang w:val="en-US" w:eastAsia="zh-CN"/>
        </w:rPr>
        <w:t>记录帮扶情况，详细帮扶记录材料可另附页；</w:t>
      </w:r>
    </w:p>
    <w:p>
      <w:pPr>
        <w:ind w:firstLine="422" w:firstLineChars="200"/>
        <w:jc w:val="left"/>
        <w:rPr>
          <w:rFonts w:hint="default" w:ascii="仿宋_GB2312" w:hAnsi="仿宋_GB2312" w:eastAsia="仿宋_GB2312" w:cs="仿宋_GB2312"/>
          <w:b/>
          <w:bCs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vertAlign w:val="baseline"/>
          <w:lang w:val="en-US" w:eastAsia="zh-CN"/>
        </w:rPr>
        <w:t>4.毕业去向类别请按照《福建省高校毕业生毕业去向界定及标准》（附链接：http://39.108.248.166/cmss/down/2081）签订就业协议形式就业、签订劳动合同就业、求职中等填写。</w:t>
      </w:r>
      <w:bookmarkStart w:id="0" w:name="_GoBack"/>
      <w:bookmarkEnd w:id="0"/>
    </w:p>
    <w:sectPr>
      <w:pgSz w:w="11906" w:h="16838"/>
      <w:pgMar w:top="1417" w:right="1701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9D11F6DC-D56B-4FDD-B9C3-C0FAA1D5E05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AC6CE234-DE99-4287-B2EA-EEB6EE22A59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B296AB"/>
    <w:multiLevelType w:val="singleLevel"/>
    <w:tmpl w:val="57B296A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kY2RmYTFiYzQ1ZTFjNjUzNWUwNDQ2ZTc4YzNiYmQifQ=="/>
  </w:docVars>
  <w:rsids>
    <w:rsidRoot w:val="5F74CE9E"/>
    <w:rsid w:val="06B4338F"/>
    <w:rsid w:val="091C32AD"/>
    <w:rsid w:val="097B739A"/>
    <w:rsid w:val="0A8462DA"/>
    <w:rsid w:val="10D4391D"/>
    <w:rsid w:val="10FD676B"/>
    <w:rsid w:val="14A511EB"/>
    <w:rsid w:val="15F5590C"/>
    <w:rsid w:val="16D24AE7"/>
    <w:rsid w:val="176E7D53"/>
    <w:rsid w:val="17B44FF8"/>
    <w:rsid w:val="1A513912"/>
    <w:rsid w:val="1B9F015F"/>
    <w:rsid w:val="1C980375"/>
    <w:rsid w:val="219D7F0F"/>
    <w:rsid w:val="21FF234C"/>
    <w:rsid w:val="237570D8"/>
    <w:rsid w:val="23C95BC3"/>
    <w:rsid w:val="23DB034C"/>
    <w:rsid w:val="23F77A1D"/>
    <w:rsid w:val="25CC4E25"/>
    <w:rsid w:val="28504841"/>
    <w:rsid w:val="28704441"/>
    <w:rsid w:val="29171B75"/>
    <w:rsid w:val="2ACB6489"/>
    <w:rsid w:val="2B1D408B"/>
    <w:rsid w:val="336254B1"/>
    <w:rsid w:val="36264898"/>
    <w:rsid w:val="36845A75"/>
    <w:rsid w:val="368E7542"/>
    <w:rsid w:val="39FE10B4"/>
    <w:rsid w:val="3B3B2D02"/>
    <w:rsid w:val="416E0DE9"/>
    <w:rsid w:val="41D865F2"/>
    <w:rsid w:val="4C0247D8"/>
    <w:rsid w:val="4C4A1D49"/>
    <w:rsid w:val="4E05090E"/>
    <w:rsid w:val="4EA56E6D"/>
    <w:rsid w:val="4F223F6B"/>
    <w:rsid w:val="50267C88"/>
    <w:rsid w:val="50EE4AFC"/>
    <w:rsid w:val="54717115"/>
    <w:rsid w:val="562763BA"/>
    <w:rsid w:val="56995821"/>
    <w:rsid w:val="5B723F20"/>
    <w:rsid w:val="5BB74E83"/>
    <w:rsid w:val="5C7C7837"/>
    <w:rsid w:val="5F74CE9E"/>
    <w:rsid w:val="655077C0"/>
    <w:rsid w:val="662D34A9"/>
    <w:rsid w:val="67D66668"/>
    <w:rsid w:val="67E4584B"/>
    <w:rsid w:val="6E975FB1"/>
    <w:rsid w:val="70511836"/>
    <w:rsid w:val="72450D6E"/>
    <w:rsid w:val="75576EB5"/>
    <w:rsid w:val="78962D5E"/>
    <w:rsid w:val="7A134EBF"/>
    <w:rsid w:val="7E852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405</Words>
  <Characters>447</Characters>
  <Lines>0</Lines>
  <Paragraphs>0</Paragraphs>
  <TotalTime>8</TotalTime>
  <ScaleCrop>false</ScaleCrop>
  <LinksUpToDate>false</LinksUpToDate>
  <CharactersWithSpaces>447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2023-06-29T10:03:00Z</dcterms:created>
  <dc:creator>M</dc:creator>
  <cp:lastModifiedBy>Administrator</cp:lastModifiedBy>
  <cp:lastPrinted>2024-03-25T07:29:00Z</cp:lastPrinted>
  <dcterms:modified xsi:type="dcterms:W3CDTF">2026-06-08T03:15:49Z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52B8FB916872464AAE2CE7A35168A6F7_13</vt:lpwstr>
  </property>
  <property fmtid="{D5CDD505-2E9C-101B-9397-08002B2CF9AE}" pid="4" name="KSOTemplateDocerSaveRecord">
    <vt:lpwstr>eyJoZGlkIjoiZGZiZjQ0NmMzNmQ0ZTAyYzQ5NjhkMTY5YzMzYmZjMTUiLCJ1c2VySWQiOiIxMjk2NjQ1NzQ2In0=</vt:lpwstr>
  </property>
</Properties>
</file>