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E4E2E" w14:textId="77777777" w:rsidR="006D5FD0" w:rsidRDefault="00000000">
      <w:pPr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附件1：       </w:t>
      </w:r>
    </w:p>
    <w:p w14:paraId="5139EC03" w14:textId="77777777" w:rsidR="006D5FD0" w:rsidRDefault="00000000">
      <w:pPr>
        <w:jc w:val="center"/>
        <w:rPr>
          <w:rFonts w:ascii="仿宋" w:eastAsia="仿宋" w:hAnsi="仿宋" w:cs="仿宋" w:hint="eastAsia"/>
          <w:b/>
          <w:bCs/>
          <w:sz w:val="40"/>
          <w:szCs w:val="40"/>
        </w:rPr>
      </w:pPr>
      <w:r>
        <w:rPr>
          <w:rFonts w:ascii="仿宋" w:eastAsia="仿宋" w:hAnsi="仿宋" w:cs="仿宋" w:hint="eastAsia"/>
          <w:b/>
          <w:bCs/>
          <w:sz w:val="40"/>
          <w:szCs w:val="40"/>
        </w:rPr>
        <w:t>福建师范大学协和学院大学生</w:t>
      </w:r>
    </w:p>
    <w:p w14:paraId="36201CDD" w14:textId="63A08125" w:rsidR="006D5FD0" w:rsidRDefault="00000000">
      <w:pPr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40"/>
          <w:szCs w:val="40"/>
        </w:rPr>
        <w:t>创新大赛（202</w:t>
      </w:r>
      <w:r w:rsidR="000B510D">
        <w:rPr>
          <w:rFonts w:ascii="仿宋" w:eastAsia="仿宋" w:hAnsi="仿宋" w:cs="仿宋" w:hint="eastAsia"/>
          <w:b/>
          <w:bCs/>
          <w:sz w:val="40"/>
          <w:szCs w:val="40"/>
        </w:rPr>
        <w:t>5</w:t>
      </w:r>
      <w:r>
        <w:rPr>
          <w:rFonts w:ascii="仿宋" w:eastAsia="仿宋" w:hAnsi="仿宋" w:cs="仿宋" w:hint="eastAsia"/>
          <w:b/>
          <w:bCs/>
          <w:sz w:val="40"/>
          <w:szCs w:val="40"/>
        </w:rPr>
        <w:t>）报名表</w:t>
      </w: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356"/>
        <w:gridCol w:w="493"/>
        <w:gridCol w:w="307"/>
        <w:gridCol w:w="846"/>
        <w:gridCol w:w="265"/>
        <w:gridCol w:w="818"/>
        <w:gridCol w:w="1117"/>
        <w:gridCol w:w="318"/>
        <w:gridCol w:w="1016"/>
        <w:gridCol w:w="1578"/>
      </w:tblGrid>
      <w:tr w:rsidR="006D5FD0" w14:paraId="620718DE" w14:textId="77777777">
        <w:trPr>
          <w:trHeight w:val="841"/>
          <w:jc w:val="center"/>
        </w:trPr>
        <w:tc>
          <w:tcPr>
            <w:tcW w:w="8736" w:type="dxa"/>
            <w:gridSpan w:val="11"/>
          </w:tcPr>
          <w:p w14:paraId="09000D33" w14:textId="77777777" w:rsidR="006D5FD0" w:rsidRDefault="00000000">
            <w:pPr>
              <w:spacing w:line="640" w:lineRule="exact"/>
              <w:jc w:val="center"/>
              <w:outlineLvl w:val="0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一、申请人及团队基本情况</w:t>
            </w:r>
          </w:p>
        </w:tc>
      </w:tr>
      <w:tr w:rsidR="006D5FD0" w14:paraId="5005BFFA" w14:textId="77777777">
        <w:trPr>
          <w:trHeight w:val="452"/>
          <w:jc w:val="center"/>
        </w:trPr>
        <w:tc>
          <w:tcPr>
            <w:tcW w:w="1622" w:type="dxa"/>
            <w:vAlign w:val="center"/>
          </w:tcPr>
          <w:p w14:paraId="4551F775" w14:textId="77777777" w:rsidR="006D5FD0" w:rsidRDefault="0000000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负责人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3085" w:type="dxa"/>
            <w:gridSpan w:val="6"/>
            <w:vAlign w:val="center"/>
          </w:tcPr>
          <w:p w14:paraId="748F122D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2FB93DE9" w14:textId="77777777" w:rsidR="006D5FD0" w:rsidRDefault="0000000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2594" w:type="dxa"/>
            <w:gridSpan w:val="2"/>
            <w:vAlign w:val="center"/>
          </w:tcPr>
          <w:p w14:paraId="7088ED55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D5FD0" w14:paraId="1FEDD3B0" w14:textId="77777777">
        <w:trPr>
          <w:trHeight w:val="450"/>
          <w:jc w:val="center"/>
        </w:trPr>
        <w:tc>
          <w:tcPr>
            <w:tcW w:w="1622" w:type="dxa"/>
            <w:vAlign w:val="center"/>
          </w:tcPr>
          <w:p w14:paraId="07A2BB75" w14:textId="77777777" w:rsidR="006D5FD0" w:rsidRDefault="0000000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性别</w:t>
            </w:r>
          </w:p>
        </w:tc>
        <w:tc>
          <w:tcPr>
            <w:tcW w:w="1156" w:type="dxa"/>
            <w:gridSpan w:val="3"/>
            <w:vAlign w:val="center"/>
          </w:tcPr>
          <w:p w14:paraId="08FE1E9F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17E96632" w14:textId="77777777" w:rsidR="006D5FD0" w:rsidRDefault="0000000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民族</w:t>
            </w:r>
          </w:p>
        </w:tc>
        <w:tc>
          <w:tcPr>
            <w:tcW w:w="1083" w:type="dxa"/>
            <w:gridSpan w:val="2"/>
            <w:vAlign w:val="center"/>
          </w:tcPr>
          <w:p w14:paraId="70025AFC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2569790C" w14:textId="77777777" w:rsidR="006D5FD0" w:rsidRDefault="0000000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594" w:type="dxa"/>
            <w:gridSpan w:val="2"/>
            <w:vAlign w:val="center"/>
          </w:tcPr>
          <w:p w14:paraId="5A5592CE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D5FD0" w14:paraId="7C260738" w14:textId="77777777">
        <w:trPr>
          <w:trHeight w:val="644"/>
          <w:jc w:val="center"/>
        </w:trPr>
        <w:tc>
          <w:tcPr>
            <w:tcW w:w="1622" w:type="dxa"/>
            <w:vAlign w:val="center"/>
          </w:tcPr>
          <w:p w14:paraId="01DEBB2B" w14:textId="77777777" w:rsidR="006D5FD0" w:rsidRDefault="0000000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所在系别</w:t>
            </w:r>
          </w:p>
        </w:tc>
        <w:tc>
          <w:tcPr>
            <w:tcW w:w="3085" w:type="dxa"/>
            <w:gridSpan w:val="6"/>
            <w:vAlign w:val="center"/>
          </w:tcPr>
          <w:p w14:paraId="58BF04E3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332B4F03" w14:textId="77777777" w:rsidR="006D5FD0" w:rsidRDefault="00000000">
            <w:pPr>
              <w:spacing w:line="40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年级专业</w:t>
            </w:r>
          </w:p>
        </w:tc>
        <w:tc>
          <w:tcPr>
            <w:tcW w:w="2594" w:type="dxa"/>
            <w:gridSpan w:val="2"/>
            <w:vAlign w:val="center"/>
          </w:tcPr>
          <w:p w14:paraId="1F82E8B4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D5FD0" w14:paraId="57AFC0AA" w14:textId="77777777">
        <w:trPr>
          <w:trHeight w:val="618"/>
          <w:jc w:val="center"/>
        </w:trPr>
        <w:tc>
          <w:tcPr>
            <w:tcW w:w="1622" w:type="dxa"/>
            <w:vMerge w:val="restart"/>
            <w:vAlign w:val="center"/>
          </w:tcPr>
          <w:p w14:paraId="59EFFAA2" w14:textId="77777777" w:rsidR="006D5FD0" w:rsidRDefault="0000000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团队核心</w:t>
            </w:r>
          </w:p>
          <w:p w14:paraId="666F0C77" w14:textId="77777777" w:rsidR="006D5FD0" w:rsidRDefault="0000000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成员信息</w:t>
            </w:r>
          </w:p>
        </w:tc>
        <w:tc>
          <w:tcPr>
            <w:tcW w:w="849" w:type="dxa"/>
            <w:gridSpan w:val="2"/>
            <w:vAlign w:val="center"/>
          </w:tcPr>
          <w:p w14:paraId="4D3E157C" w14:textId="77777777" w:rsidR="006D5FD0" w:rsidRDefault="00000000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 w14:paraId="61CB113C" w14:textId="77777777" w:rsidR="006D5FD0" w:rsidRDefault="00000000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系别/年级专业</w:t>
            </w:r>
          </w:p>
        </w:tc>
        <w:tc>
          <w:tcPr>
            <w:tcW w:w="818" w:type="dxa"/>
            <w:vAlign w:val="center"/>
          </w:tcPr>
          <w:p w14:paraId="466106CF" w14:textId="77777777" w:rsidR="006D5FD0" w:rsidRDefault="00000000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年龄</w:t>
            </w:r>
          </w:p>
        </w:tc>
        <w:tc>
          <w:tcPr>
            <w:tcW w:w="2451" w:type="dxa"/>
            <w:gridSpan w:val="3"/>
            <w:vAlign w:val="center"/>
          </w:tcPr>
          <w:p w14:paraId="134F0F24" w14:textId="77777777" w:rsidR="006D5FD0" w:rsidRDefault="00000000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项目岗位</w:t>
            </w:r>
          </w:p>
        </w:tc>
        <w:tc>
          <w:tcPr>
            <w:tcW w:w="1578" w:type="dxa"/>
            <w:vAlign w:val="center"/>
          </w:tcPr>
          <w:p w14:paraId="5B0486AF" w14:textId="77777777" w:rsidR="006D5FD0" w:rsidRDefault="00000000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</w:tr>
      <w:tr w:rsidR="006D5FD0" w14:paraId="46E1DC2D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0C7F127A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01F48833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D19B0A5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7D9A728C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 w14:paraId="29295614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31D8026D" w14:textId="77777777" w:rsidR="006D5FD0" w:rsidRDefault="006D5FD0">
            <w:pPr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</w:tr>
      <w:tr w:rsidR="006D5FD0" w14:paraId="23AB5435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61C87640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626D4F2A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682D6E7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347B0AD3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 w14:paraId="6F5B0F40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1364F8D9" w14:textId="77777777" w:rsidR="006D5FD0" w:rsidRDefault="006D5FD0">
            <w:pPr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</w:tr>
      <w:tr w:rsidR="006D5FD0" w14:paraId="39161C68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7ECA31A5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2DDF7038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FE0CFC2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1E8F4741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 w14:paraId="79AD532A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095C6833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</w:tr>
      <w:tr w:rsidR="006D5FD0" w14:paraId="73366FEB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204C9E3F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365F8FE8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0B2099E4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7CBC74CD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 w14:paraId="64D9C66B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119DF115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</w:tr>
      <w:tr w:rsidR="006D5FD0" w14:paraId="28D4A275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0A707A8B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1819D6D4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2533C90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3E4726F8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 w14:paraId="4AAEDCF2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315F1C7D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</w:tr>
      <w:tr w:rsidR="006D5FD0" w14:paraId="32184F31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00691B14" w14:textId="77777777" w:rsidR="006D5FD0" w:rsidRDefault="006D5FD0">
            <w:pPr>
              <w:spacing w:line="6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5B40870F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58A3E83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 w14:paraId="338D1DAE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 w14:paraId="47B859E0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065CD306" w14:textId="77777777" w:rsidR="006D5FD0" w:rsidRDefault="006D5FD0">
            <w:pPr>
              <w:jc w:val="center"/>
              <w:rPr>
                <w:rFonts w:ascii="仿宋_GB2312" w:eastAsia="仿宋_GB2312" w:hAnsi="仿宋" w:hint="eastAsia"/>
                <w:sz w:val="24"/>
                <w:szCs w:val="28"/>
              </w:rPr>
            </w:pPr>
          </w:p>
        </w:tc>
      </w:tr>
      <w:tr w:rsidR="006D5FD0" w14:paraId="294F9792" w14:textId="77777777">
        <w:trPr>
          <w:trHeight w:val="940"/>
          <w:jc w:val="center"/>
        </w:trPr>
        <w:tc>
          <w:tcPr>
            <w:tcW w:w="8736" w:type="dxa"/>
            <w:gridSpan w:val="11"/>
            <w:vAlign w:val="center"/>
          </w:tcPr>
          <w:p w14:paraId="69A2E59D" w14:textId="77777777" w:rsidR="006D5FD0" w:rsidRDefault="0000000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二</w:t>
            </w:r>
            <w:r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  <w:t>、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项目指导教师情况</w:t>
            </w:r>
          </w:p>
        </w:tc>
      </w:tr>
      <w:tr w:rsidR="006D5FD0" w14:paraId="01BE5691" w14:textId="77777777">
        <w:trPr>
          <w:trHeight w:val="685"/>
          <w:jc w:val="center"/>
        </w:trPr>
        <w:tc>
          <w:tcPr>
            <w:tcW w:w="1978" w:type="dxa"/>
            <w:gridSpan w:val="2"/>
            <w:vAlign w:val="center"/>
          </w:tcPr>
          <w:p w14:paraId="6D768637" w14:textId="77777777" w:rsidR="006D5FD0" w:rsidRDefault="0000000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姓名</w:t>
            </w:r>
          </w:p>
        </w:tc>
        <w:tc>
          <w:tcPr>
            <w:tcW w:w="3846" w:type="dxa"/>
            <w:gridSpan w:val="6"/>
            <w:vAlign w:val="center"/>
          </w:tcPr>
          <w:p w14:paraId="7707E570" w14:textId="77777777" w:rsidR="006D5FD0" w:rsidRDefault="0000000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2912" w:type="dxa"/>
            <w:gridSpan w:val="3"/>
            <w:vAlign w:val="center"/>
          </w:tcPr>
          <w:p w14:paraId="04F9E477" w14:textId="77777777" w:rsidR="006D5FD0" w:rsidRDefault="0000000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电话</w:t>
            </w:r>
          </w:p>
        </w:tc>
      </w:tr>
      <w:tr w:rsidR="006D5FD0" w14:paraId="71184D81" w14:textId="77777777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7E0BA807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  <w:tc>
          <w:tcPr>
            <w:tcW w:w="3846" w:type="dxa"/>
            <w:gridSpan w:val="6"/>
            <w:vAlign w:val="center"/>
          </w:tcPr>
          <w:p w14:paraId="203A0CF5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6E0FD982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</w:tr>
      <w:tr w:rsidR="006D5FD0" w14:paraId="3E0FD527" w14:textId="77777777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4C6242AD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  <w:tc>
          <w:tcPr>
            <w:tcW w:w="3846" w:type="dxa"/>
            <w:gridSpan w:val="6"/>
            <w:vAlign w:val="center"/>
          </w:tcPr>
          <w:p w14:paraId="70A4C794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7C8965B5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</w:tr>
      <w:tr w:rsidR="006D5FD0" w14:paraId="2FEBF216" w14:textId="77777777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00711183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  <w:tc>
          <w:tcPr>
            <w:tcW w:w="3846" w:type="dxa"/>
            <w:gridSpan w:val="6"/>
            <w:vAlign w:val="center"/>
          </w:tcPr>
          <w:p w14:paraId="0CB987FD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44A2ADA2" w14:textId="77777777" w:rsidR="006D5FD0" w:rsidRDefault="006D5FD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</w:tr>
      <w:tr w:rsidR="006D5FD0" w14:paraId="3495DA03" w14:textId="77777777">
        <w:trPr>
          <w:trHeight w:val="792"/>
          <w:jc w:val="center"/>
        </w:trPr>
        <w:tc>
          <w:tcPr>
            <w:tcW w:w="8736" w:type="dxa"/>
            <w:gridSpan w:val="11"/>
            <w:vAlign w:val="center"/>
          </w:tcPr>
          <w:p w14:paraId="09B30A11" w14:textId="77777777" w:rsidR="006D5FD0" w:rsidRDefault="00000000">
            <w:pPr>
              <w:ind w:left="108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lastRenderedPageBreak/>
              <w:t>三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、项目简况表</w:t>
            </w:r>
          </w:p>
        </w:tc>
      </w:tr>
      <w:tr w:rsidR="006D5FD0" w14:paraId="75A22740" w14:textId="77777777">
        <w:trPr>
          <w:trHeight w:val="465"/>
          <w:jc w:val="center"/>
        </w:trPr>
        <w:tc>
          <w:tcPr>
            <w:tcW w:w="1978" w:type="dxa"/>
            <w:gridSpan w:val="2"/>
            <w:vAlign w:val="center"/>
          </w:tcPr>
          <w:p w14:paraId="73D96287" w14:textId="77777777" w:rsidR="006D5FD0" w:rsidRDefault="0000000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6758" w:type="dxa"/>
            <w:gridSpan w:val="9"/>
            <w:vAlign w:val="center"/>
          </w:tcPr>
          <w:p w14:paraId="75A5D325" w14:textId="77777777" w:rsidR="006D5FD0" w:rsidRDefault="006D5FD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D5FD0" w14:paraId="0D52E490" w14:textId="77777777">
        <w:trPr>
          <w:trHeight w:val="2247"/>
          <w:jc w:val="center"/>
        </w:trPr>
        <w:tc>
          <w:tcPr>
            <w:tcW w:w="1978" w:type="dxa"/>
            <w:gridSpan w:val="2"/>
            <w:vAlign w:val="center"/>
          </w:tcPr>
          <w:p w14:paraId="68C8C958" w14:textId="77777777" w:rsidR="006D5FD0" w:rsidRDefault="0000000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主营业务</w:t>
            </w:r>
          </w:p>
          <w:p w14:paraId="79E121FC" w14:textId="77777777" w:rsidR="006D5FD0" w:rsidRDefault="0000000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及赢利点</w:t>
            </w:r>
          </w:p>
        </w:tc>
        <w:tc>
          <w:tcPr>
            <w:tcW w:w="6758" w:type="dxa"/>
            <w:gridSpan w:val="9"/>
            <w:vAlign w:val="center"/>
          </w:tcPr>
          <w:p w14:paraId="4CE1CBC3" w14:textId="77777777" w:rsidR="006D5FD0" w:rsidRDefault="006D5FD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D5FD0" w14:paraId="366280BE" w14:textId="77777777">
        <w:trPr>
          <w:trHeight w:val="7260"/>
          <w:jc w:val="center"/>
        </w:trPr>
        <w:tc>
          <w:tcPr>
            <w:tcW w:w="1978" w:type="dxa"/>
            <w:gridSpan w:val="2"/>
            <w:vAlign w:val="center"/>
          </w:tcPr>
          <w:p w14:paraId="4017314B" w14:textId="77777777" w:rsidR="006D5FD0" w:rsidRDefault="0000000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项目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特色</w:t>
            </w:r>
          </w:p>
          <w:p w14:paraId="54CAE0F0" w14:textId="77777777" w:rsidR="006D5FD0" w:rsidRDefault="0000000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与创新性</w:t>
            </w:r>
          </w:p>
        </w:tc>
        <w:tc>
          <w:tcPr>
            <w:tcW w:w="6758" w:type="dxa"/>
            <w:gridSpan w:val="9"/>
          </w:tcPr>
          <w:p w14:paraId="06243719" w14:textId="77777777" w:rsidR="006D5FD0" w:rsidRDefault="006D5FD0">
            <w:pPr>
              <w:spacing w:line="580" w:lineRule="exact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</w:tr>
      <w:tr w:rsidR="006D5FD0" w14:paraId="22FE87C8" w14:textId="77777777">
        <w:trPr>
          <w:trHeight w:val="556"/>
          <w:jc w:val="center"/>
        </w:trPr>
        <w:tc>
          <w:tcPr>
            <w:tcW w:w="1978" w:type="dxa"/>
            <w:gridSpan w:val="2"/>
          </w:tcPr>
          <w:p w14:paraId="7BF1B783" w14:textId="77777777" w:rsidR="006D5FD0" w:rsidRDefault="0000000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大学生创新</w:t>
            </w:r>
          </w:p>
          <w:p w14:paraId="031A092A" w14:textId="77777777" w:rsidR="006D5FD0" w:rsidRDefault="00000000">
            <w:pPr>
              <w:spacing w:line="58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大赛申报赛道组别</w:t>
            </w:r>
          </w:p>
        </w:tc>
        <w:tc>
          <w:tcPr>
            <w:tcW w:w="6758" w:type="dxa"/>
            <w:gridSpan w:val="9"/>
          </w:tcPr>
          <w:p w14:paraId="18DE4B61" w14:textId="77777777" w:rsidR="006D5FD0" w:rsidRDefault="006D5FD0">
            <w:pPr>
              <w:spacing w:line="580" w:lineRule="exact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</w:tc>
      </w:tr>
    </w:tbl>
    <w:p w14:paraId="19ABCF56" w14:textId="77777777" w:rsidR="006D5FD0" w:rsidRDefault="006D5FD0">
      <w:pPr>
        <w:tabs>
          <w:tab w:val="left" w:pos="3384"/>
        </w:tabs>
        <w:jc w:val="left"/>
        <w:rPr>
          <w:highlight w:val="yellow"/>
        </w:rPr>
      </w:pPr>
    </w:p>
    <w:p w14:paraId="6F3DDB40" w14:textId="77777777" w:rsidR="006D5FD0" w:rsidRDefault="006D5FD0">
      <w:pPr>
        <w:keepLines/>
        <w:tabs>
          <w:tab w:val="left" w:pos="3384"/>
        </w:tabs>
        <w:jc w:val="left"/>
      </w:pPr>
    </w:p>
    <w:sectPr w:rsidR="006D5FD0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6D687" w14:textId="77777777" w:rsidR="0040036F" w:rsidRDefault="0040036F">
      <w:r>
        <w:separator/>
      </w:r>
    </w:p>
  </w:endnote>
  <w:endnote w:type="continuationSeparator" w:id="0">
    <w:p w14:paraId="7B59128B" w14:textId="77777777" w:rsidR="0040036F" w:rsidRDefault="004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6EA9D" w14:textId="77777777" w:rsidR="006D5FD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82A15F" wp14:editId="1875A51D">
              <wp:simplePos x="0" y="0"/>
              <wp:positionH relativeFrom="margin">
                <wp:posOffset>4671060</wp:posOffset>
              </wp:positionH>
              <wp:positionV relativeFrom="paragraph">
                <wp:posOffset>-171450</wp:posOffset>
              </wp:positionV>
              <wp:extent cx="603250" cy="3092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0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4BF6B7" w14:textId="77777777" w:rsidR="006D5FD0" w:rsidRDefault="00000000">
                          <w:pPr>
                            <w:pStyle w:val="a3"/>
                            <w:rPr>
                              <w:rFonts w:asciiTheme="minorEastAsia" w:eastAsiaTheme="minorEastAsia" w:hAnsiTheme="minorEastAsia" w:cstheme="minorEastAsia" w:hint="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2A15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367.8pt;margin-top:-13.5pt;width:47.5pt;height:24.3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" filled="f" stroked="f" strokeweight=".5pt">
              <v:textbox inset="0,0,0,0">
                <w:txbxContent>
                  <w:p w14:paraId="744BF6B7" w14:textId="77777777" w:rsidR="006D5FD0" w:rsidRDefault="00000000">
                    <w:pPr>
                      <w:pStyle w:val="a3"/>
                      <w:rPr>
                        <w:rFonts w:asciiTheme="minorEastAsia" w:eastAsiaTheme="minorEastAsia" w:hAnsiTheme="minorEastAsia" w:cstheme="minorEastAsia" w:hint="eastAsia"/>
                        <w:sz w:val="30"/>
                        <w:szCs w:val="30"/>
                      </w:rPr>
                    </w:pP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t>1</w:t>
                    </w: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16E4C" w14:textId="77777777" w:rsidR="0040036F" w:rsidRDefault="0040036F">
      <w:r>
        <w:separator/>
      </w:r>
    </w:p>
  </w:footnote>
  <w:footnote w:type="continuationSeparator" w:id="0">
    <w:p w14:paraId="44EFD4C4" w14:textId="77777777" w:rsidR="0040036F" w:rsidRDefault="00400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ExYzU3ZGE4MDJlMjMzYWQ5ODNkOTc1ODQ0YWY1NTMifQ=="/>
  </w:docVars>
  <w:rsids>
    <w:rsidRoot w:val="008435D0"/>
    <w:rsid w:val="00092639"/>
    <w:rsid w:val="00094CD5"/>
    <w:rsid w:val="000B510D"/>
    <w:rsid w:val="00143111"/>
    <w:rsid w:val="001A25C7"/>
    <w:rsid w:val="0040036F"/>
    <w:rsid w:val="005C5A1C"/>
    <w:rsid w:val="005F7BAC"/>
    <w:rsid w:val="00677922"/>
    <w:rsid w:val="006B74DE"/>
    <w:rsid w:val="006D5FD0"/>
    <w:rsid w:val="006F4D99"/>
    <w:rsid w:val="0077096D"/>
    <w:rsid w:val="008435D0"/>
    <w:rsid w:val="00994678"/>
    <w:rsid w:val="009F6AA8"/>
    <w:rsid w:val="00BB3B83"/>
    <w:rsid w:val="00CC3D53"/>
    <w:rsid w:val="00DE5EA5"/>
    <w:rsid w:val="00F27A88"/>
    <w:rsid w:val="00FB699B"/>
    <w:rsid w:val="06C45658"/>
    <w:rsid w:val="0D3921FF"/>
    <w:rsid w:val="178B061D"/>
    <w:rsid w:val="1A7140BF"/>
    <w:rsid w:val="3DCB7F60"/>
    <w:rsid w:val="3E0D40B8"/>
    <w:rsid w:val="3FD45B32"/>
    <w:rsid w:val="48DB50CC"/>
    <w:rsid w:val="4CFF7168"/>
    <w:rsid w:val="4D932578"/>
    <w:rsid w:val="4F456B85"/>
    <w:rsid w:val="4FF93CF0"/>
    <w:rsid w:val="55C804F2"/>
    <w:rsid w:val="73ED0A9E"/>
    <w:rsid w:val="771D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D03BEF"/>
  <w15:docId w15:val="{2E356203-2E26-489D-8FE1-A938C02F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</Words>
  <Characters>227</Characters>
  <Application>Microsoft Office Word</Application>
  <DocSecurity>0</DocSecurity>
  <Lines>1</Lines>
  <Paragraphs>1</Paragraphs>
  <ScaleCrop>false</ScaleCrop>
  <Company>DoubleOX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颖琪 林</cp:lastModifiedBy>
  <cp:revision>7</cp:revision>
  <dcterms:created xsi:type="dcterms:W3CDTF">2023-04-11T08:33:00Z</dcterms:created>
  <dcterms:modified xsi:type="dcterms:W3CDTF">2025-03-09T08:01:00Z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681F44323AFE487D85C039A40FF5E434</vt:lpwstr>
  </property>
</Properties>
</file>