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050B" w14:textId="15045116" w:rsidR="008435D0" w:rsidRDefault="00F27A8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6B74DE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：       </w:t>
      </w:r>
    </w:p>
    <w:p w14:paraId="6F104931" w14:textId="77777777" w:rsidR="008435D0" w:rsidRDefault="00F27A88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2022年第八届福建师范大学协和学院“互联网+”</w:t>
      </w:r>
    </w:p>
    <w:p w14:paraId="5ED4C09B" w14:textId="77777777" w:rsidR="008435D0" w:rsidRDefault="00F27A8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大学生创新创业大赛报名表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56"/>
        <w:gridCol w:w="493"/>
        <w:gridCol w:w="307"/>
        <w:gridCol w:w="846"/>
        <w:gridCol w:w="265"/>
        <w:gridCol w:w="818"/>
        <w:gridCol w:w="1117"/>
        <w:gridCol w:w="318"/>
        <w:gridCol w:w="1016"/>
        <w:gridCol w:w="1578"/>
      </w:tblGrid>
      <w:tr w:rsidR="008435D0" w14:paraId="18A00B1A" w14:textId="77777777">
        <w:trPr>
          <w:trHeight w:val="841"/>
          <w:jc w:val="center"/>
        </w:trPr>
        <w:tc>
          <w:tcPr>
            <w:tcW w:w="8736" w:type="dxa"/>
            <w:gridSpan w:val="11"/>
          </w:tcPr>
          <w:p w14:paraId="22EDD20D" w14:textId="77777777" w:rsidR="008435D0" w:rsidRDefault="00F27A88">
            <w:pPr>
              <w:spacing w:line="640" w:lineRule="exact"/>
              <w:jc w:val="center"/>
              <w:outlineLvl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一、申请人及团队基本情况</w:t>
            </w:r>
          </w:p>
        </w:tc>
      </w:tr>
      <w:tr w:rsidR="008435D0" w14:paraId="5AE49BA1" w14:textId="77777777">
        <w:trPr>
          <w:trHeight w:val="452"/>
          <w:jc w:val="center"/>
        </w:trPr>
        <w:tc>
          <w:tcPr>
            <w:tcW w:w="1622" w:type="dxa"/>
            <w:vAlign w:val="center"/>
          </w:tcPr>
          <w:p w14:paraId="4ED697C5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085" w:type="dxa"/>
            <w:gridSpan w:val="6"/>
            <w:vAlign w:val="center"/>
          </w:tcPr>
          <w:p w14:paraId="19894AAB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3023D64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94" w:type="dxa"/>
            <w:gridSpan w:val="2"/>
            <w:vAlign w:val="center"/>
          </w:tcPr>
          <w:p w14:paraId="47F9F2CE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35D0" w14:paraId="58A369D3" w14:textId="77777777">
        <w:trPr>
          <w:trHeight w:val="450"/>
          <w:jc w:val="center"/>
        </w:trPr>
        <w:tc>
          <w:tcPr>
            <w:tcW w:w="1622" w:type="dxa"/>
            <w:vAlign w:val="center"/>
          </w:tcPr>
          <w:p w14:paraId="0F3364AE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56" w:type="dxa"/>
            <w:gridSpan w:val="3"/>
            <w:vAlign w:val="center"/>
          </w:tcPr>
          <w:p w14:paraId="41AA1DFC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64D1DEB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083" w:type="dxa"/>
            <w:gridSpan w:val="2"/>
            <w:vAlign w:val="center"/>
          </w:tcPr>
          <w:p w14:paraId="4781A440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38709F5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94" w:type="dxa"/>
            <w:gridSpan w:val="2"/>
            <w:vAlign w:val="center"/>
          </w:tcPr>
          <w:p w14:paraId="7E95EC9E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35D0" w14:paraId="35524809" w14:textId="77777777">
        <w:trPr>
          <w:trHeight w:val="644"/>
          <w:jc w:val="center"/>
        </w:trPr>
        <w:tc>
          <w:tcPr>
            <w:tcW w:w="1622" w:type="dxa"/>
            <w:vAlign w:val="center"/>
          </w:tcPr>
          <w:p w14:paraId="101FAA62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所在系别</w:t>
            </w:r>
          </w:p>
        </w:tc>
        <w:tc>
          <w:tcPr>
            <w:tcW w:w="3085" w:type="dxa"/>
            <w:gridSpan w:val="6"/>
            <w:vAlign w:val="center"/>
          </w:tcPr>
          <w:p w14:paraId="29D82634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43E5FFF" w14:textId="77777777" w:rsidR="008435D0" w:rsidRDefault="00F27A8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2594" w:type="dxa"/>
            <w:gridSpan w:val="2"/>
            <w:vAlign w:val="center"/>
          </w:tcPr>
          <w:p w14:paraId="47F5A1F0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35D0" w14:paraId="450AEF00" w14:textId="77777777">
        <w:trPr>
          <w:trHeight w:val="618"/>
          <w:jc w:val="center"/>
        </w:trPr>
        <w:tc>
          <w:tcPr>
            <w:tcW w:w="1622" w:type="dxa"/>
            <w:vMerge w:val="restart"/>
            <w:vAlign w:val="center"/>
          </w:tcPr>
          <w:p w14:paraId="30A23E90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团队核心</w:t>
            </w:r>
          </w:p>
          <w:p w14:paraId="5B46E41E" w14:textId="77777777" w:rsidR="008435D0" w:rsidRDefault="00F27A88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成员信息</w:t>
            </w:r>
          </w:p>
        </w:tc>
        <w:tc>
          <w:tcPr>
            <w:tcW w:w="849" w:type="dxa"/>
            <w:gridSpan w:val="2"/>
            <w:vAlign w:val="center"/>
          </w:tcPr>
          <w:p w14:paraId="49AA2984" w14:textId="77777777" w:rsidR="008435D0" w:rsidRDefault="00F27A88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200785E5" w14:textId="77777777" w:rsidR="008435D0" w:rsidRDefault="00F27A88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系别/年级专业</w:t>
            </w:r>
          </w:p>
        </w:tc>
        <w:tc>
          <w:tcPr>
            <w:tcW w:w="818" w:type="dxa"/>
            <w:vAlign w:val="center"/>
          </w:tcPr>
          <w:p w14:paraId="5BA86CF8" w14:textId="77777777" w:rsidR="008435D0" w:rsidRDefault="00F27A88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2451" w:type="dxa"/>
            <w:gridSpan w:val="3"/>
            <w:vAlign w:val="center"/>
          </w:tcPr>
          <w:p w14:paraId="67694A92" w14:textId="77777777" w:rsidR="008435D0" w:rsidRDefault="00F27A88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项目岗位</w:t>
            </w:r>
          </w:p>
        </w:tc>
        <w:tc>
          <w:tcPr>
            <w:tcW w:w="1578" w:type="dxa"/>
            <w:vAlign w:val="center"/>
          </w:tcPr>
          <w:p w14:paraId="4D5EB322" w14:textId="77777777" w:rsidR="008435D0" w:rsidRDefault="00F27A88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</w:tr>
      <w:tr w:rsidR="008435D0" w14:paraId="77E8DFE1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4F7FB00F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0922037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EAC5FB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39BA0C85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317F1818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3CC1906" w14:textId="77777777" w:rsidR="008435D0" w:rsidRDefault="008435D0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258D66A6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3BE1BFBD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5E857905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18099F8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7D9FA12C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6FF70C45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39E937F" w14:textId="77777777" w:rsidR="008435D0" w:rsidRDefault="008435D0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26636D91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3CA7BD5B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A1817BD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5372AB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7162EF1F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7B7C72C4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04BC8CE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2355BDBB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4F6F085A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1A032C5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9C893BF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0ED8DAAF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304A2C50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892D081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709369F3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2B5C72BF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14AACBA0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52827A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33647BDB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30F04C03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0DA0E58F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492FAD34" w14:textId="77777777">
        <w:trPr>
          <w:trHeight w:val="636"/>
          <w:jc w:val="center"/>
        </w:trPr>
        <w:tc>
          <w:tcPr>
            <w:tcW w:w="1622" w:type="dxa"/>
            <w:vMerge/>
            <w:vAlign w:val="center"/>
          </w:tcPr>
          <w:p w14:paraId="625488A9" w14:textId="77777777" w:rsidR="008435D0" w:rsidRDefault="008435D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00B9F1F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8E45F66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2C2C9E8D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46CB6089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03435565" w14:textId="77777777" w:rsidR="008435D0" w:rsidRDefault="008435D0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8435D0" w14:paraId="3C06302E" w14:textId="77777777">
        <w:trPr>
          <w:trHeight w:val="940"/>
          <w:jc w:val="center"/>
        </w:trPr>
        <w:tc>
          <w:tcPr>
            <w:tcW w:w="8736" w:type="dxa"/>
            <w:gridSpan w:val="11"/>
            <w:vAlign w:val="center"/>
          </w:tcPr>
          <w:p w14:paraId="45146F7F" w14:textId="77777777" w:rsidR="008435D0" w:rsidRDefault="00F27A88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  <w:lang w:eastAsia="zh-Hans"/>
              </w:rPr>
              <w:t>二</w:t>
            </w:r>
            <w:r>
              <w:rPr>
                <w:rFonts w:ascii="仿宋_GB2312" w:eastAsia="仿宋_GB2312" w:hAnsi="仿宋"/>
                <w:b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项目指导教师情况</w:t>
            </w:r>
          </w:p>
        </w:tc>
      </w:tr>
      <w:tr w:rsidR="008435D0" w14:paraId="04C04D30" w14:textId="77777777">
        <w:trPr>
          <w:trHeight w:val="685"/>
          <w:jc w:val="center"/>
        </w:trPr>
        <w:tc>
          <w:tcPr>
            <w:tcW w:w="1978" w:type="dxa"/>
            <w:gridSpan w:val="2"/>
            <w:vAlign w:val="center"/>
          </w:tcPr>
          <w:p w14:paraId="547334C5" w14:textId="77777777" w:rsidR="008435D0" w:rsidRDefault="00F27A88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3846" w:type="dxa"/>
            <w:gridSpan w:val="6"/>
            <w:vAlign w:val="center"/>
          </w:tcPr>
          <w:p w14:paraId="62BC3E29" w14:textId="77777777" w:rsidR="008435D0" w:rsidRDefault="00F27A88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912" w:type="dxa"/>
            <w:gridSpan w:val="3"/>
            <w:vAlign w:val="center"/>
          </w:tcPr>
          <w:p w14:paraId="6AA98781" w14:textId="77777777" w:rsidR="008435D0" w:rsidRDefault="00F27A88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  <w:lang w:eastAsia="zh-Hans"/>
              </w:rPr>
              <w:t>电话</w:t>
            </w:r>
          </w:p>
        </w:tc>
      </w:tr>
      <w:tr w:rsidR="008435D0" w14:paraId="04559298" w14:textId="77777777">
        <w:trPr>
          <w:trHeight w:val="832"/>
          <w:jc w:val="center"/>
        </w:trPr>
        <w:tc>
          <w:tcPr>
            <w:tcW w:w="1978" w:type="dxa"/>
            <w:gridSpan w:val="2"/>
            <w:vAlign w:val="center"/>
          </w:tcPr>
          <w:p w14:paraId="605DDE70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vAlign w:val="center"/>
          </w:tcPr>
          <w:p w14:paraId="0C2B4AC7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73E070D5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8435D0" w14:paraId="38D8A244" w14:textId="77777777">
        <w:trPr>
          <w:trHeight w:val="832"/>
          <w:jc w:val="center"/>
        </w:trPr>
        <w:tc>
          <w:tcPr>
            <w:tcW w:w="1978" w:type="dxa"/>
            <w:gridSpan w:val="2"/>
            <w:vAlign w:val="center"/>
          </w:tcPr>
          <w:p w14:paraId="61E58465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vAlign w:val="center"/>
          </w:tcPr>
          <w:p w14:paraId="3D14F2DB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67B57F11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8435D0" w14:paraId="64784A50" w14:textId="77777777">
        <w:trPr>
          <w:trHeight w:val="832"/>
          <w:jc w:val="center"/>
        </w:trPr>
        <w:tc>
          <w:tcPr>
            <w:tcW w:w="1978" w:type="dxa"/>
            <w:gridSpan w:val="2"/>
            <w:vAlign w:val="center"/>
          </w:tcPr>
          <w:p w14:paraId="69D5E48A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vAlign w:val="center"/>
          </w:tcPr>
          <w:p w14:paraId="4DAD7A2B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13349D03" w14:textId="77777777" w:rsidR="008435D0" w:rsidRDefault="008435D0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8435D0" w14:paraId="0DB09DB1" w14:textId="77777777">
        <w:trPr>
          <w:trHeight w:val="792"/>
          <w:jc w:val="center"/>
        </w:trPr>
        <w:tc>
          <w:tcPr>
            <w:tcW w:w="8736" w:type="dxa"/>
            <w:gridSpan w:val="11"/>
            <w:vAlign w:val="center"/>
          </w:tcPr>
          <w:p w14:paraId="75C7D12D" w14:textId="77777777" w:rsidR="008435D0" w:rsidRDefault="00F27A88">
            <w:pPr>
              <w:ind w:left="108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  <w:lang w:eastAsia="zh-Hans"/>
              </w:rPr>
              <w:lastRenderedPageBreak/>
              <w:t>三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、项目简况表</w:t>
            </w:r>
          </w:p>
        </w:tc>
      </w:tr>
      <w:tr w:rsidR="008435D0" w14:paraId="1C449BA0" w14:textId="77777777">
        <w:trPr>
          <w:trHeight w:val="465"/>
          <w:jc w:val="center"/>
        </w:trPr>
        <w:tc>
          <w:tcPr>
            <w:tcW w:w="1978" w:type="dxa"/>
            <w:gridSpan w:val="2"/>
            <w:vAlign w:val="center"/>
          </w:tcPr>
          <w:p w14:paraId="4B9E49F8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758" w:type="dxa"/>
            <w:gridSpan w:val="9"/>
            <w:vAlign w:val="center"/>
          </w:tcPr>
          <w:p w14:paraId="1288918D" w14:textId="77777777" w:rsidR="008435D0" w:rsidRDefault="008435D0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35D0" w14:paraId="11B44C83" w14:textId="77777777">
        <w:trPr>
          <w:trHeight w:val="2247"/>
          <w:jc w:val="center"/>
        </w:trPr>
        <w:tc>
          <w:tcPr>
            <w:tcW w:w="1978" w:type="dxa"/>
            <w:gridSpan w:val="2"/>
            <w:vAlign w:val="center"/>
          </w:tcPr>
          <w:p w14:paraId="0F1314F5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主营业务</w:t>
            </w:r>
          </w:p>
          <w:p w14:paraId="6A17A796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及赢利点</w:t>
            </w:r>
          </w:p>
        </w:tc>
        <w:tc>
          <w:tcPr>
            <w:tcW w:w="6758" w:type="dxa"/>
            <w:gridSpan w:val="9"/>
            <w:vAlign w:val="center"/>
          </w:tcPr>
          <w:p w14:paraId="28850241" w14:textId="77777777" w:rsidR="008435D0" w:rsidRDefault="008435D0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35D0" w14:paraId="3458F433" w14:textId="77777777">
        <w:trPr>
          <w:trHeight w:val="7260"/>
          <w:jc w:val="center"/>
        </w:trPr>
        <w:tc>
          <w:tcPr>
            <w:tcW w:w="1978" w:type="dxa"/>
            <w:gridSpan w:val="2"/>
            <w:vAlign w:val="center"/>
          </w:tcPr>
          <w:p w14:paraId="4CE7E959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项目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特色</w:t>
            </w:r>
          </w:p>
          <w:p w14:paraId="77EFD82A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与创新性</w:t>
            </w:r>
          </w:p>
        </w:tc>
        <w:tc>
          <w:tcPr>
            <w:tcW w:w="6758" w:type="dxa"/>
            <w:gridSpan w:val="9"/>
          </w:tcPr>
          <w:p w14:paraId="4744C57C" w14:textId="77777777" w:rsidR="008435D0" w:rsidRDefault="008435D0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8435D0" w14:paraId="57CE4E75" w14:textId="77777777">
        <w:trPr>
          <w:trHeight w:val="556"/>
          <w:jc w:val="center"/>
        </w:trPr>
        <w:tc>
          <w:tcPr>
            <w:tcW w:w="1978" w:type="dxa"/>
            <w:gridSpan w:val="2"/>
          </w:tcPr>
          <w:p w14:paraId="539D0D50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“互联网</w:t>
            </w:r>
            <w:r>
              <w:rPr>
                <w:rFonts w:ascii="仿宋_GB2312" w:eastAsia="仿宋_GB2312" w:hAnsi="仿宋"/>
                <w:sz w:val="28"/>
                <w:szCs w:val="28"/>
                <w:lang w:eastAsia="zh-Hans"/>
              </w:rPr>
              <w:t>+</w:t>
            </w: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”</w:t>
            </w:r>
          </w:p>
          <w:p w14:paraId="4B148629" w14:textId="77777777" w:rsidR="008435D0" w:rsidRDefault="00F27A88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大赛申报赛道组别</w:t>
            </w:r>
          </w:p>
        </w:tc>
        <w:tc>
          <w:tcPr>
            <w:tcW w:w="6758" w:type="dxa"/>
            <w:gridSpan w:val="9"/>
          </w:tcPr>
          <w:p w14:paraId="6D6BB366" w14:textId="77777777" w:rsidR="008435D0" w:rsidRDefault="008435D0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14:paraId="20A4C8D4" w14:textId="77777777" w:rsidR="008435D0" w:rsidRDefault="008435D0">
      <w:pPr>
        <w:tabs>
          <w:tab w:val="left" w:pos="3384"/>
        </w:tabs>
        <w:jc w:val="left"/>
      </w:pPr>
    </w:p>
    <w:p w14:paraId="6CB93D30" w14:textId="29C84C73" w:rsidR="008435D0" w:rsidRDefault="00F27A88">
      <w:pPr>
        <w:tabs>
          <w:tab w:val="left" w:pos="3384"/>
        </w:tabs>
        <w:jc w:val="left"/>
      </w:pPr>
      <w:r>
        <w:rPr>
          <w:rFonts w:hint="eastAsia"/>
        </w:rPr>
        <w:t>注：请勿改变表格格式，</w:t>
      </w:r>
      <w:r w:rsidR="0077096D" w:rsidRPr="0077096D">
        <w:rPr>
          <w:rFonts w:hint="eastAsia"/>
        </w:rPr>
        <w:t>报名表电子版</w:t>
      </w:r>
      <w:r>
        <w:rPr>
          <w:rFonts w:hint="eastAsia"/>
        </w:rPr>
        <w:t>于</w:t>
      </w:r>
      <w:r>
        <w:rPr>
          <w:rFonts w:hint="eastAsia"/>
        </w:rPr>
        <w:t>20</w:t>
      </w:r>
      <w:r>
        <w:t>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</w:t>
      </w:r>
      <w:r w:rsidR="0077096D" w:rsidRPr="0077096D">
        <w:rPr>
          <w:rFonts w:hint="eastAsia"/>
        </w:rPr>
        <w:t>发送到邮箱</w:t>
      </w:r>
      <w:r w:rsidR="0077096D" w:rsidRPr="0077096D">
        <w:rPr>
          <w:rFonts w:hint="eastAsia"/>
        </w:rPr>
        <w:t>1115627223@qq.com</w:t>
      </w:r>
      <w:r w:rsidR="0077096D" w:rsidRPr="0077096D">
        <w:rPr>
          <w:rFonts w:hint="eastAsia"/>
        </w:rPr>
        <w:t>。</w:t>
      </w:r>
    </w:p>
    <w:p w14:paraId="196D41EB" w14:textId="77777777" w:rsidR="008435D0" w:rsidRDefault="008435D0">
      <w:pPr>
        <w:rPr>
          <w:b/>
          <w:bCs/>
        </w:rPr>
      </w:pPr>
    </w:p>
    <w:sectPr w:rsidR="008435D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45B5" w14:textId="77777777" w:rsidR="00143111" w:rsidRDefault="00143111">
      <w:r>
        <w:separator/>
      </w:r>
    </w:p>
  </w:endnote>
  <w:endnote w:type="continuationSeparator" w:id="0">
    <w:p w14:paraId="566B8FE6" w14:textId="77777777" w:rsidR="00143111" w:rsidRDefault="001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47D1" w14:textId="77777777" w:rsidR="008435D0" w:rsidRDefault="00F27A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2C443" wp14:editId="7BF026F0">
              <wp:simplePos x="0" y="0"/>
              <wp:positionH relativeFrom="margin">
                <wp:posOffset>4671060</wp:posOffset>
              </wp:positionH>
              <wp:positionV relativeFrom="paragraph">
                <wp:posOffset>-171450</wp:posOffset>
              </wp:positionV>
              <wp:extent cx="603250" cy="309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2B4E8" w14:textId="77777777" w:rsidR="008435D0" w:rsidRDefault="00F27A88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2C44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67.8pt;margin-top:-13.5pt;width:47.5pt;height:24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" filled="f" stroked="f" strokeweight=".5pt">
              <v:textbox inset="0,0,0,0">
                <w:txbxContent>
                  <w:p w14:paraId="4712B4E8" w14:textId="77777777" w:rsidR="008435D0" w:rsidRDefault="00F27A88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A933" w14:textId="77777777" w:rsidR="00143111" w:rsidRDefault="00143111">
      <w:r>
        <w:separator/>
      </w:r>
    </w:p>
  </w:footnote>
  <w:footnote w:type="continuationSeparator" w:id="0">
    <w:p w14:paraId="24E65786" w14:textId="77777777" w:rsidR="00143111" w:rsidRDefault="0014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0"/>
    <w:rsid w:val="00143111"/>
    <w:rsid w:val="006B74DE"/>
    <w:rsid w:val="0077096D"/>
    <w:rsid w:val="008435D0"/>
    <w:rsid w:val="00F27A88"/>
    <w:rsid w:val="0D3921FF"/>
    <w:rsid w:val="3E0D40B8"/>
    <w:rsid w:val="3FD45B32"/>
    <w:rsid w:val="48DB50CC"/>
    <w:rsid w:val="4CFF7168"/>
    <w:rsid w:val="771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5EC70"/>
  <w15:docId w15:val="{7B098D98-FE34-4D29-B4E9-8567526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B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74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利胜</cp:lastModifiedBy>
  <cp:revision>3</cp:revision>
  <dcterms:created xsi:type="dcterms:W3CDTF">2021-05-07T02:02:00Z</dcterms:created>
  <dcterms:modified xsi:type="dcterms:W3CDTF">2022-04-23T12:18:00Z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1F8EC8F3B1B1498CA0EEDA1E29172CBE</vt:lpwstr>
  </property>
</Properties>
</file>