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0EB6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5A069C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E583FC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46A5F9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CB39C3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协院创〔2025〕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 w14:paraId="417BF27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B11CA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关于评选2024-2025学年福建师范大学协和学院创新创业工作服务标兵、服务之星的通知</w:t>
      </w:r>
    </w:p>
    <w:p w14:paraId="048D841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 w14:paraId="4412321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各系、国际教育学院：</w:t>
      </w:r>
    </w:p>
    <w:p w14:paraId="09176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为深入学习宣传党的二十大精神，贯彻党的教育方针，发扬榜样力量，表彰学生对学院创新创业工作的付出。经研究，决定开展2024-2025学年福建师范大学协和学院创新创业工作“服务标兵”“服务之星”评选活动。具体通知如下：</w:t>
      </w:r>
    </w:p>
    <w:p w14:paraId="62F21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一、评选对象及范围</w:t>
      </w:r>
    </w:p>
    <w:p w14:paraId="7C23D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全院负责创新创业工作的学生干部（含干事）</w:t>
      </w:r>
    </w:p>
    <w:p w14:paraId="06998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二、评选类别及条件</w:t>
      </w:r>
    </w:p>
    <w:p w14:paraId="49E8C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（一）服务标兵</w:t>
      </w:r>
    </w:p>
    <w:p w14:paraId="014EB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1.遵守国家法律法规，遵守学院各项规章制度，在提出申请之时无任何纪律处分和通报批评等；</w:t>
      </w:r>
    </w:p>
    <w:p w14:paraId="4518B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2.关心部门，集体荣誉感强，积极参加各项活动，在活动中起模范带头作用，努力为学院、部门争取荣誉；</w:t>
      </w:r>
    </w:p>
    <w:p w14:paraId="611E3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3.综合素质好。在工作、学习、生活等方面表现良好。2024-2025学年无不及格、补考现象；</w:t>
      </w:r>
    </w:p>
    <w:p w14:paraId="60758E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4.2024-2025学年创新创业部门负责学生工作的学生干部，在岗工作满一学年。</w:t>
      </w:r>
    </w:p>
    <w:p w14:paraId="18EA7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（二）服务之星</w:t>
      </w:r>
    </w:p>
    <w:p w14:paraId="757C1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1.遵守国家法律法规，遵守学院各项规章制度，在提出申请之时无任何纪律处分和通报批评等；</w:t>
      </w:r>
    </w:p>
    <w:p w14:paraId="346A6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2.工作认真负责，主动性强，听从组织安排，服从部门管理；</w:t>
      </w:r>
    </w:p>
    <w:p w14:paraId="71CE4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3.综合素质好。在工作、学习、生活等方面表现良好。2024-2025学年无不及格、补考现象；</w:t>
      </w:r>
    </w:p>
    <w:p w14:paraId="10F1F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4.2024-2025学年创新创业部门参与学生工作的学生干事，在岗工作满一学年。</w:t>
      </w:r>
    </w:p>
    <w:p w14:paraId="2ECE0E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三、评选名额</w:t>
      </w:r>
    </w:p>
    <w:p w14:paraId="32144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（一）服务标兵</w:t>
      </w:r>
    </w:p>
    <w:p w14:paraId="4F0F78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各系1个推荐名额；</w:t>
      </w:r>
    </w:p>
    <w:p w14:paraId="1F931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（二）服务之星</w:t>
      </w:r>
    </w:p>
    <w:p w14:paraId="67DAB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各系2个推荐名额；</w:t>
      </w:r>
    </w:p>
    <w:p w14:paraId="4C152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（注：国际教育学院服务标兵和服务之星各1个推荐名额）</w:t>
      </w:r>
    </w:p>
    <w:p w14:paraId="6237E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四、评选程序</w:t>
      </w:r>
    </w:p>
    <w:p w14:paraId="15979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1.各院系根据文件通知，严格按照要求开展工作，经公示无异议后确定推荐人选，按要求报送至创新创业学院。</w:t>
      </w:r>
    </w:p>
    <w:p w14:paraId="72DF9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2.创新创业学院对申报材料进行审核，院内公示无异议后公布最终获评名单，颁发荣誉证书。</w:t>
      </w:r>
    </w:p>
    <w:p w14:paraId="07CF45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五、材料报送</w:t>
      </w:r>
    </w:p>
    <w:p w14:paraId="35B771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1.各院系以系为单位收集，将文件命名为：“xx系创新创业工作优干申报材料”（申请表命名为：“xx系+姓名”），于9月23日前将申请材料发送至邮箱：snq18759682390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instrText xml:space="preserve"> HYPERLINK "mailto:cxcyxy_cuc@163.com。" </w:instrTex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@qq.com。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fldChar w:fldCharType="end"/>
      </w:r>
    </w:p>
    <w:p w14:paraId="597D6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联系人：沈楠琪   电话：18759682390</w:t>
      </w:r>
    </w:p>
    <w:p w14:paraId="3B217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2.申请表（附件1、附件2）纸质版（一式两份）和评选推荐汇总表（附件3），于9月23日16:00前交至行政楼207创新创业学院办公室。</w:t>
      </w:r>
    </w:p>
    <w:p w14:paraId="0EBB0E0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</w:p>
    <w:p w14:paraId="391581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附件1：服务标兵申请表</w:t>
      </w:r>
    </w:p>
    <w:p w14:paraId="0915E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附件2：服务之星申请表</w:t>
      </w:r>
    </w:p>
    <w:p w14:paraId="2773B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附件3：2024-2025学年福建师范大学协和学院创新创业工作评选推荐汇总表</w:t>
      </w:r>
    </w:p>
    <w:p w14:paraId="1CABECF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</w:p>
    <w:p w14:paraId="0AAF138E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</w:p>
    <w:p w14:paraId="798DF52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福建师范大学协和学院创新创业学院</w:t>
      </w:r>
    </w:p>
    <w:p w14:paraId="5603508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2025年9月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仿宋" w:eastAsia="仿宋_GB2312" w:cs="仿宋_GB2312"/>
          <w:sz w:val="32"/>
          <w:szCs w:val="32"/>
        </w:rPr>
        <w:t xml:space="preserve">       </w:t>
      </w:r>
    </w:p>
    <w:p w14:paraId="583455A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754C2F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6AC5E97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抄送：戴副书记，</w:t>
      </w:r>
    </w:p>
    <w:p w14:paraId="459B3EB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1120" w:firstLineChars="40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学生事务部。</w:t>
      </w:r>
    </w:p>
    <w:p w14:paraId="6FC2F33C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福建师范大学协和学院创新创业学院    </w:t>
      </w:r>
      <w:r>
        <w:rPr>
          <w:rFonts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/>
          <w:sz w:val="28"/>
          <w:szCs w:val="28"/>
        </w:rPr>
        <w:t xml:space="preserve"> </w:t>
      </w:r>
      <w:r>
        <w:rPr>
          <w:rFonts w:hint="eastAsia" w:ascii="仿宋_GB2312" w:hAnsi="仿宋" w:eastAsia="仿宋_GB2312" w:cs="Times New Roman"/>
          <w:sz w:val="28"/>
          <w:szCs w:val="28"/>
        </w:rPr>
        <w:t>2025年9月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_GB2312" w:cs="Times New Roman"/>
          <w:sz w:val="28"/>
          <w:szCs w:val="28"/>
        </w:rPr>
        <w:t>日</w:t>
      </w:r>
      <w:r>
        <w:rPr>
          <w:rFonts w:hint="eastAsia" w:ascii="仿宋_GB2312" w:hAnsi="仿宋" w:eastAsia="仿宋_GB2312"/>
          <w:sz w:val="28"/>
          <w:szCs w:val="28"/>
        </w:rPr>
        <w:t>印发</w:t>
      </w:r>
      <w:r>
        <w:rPr>
          <w:rFonts w:hint="eastAsia" w:ascii="仿宋_GB2312" w:hAnsi="仿宋" w:eastAsia="仿宋_GB2312" w:cs="仿宋_GB2312"/>
          <w:sz w:val="32"/>
          <w:szCs w:val="32"/>
        </w:rPr>
        <w:t xml:space="preserve">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8A960">
    <w:pPr>
      <w:pStyle w:val="2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11A83D"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11A83D">
                    <w:pPr>
                      <w:pStyle w:val="2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xNGRjYWNkMTdlYmIyMDkzNzNhN2YxNmE4ZTI1MzQifQ=="/>
  </w:docVars>
  <w:rsids>
    <w:rsidRoot w:val="00594ECC"/>
    <w:rsid w:val="00141FF4"/>
    <w:rsid w:val="002C6F38"/>
    <w:rsid w:val="00393A82"/>
    <w:rsid w:val="003F21FF"/>
    <w:rsid w:val="00594ECC"/>
    <w:rsid w:val="00765AC1"/>
    <w:rsid w:val="007E301D"/>
    <w:rsid w:val="00857ABD"/>
    <w:rsid w:val="009B3A42"/>
    <w:rsid w:val="00B0121B"/>
    <w:rsid w:val="00C22F83"/>
    <w:rsid w:val="00D73470"/>
    <w:rsid w:val="00EA56A4"/>
    <w:rsid w:val="00F45D1A"/>
    <w:rsid w:val="05577A4C"/>
    <w:rsid w:val="089B6610"/>
    <w:rsid w:val="090F378D"/>
    <w:rsid w:val="0D872D4D"/>
    <w:rsid w:val="102A323E"/>
    <w:rsid w:val="180F222F"/>
    <w:rsid w:val="186343BA"/>
    <w:rsid w:val="1A976DC4"/>
    <w:rsid w:val="1B8D06D7"/>
    <w:rsid w:val="20211742"/>
    <w:rsid w:val="23297035"/>
    <w:rsid w:val="24BD693E"/>
    <w:rsid w:val="24F22FEA"/>
    <w:rsid w:val="26325051"/>
    <w:rsid w:val="2A665CC7"/>
    <w:rsid w:val="2B253337"/>
    <w:rsid w:val="2B6D02F5"/>
    <w:rsid w:val="365774EB"/>
    <w:rsid w:val="39D864CC"/>
    <w:rsid w:val="39E3559D"/>
    <w:rsid w:val="427B38D1"/>
    <w:rsid w:val="445B6C83"/>
    <w:rsid w:val="4E992B80"/>
    <w:rsid w:val="507A1C34"/>
    <w:rsid w:val="56FC315E"/>
    <w:rsid w:val="58BB4999"/>
    <w:rsid w:val="5CEE0C79"/>
    <w:rsid w:val="63CF66C5"/>
    <w:rsid w:val="6AC41FD2"/>
    <w:rsid w:val="6BD52BAB"/>
    <w:rsid w:val="6CF22E26"/>
    <w:rsid w:val="72143F19"/>
    <w:rsid w:val="74650381"/>
    <w:rsid w:val="79D9676E"/>
    <w:rsid w:val="7F3832D9"/>
    <w:rsid w:val="DAEFF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autoRedefine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未处理的提及1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915</Words>
  <Characters>1037</Characters>
  <Lines>613</Lines>
  <Paragraphs>192</Paragraphs>
  <TotalTime>44</TotalTime>
  <ScaleCrop>false</ScaleCrop>
  <LinksUpToDate>false</LinksUpToDate>
  <CharactersWithSpaces>1067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2025-09-05T10:41:00Z</dcterms:created>
  <dc:creator>肇杰 夏</dc:creator>
  <cp:lastModifiedBy>郑佳敏</cp:lastModifiedBy>
  <cp:lastPrinted>2025-09-09T01:41:21Z</cp:lastPrinted>
  <dcterms:modified xsi:type="dcterms:W3CDTF">2025-09-09T02:18:06Z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D556947D1AEB755DA287D566F52A9085_43</vt:lpwstr>
  </property>
  <property fmtid="{D5CDD505-2E9C-101B-9397-08002B2CF9AE}" pid="4" name="KSOTemplateDocerSaveRecord">
    <vt:lpwstr>eyJoZGlkIjoiNzExNGRjYWNkMTdlYmIyMDkzNzNhN2YxNmE4ZTI1MzQiLCJ1c2VySWQiOiIxNjMxMTAwMzg4In0=</vt:lpwstr>
  </property>
</Properties>
</file>