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E35E" w14:textId="77777777" w:rsidR="002F78D0" w:rsidRPr="002F78D0" w:rsidRDefault="002F78D0" w:rsidP="002F78D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2F78D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2F78D0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14:paraId="0C828051" w14:textId="77777777" w:rsidR="002F78D0" w:rsidRPr="002F78D0" w:rsidRDefault="002F78D0" w:rsidP="002F78D0">
      <w:pPr>
        <w:spacing w:line="600" w:lineRule="exact"/>
        <w:jc w:val="center"/>
        <w:rPr>
          <w:rFonts w:ascii="楷体" w:eastAsia="楷体" w:hAnsi="楷体" w:cs="楷体"/>
          <w:color w:val="000000"/>
          <w:sz w:val="32"/>
          <w:szCs w:val="32"/>
        </w:rPr>
      </w:pPr>
      <w:r w:rsidRPr="002F78D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比赛流程和赛制说明</w:t>
      </w:r>
    </w:p>
    <w:p w14:paraId="05815DF3" w14:textId="77777777" w:rsidR="002F78D0" w:rsidRPr="002F78D0" w:rsidRDefault="002F78D0" w:rsidP="002F78D0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bookmarkStart w:id="0" w:name="_Hlk102475589"/>
      <w:bookmarkEnd w:id="0"/>
      <w:r w:rsidRPr="002F78D0">
        <w:rPr>
          <w:rFonts w:ascii="黑体" w:eastAsia="黑体" w:hAnsi="黑体" w:cs="黑体" w:hint="eastAsia"/>
          <w:color w:val="000000"/>
          <w:sz w:val="32"/>
          <w:szCs w:val="32"/>
        </w:rPr>
        <w:t>一、比赛流程</w:t>
      </w:r>
    </w:p>
    <w:p w14:paraId="4EFDE16F" w14:textId="77777777" w:rsidR="002F78D0" w:rsidRPr="002F78D0" w:rsidRDefault="002F78D0" w:rsidP="002F78D0">
      <w:pPr>
        <w:tabs>
          <w:tab w:val="left" w:pos="603"/>
        </w:tabs>
        <w:snapToGrid w:val="0"/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2F78D0">
        <w:rPr>
          <w:rFonts w:ascii="仿宋_GB2312" w:eastAsia="仿宋_GB2312" w:hAnsi="仿宋_GB2312" w:cs="仿宋_GB2312" w:hint="eastAsia"/>
          <w:sz w:val="32"/>
          <w:szCs w:val="32"/>
        </w:rPr>
        <w:t>各系分别派出一支学生代表队，师大法学院派出一支代表队，共8支队伍，各队安排负责人1人，正选队员4人。</w:t>
      </w:r>
    </w:p>
    <w:p w14:paraId="7CBE34F7" w14:textId="77777777" w:rsidR="002F78D0" w:rsidRPr="002F78D0" w:rsidRDefault="002F78D0" w:rsidP="002F78D0">
      <w:pPr>
        <w:tabs>
          <w:tab w:val="left" w:pos="603"/>
        </w:tabs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8D0">
        <w:rPr>
          <w:rFonts w:ascii="仿宋_GB2312" w:eastAsia="仿宋_GB2312" w:hAnsi="仿宋_GB2312" w:cs="仿宋_GB2312" w:hint="eastAsia"/>
          <w:sz w:val="32"/>
          <w:szCs w:val="32"/>
        </w:rPr>
        <w:t>第一场  14:30—15:20    师大法学院vs经济与法学系</w:t>
      </w:r>
    </w:p>
    <w:p w14:paraId="2802D92C" w14:textId="77777777" w:rsidR="002F78D0" w:rsidRPr="002F78D0" w:rsidRDefault="002F78D0" w:rsidP="002F78D0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8D0">
        <w:rPr>
          <w:rFonts w:ascii="仿宋_GB2312" w:eastAsia="仿宋_GB2312" w:hAnsi="仿宋_GB2312" w:cs="仿宋_GB2312" w:hint="eastAsia"/>
          <w:sz w:val="32"/>
          <w:szCs w:val="32"/>
        </w:rPr>
        <w:t>第二场  15:25—16:15    国际教育学院vs文化产业系</w:t>
      </w:r>
    </w:p>
    <w:p w14:paraId="10524720" w14:textId="77777777" w:rsidR="002F78D0" w:rsidRPr="002F78D0" w:rsidRDefault="002F78D0" w:rsidP="002F78D0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8D0">
        <w:rPr>
          <w:rFonts w:ascii="仿宋_GB2312" w:eastAsia="仿宋_GB2312" w:hAnsi="仿宋_GB2312" w:cs="仿宋_GB2312" w:hint="eastAsia"/>
          <w:sz w:val="32"/>
          <w:szCs w:val="32"/>
        </w:rPr>
        <w:t>第三场  16:20—17:10    国际商学系vs外语系</w:t>
      </w:r>
    </w:p>
    <w:p w14:paraId="3F7F5DCF" w14:textId="77777777" w:rsidR="002F78D0" w:rsidRPr="002F78D0" w:rsidRDefault="002F78D0" w:rsidP="002F78D0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8D0">
        <w:rPr>
          <w:rFonts w:ascii="仿宋_GB2312" w:eastAsia="仿宋_GB2312" w:hAnsi="仿宋_GB2312" w:cs="仿宋_GB2312" w:hint="eastAsia"/>
          <w:sz w:val="32"/>
          <w:szCs w:val="32"/>
        </w:rPr>
        <w:t>第四场  17:15—18:05    管理学系vs信息技术系</w:t>
      </w:r>
    </w:p>
    <w:p w14:paraId="143E971C" w14:textId="77777777" w:rsidR="002F78D0" w:rsidRPr="002F78D0" w:rsidRDefault="002F78D0" w:rsidP="002F78D0">
      <w:pPr>
        <w:snapToGrid w:val="0"/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F78D0">
        <w:rPr>
          <w:rFonts w:ascii="仿宋_GB2312" w:eastAsia="仿宋_GB2312" w:hAnsi="仿宋_GB2312" w:cs="仿宋_GB2312" w:hint="eastAsia"/>
          <w:sz w:val="32"/>
          <w:szCs w:val="32"/>
        </w:rPr>
        <w:t>18:15—19:00    评委点评及颁奖</w:t>
      </w:r>
    </w:p>
    <w:p w14:paraId="4037B688" w14:textId="77777777" w:rsidR="002F78D0" w:rsidRPr="002F78D0" w:rsidRDefault="002F78D0" w:rsidP="002F78D0">
      <w:pPr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2F78D0">
        <w:rPr>
          <w:rFonts w:ascii="黑体" w:eastAsia="黑体" w:hAnsi="黑体" w:cs="黑体" w:hint="eastAsia"/>
          <w:color w:val="000000"/>
          <w:sz w:val="32"/>
          <w:szCs w:val="32"/>
        </w:rPr>
        <w:t>二、比赛赛制（“海峡赛+四质</w:t>
      </w:r>
      <w:proofErr w:type="gramStart"/>
      <w:r w:rsidRPr="002F78D0">
        <w:rPr>
          <w:rFonts w:ascii="黑体" w:eastAsia="黑体" w:hAnsi="黑体" w:cs="黑体" w:hint="eastAsia"/>
          <w:color w:val="000000"/>
          <w:sz w:val="32"/>
          <w:szCs w:val="32"/>
        </w:rPr>
        <w:t>一</w:t>
      </w:r>
      <w:proofErr w:type="gramEnd"/>
      <w:r w:rsidRPr="002F78D0">
        <w:rPr>
          <w:rFonts w:ascii="黑体" w:eastAsia="黑体" w:hAnsi="黑体" w:cs="黑体" w:hint="eastAsia"/>
          <w:color w:val="000000"/>
          <w:sz w:val="32"/>
          <w:szCs w:val="32"/>
        </w:rPr>
        <w:t>”赛制，共42分钟）</w:t>
      </w:r>
    </w:p>
    <w:p w14:paraId="34626370" w14:textId="77777777" w:rsidR="002F78D0" w:rsidRPr="002F78D0" w:rsidRDefault="002F78D0" w:rsidP="002F78D0">
      <w:pPr>
        <w:autoSpaceDE w:val="0"/>
        <w:autoSpaceDN w:val="0"/>
        <w:spacing w:before="100" w:line="600" w:lineRule="exact"/>
        <w:ind w:leftChars="304" w:left="638" w:firstLineChars="200"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本赛制参赛双方每方上场队员共四人，称为一辩、二辩、</w:t>
      </w: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三辩和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四辩：</w:t>
      </w:r>
    </w:p>
    <w:p w14:paraId="3D8D85F9" w14:textId="77777777" w:rsidR="002F78D0" w:rsidRPr="002F78D0" w:rsidRDefault="002F78D0" w:rsidP="002F78D0">
      <w:pPr>
        <w:autoSpaceDE w:val="0"/>
        <w:autoSpaceDN w:val="0"/>
        <w:spacing w:before="100" w:line="600" w:lineRule="exact"/>
        <w:ind w:firstLineChars="200"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正方一辩立论(3分30秒)</w:t>
      </w:r>
    </w:p>
    <w:p w14:paraId="79596377" w14:textId="77777777" w:rsidR="002F78D0" w:rsidRPr="002F78D0" w:rsidRDefault="002F78D0" w:rsidP="002F78D0">
      <w:pPr>
        <w:autoSpaceDE w:val="0"/>
        <w:autoSpaceDN w:val="0"/>
        <w:spacing w:before="100" w:line="600" w:lineRule="exact"/>
        <w:ind w:firstLineChars="200"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反方四辩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质询正方一辩(单边计时2分钟)</w:t>
      </w:r>
    </w:p>
    <w:p w14:paraId="7549CD67" w14:textId="77777777" w:rsidR="002F78D0" w:rsidRPr="002F78D0" w:rsidRDefault="002F78D0" w:rsidP="002F78D0">
      <w:pPr>
        <w:autoSpaceDE w:val="0"/>
        <w:autoSpaceDN w:val="0"/>
        <w:spacing w:before="100" w:line="600" w:lineRule="exact"/>
        <w:ind w:firstLineChars="200"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反方一辩立论(3分30秒)</w:t>
      </w:r>
    </w:p>
    <w:p w14:paraId="2B59EE51" w14:textId="77777777" w:rsidR="002F78D0" w:rsidRPr="002F78D0" w:rsidRDefault="002F78D0" w:rsidP="002F78D0">
      <w:pPr>
        <w:autoSpaceDE w:val="0"/>
        <w:autoSpaceDN w:val="0"/>
        <w:spacing w:before="100" w:line="600" w:lineRule="exact"/>
        <w:ind w:firstLineChars="200"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正方四辩质询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反方一辩(单边计时2分钟)</w:t>
      </w:r>
    </w:p>
    <w:p w14:paraId="341863AE" w14:textId="77777777" w:rsidR="002F78D0" w:rsidRPr="002F78D0" w:rsidRDefault="002F78D0" w:rsidP="002F78D0">
      <w:pPr>
        <w:autoSpaceDE w:val="0"/>
        <w:autoSpaceDN w:val="0"/>
        <w:spacing w:before="100" w:line="600" w:lineRule="exact"/>
        <w:ind w:firstLineChars="200"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正方二辩质询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反方任意辩手(2分30秒）</w:t>
      </w:r>
    </w:p>
    <w:p w14:paraId="26B4E447" w14:textId="77777777" w:rsidR="002F78D0" w:rsidRPr="002F78D0" w:rsidRDefault="002F78D0" w:rsidP="002F78D0">
      <w:pPr>
        <w:autoSpaceDE w:val="0"/>
        <w:autoSpaceDN w:val="0"/>
        <w:spacing w:before="100" w:line="600" w:lineRule="exact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 xml:space="preserve">    </w:t>
      </w: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反方二辩质询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正方任意辩手(2分30秒)</w:t>
      </w:r>
    </w:p>
    <w:p w14:paraId="04A63803" w14:textId="77777777" w:rsidR="002F78D0" w:rsidRPr="002F78D0" w:rsidRDefault="002F78D0" w:rsidP="002F78D0">
      <w:pPr>
        <w:autoSpaceDE w:val="0"/>
        <w:autoSpaceDN w:val="0"/>
        <w:spacing w:before="100" w:line="600" w:lineRule="exact"/>
        <w:ind w:firstLineChars="200"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lastRenderedPageBreak/>
        <w:t>正方三辩质询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反方任意辩手(2分30秒）</w:t>
      </w:r>
    </w:p>
    <w:p w14:paraId="77BF71C0" w14:textId="77777777" w:rsidR="002F78D0" w:rsidRPr="002F78D0" w:rsidRDefault="002F78D0" w:rsidP="002F78D0">
      <w:pPr>
        <w:autoSpaceDE w:val="0"/>
        <w:autoSpaceDN w:val="0"/>
        <w:spacing w:before="100" w:line="600" w:lineRule="exact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 xml:space="preserve">    </w:t>
      </w: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反方三辩质询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正方任意辩手(2分30秒)</w:t>
      </w:r>
    </w:p>
    <w:p w14:paraId="067BC877" w14:textId="77777777" w:rsidR="002F78D0" w:rsidRPr="002F78D0" w:rsidRDefault="002F78D0" w:rsidP="002F78D0">
      <w:pPr>
        <w:autoSpaceDE w:val="0"/>
        <w:autoSpaceDN w:val="0"/>
        <w:spacing w:before="100" w:line="600" w:lineRule="exact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 xml:space="preserve">    正方任意辩手进行质询小结(2分30秒)</w:t>
      </w:r>
    </w:p>
    <w:p w14:paraId="55C63E7E" w14:textId="77777777" w:rsidR="002F78D0" w:rsidRPr="002F78D0" w:rsidRDefault="002F78D0" w:rsidP="002F78D0">
      <w:pPr>
        <w:autoSpaceDE w:val="0"/>
        <w:autoSpaceDN w:val="0"/>
        <w:spacing w:before="100" w:line="600" w:lineRule="exact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 xml:space="preserve">    反方任意辩手进行质询小结(2分30秒)</w:t>
      </w:r>
    </w:p>
    <w:p w14:paraId="315849A2" w14:textId="77777777" w:rsidR="002F78D0" w:rsidRPr="002F78D0" w:rsidRDefault="002F78D0" w:rsidP="002F78D0">
      <w:pPr>
        <w:autoSpaceDE w:val="0"/>
        <w:autoSpaceDN w:val="0"/>
        <w:spacing w:before="100" w:line="600" w:lineRule="exact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 xml:space="preserve">    自由辩论(双方各4分钟，共计8分钟)</w:t>
      </w:r>
    </w:p>
    <w:p w14:paraId="230D87DF" w14:textId="77777777" w:rsidR="002F78D0" w:rsidRPr="002F78D0" w:rsidRDefault="002F78D0" w:rsidP="002F78D0">
      <w:pPr>
        <w:autoSpaceDE w:val="0"/>
        <w:autoSpaceDN w:val="0"/>
        <w:spacing w:before="100" w:line="600" w:lineRule="exact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 xml:space="preserve">    </w:t>
      </w: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反方四辩总结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(4分钟)</w:t>
      </w:r>
    </w:p>
    <w:p w14:paraId="59223C71" w14:textId="77777777" w:rsidR="002F78D0" w:rsidRPr="002F78D0" w:rsidRDefault="002F78D0" w:rsidP="002F78D0">
      <w:pPr>
        <w:autoSpaceDE w:val="0"/>
        <w:autoSpaceDN w:val="0"/>
        <w:spacing w:before="100" w:line="600" w:lineRule="exact"/>
        <w:ind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正方</w:t>
      </w:r>
      <w:proofErr w:type="gramStart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四辩总结</w:t>
      </w:r>
      <w:proofErr w:type="gramEnd"/>
      <w:r w:rsidRPr="002F78D0">
        <w:rPr>
          <w:rFonts w:ascii="仿宋_GB2312" w:eastAsia="仿宋_GB2312" w:hAnsi="楷体" w:cs="Times New Roman" w:hint="eastAsia"/>
          <w:color w:val="000000"/>
          <w:sz w:val="32"/>
          <w:szCs w:val="32"/>
        </w:rPr>
        <w:t>(4分钟)</w:t>
      </w:r>
    </w:p>
    <w:p w14:paraId="1175B15E" w14:textId="77777777" w:rsidR="002F78D0" w:rsidRPr="002F78D0" w:rsidRDefault="002F78D0" w:rsidP="002F78D0">
      <w:pPr>
        <w:autoSpaceDE w:val="0"/>
        <w:autoSpaceDN w:val="0"/>
        <w:spacing w:before="100" w:line="600" w:lineRule="exact"/>
        <w:ind w:firstLine="640"/>
        <w:rPr>
          <w:rFonts w:ascii="黑体" w:eastAsia="黑体" w:hAnsi="黑体" w:cs="黑体"/>
          <w:sz w:val="32"/>
          <w:szCs w:val="32"/>
        </w:rPr>
      </w:pPr>
      <w:r w:rsidRPr="002F78D0">
        <w:rPr>
          <w:rFonts w:ascii="黑体" w:eastAsia="黑体" w:hAnsi="黑体" w:cs="黑体" w:hint="eastAsia"/>
          <w:sz w:val="32"/>
          <w:szCs w:val="32"/>
        </w:rPr>
        <w:t>三、评判设置</w:t>
      </w:r>
    </w:p>
    <w:p w14:paraId="6B220F5B" w14:textId="77777777" w:rsidR="002F78D0" w:rsidRPr="002F78D0" w:rsidRDefault="002F78D0" w:rsidP="002F78D0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2F78D0">
        <w:rPr>
          <w:rFonts w:ascii="楷体" w:eastAsia="楷体" w:hAnsi="楷体" w:cs="楷体" w:hint="eastAsia"/>
          <w:sz w:val="32"/>
          <w:szCs w:val="32"/>
        </w:rPr>
        <w:t>（一）每场比赛由五位评委组成评判团</w:t>
      </w:r>
    </w:p>
    <w:p w14:paraId="14B3F658" w14:textId="77777777" w:rsidR="002F78D0" w:rsidRPr="002F78D0" w:rsidRDefault="002F78D0" w:rsidP="002F78D0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2F78D0">
        <w:rPr>
          <w:rFonts w:ascii="楷体" w:eastAsia="楷体" w:hAnsi="楷体" w:cs="楷体" w:hint="eastAsia"/>
          <w:sz w:val="32"/>
          <w:szCs w:val="32"/>
        </w:rPr>
        <w:t>（二）评判方法及依据</w:t>
      </w:r>
    </w:p>
    <w:p w14:paraId="56FE512E" w14:textId="77777777" w:rsidR="002F78D0" w:rsidRPr="002F78D0" w:rsidRDefault="002F78D0" w:rsidP="002F78D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78D0"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proofErr w:type="gramStart"/>
      <w:r w:rsidRPr="002F78D0">
        <w:rPr>
          <w:rFonts w:ascii="仿宋_GB2312" w:eastAsia="仿宋_GB2312" w:hAnsi="仿宋_GB2312" w:cs="仿宋_GB2312" w:hint="eastAsia"/>
          <w:sz w:val="32"/>
          <w:szCs w:val="32"/>
        </w:rPr>
        <w:t>评判分</w:t>
      </w:r>
      <w:proofErr w:type="gramEnd"/>
      <w:r w:rsidRPr="002F78D0">
        <w:rPr>
          <w:rFonts w:ascii="仿宋_GB2312" w:eastAsia="仿宋_GB2312" w:hAnsi="仿宋_GB2312" w:cs="仿宋_GB2312" w:hint="eastAsia"/>
          <w:sz w:val="32"/>
          <w:szCs w:val="32"/>
        </w:rPr>
        <w:t>团体得分和辩手个人得分两部分，团体分由比赛各环节得分相加；</w:t>
      </w:r>
    </w:p>
    <w:p w14:paraId="757D28ED" w14:textId="77777777" w:rsidR="002F78D0" w:rsidRPr="002F78D0" w:rsidRDefault="002F78D0" w:rsidP="002F78D0">
      <w:pPr>
        <w:spacing w:line="600" w:lineRule="exact"/>
        <w:ind w:firstLineChars="200" w:firstLine="640"/>
        <w:rPr>
          <w:rFonts w:ascii="仿宋_GB2312" w:eastAsia="仿宋_GB2312" w:hAnsi="楷体" w:cs="Times New Roman"/>
          <w:color w:val="000000"/>
          <w:sz w:val="32"/>
          <w:szCs w:val="32"/>
        </w:rPr>
      </w:pPr>
      <w:r w:rsidRPr="002F78D0">
        <w:rPr>
          <w:rFonts w:ascii="仿宋_GB2312" w:eastAsia="仿宋_GB2312" w:hAnsi="仿宋_GB2312" w:cs="仿宋_GB2312" w:hint="eastAsia"/>
          <w:sz w:val="32"/>
          <w:szCs w:val="32"/>
        </w:rPr>
        <w:t>（2）团体得分相同时，由辩手得分相加按高低评胜负。</w:t>
      </w:r>
    </w:p>
    <w:p w14:paraId="760A925C" w14:textId="77777777" w:rsidR="00E870CD" w:rsidRPr="002F78D0" w:rsidRDefault="00E870CD"/>
    <w:sectPr w:rsidR="00E870CD" w:rsidRPr="002F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5A41" w14:textId="77777777" w:rsidR="0034368A" w:rsidRDefault="0034368A" w:rsidP="002F78D0">
      <w:r>
        <w:separator/>
      </w:r>
    </w:p>
  </w:endnote>
  <w:endnote w:type="continuationSeparator" w:id="0">
    <w:p w14:paraId="734926B4" w14:textId="77777777" w:rsidR="0034368A" w:rsidRDefault="0034368A" w:rsidP="002F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BBE7" w14:textId="77777777" w:rsidR="0034368A" w:rsidRDefault="0034368A" w:rsidP="002F78D0">
      <w:r>
        <w:separator/>
      </w:r>
    </w:p>
  </w:footnote>
  <w:footnote w:type="continuationSeparator" w:id="0">
    <w:p w14:paraId="1645672D" w14:textId="77777777" w:rsidR="0034368A" w:rsidRDefault="0034368A" w:rsidP="002F7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9B"/>
    <w:rsid w:val="002F78D0"/>
    <w:rsid w:val="0034368A"/>
    <w:rsid w:val="004558F4"/>
    <w:rsid w:val="00526195"/>
    <w:rsid w:val="00587CDF"/>
    <w:rsid w:val="009D549B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4D894500-D36F-4251-85A4-FA121778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8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2022-10-22T14:16:00Z</dcterms:created>
  <dcterms:modified xsi:type="dcterms:W3CDTF">2022-10-22T14:16:00Z</dcterms:modified>
</cp:coreProperties>
</file>