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附件1</w:t>
      </w:r>
      <w:bookmarkStart w:id="1" w:name="_GoBack"/>
      <w:bookmarkEnd w:id="1"/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朋辈心理辅导培训班安排表</w:t>
      </w:r>
    </w:p>
    <w:tbl>
      <w:tblPr>
        <w:tblStyle w:val="4"/>
        <w:tblpPr w:leftFromText="180" w:rightFromText="180" w:vertAnchor="text" w:horzAnchor="page" w:tblpX="1029" w:tblpY="481"/>
        <w:tblOverlap w:val="never"/>
        <w:tblW w:w="598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1931"/>
        <w:gridCol w:w="2535"/>
        <w:gridCol w:w="2472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784" w:type="pct"/>
            <w:shd w:val="clear" w:color="auto" w:fill="auto"/>
            <w:vAlign w:val="center"/>
          </w:tcPr>
          <w:p>
            <w:pPr>
              <w:adjustRightInd/>
              <w:snapToGrid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日期</w:t>
            </w:r>
          </w:p>
        </w:tc>
        <w:tc>
          <w:tcPr>
            <w:tcW w:w="946" w:type="pct"/>
            <w:shd w:val="clear" w:color="auto" w:fill="auto"/>
            <w:vAlign w:val="center"/>
          </w:tcPr>
          <w:p>
            <w:pPr>
              <w:adjustRightInd/>
              <w:snapToGrid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时间</w:t>
            </w:r>
          </w:p>
        </w:tc>
        <w:tc>
          <w:tcPr>
            <w:tcW w:w="1242" w:type="pct"/>
            <w:shd w:val="clear" w:color="auto" w:fill="auto"/>
            <w:vAlign w:val="center"/>
          </w:tcPr>
          <w:p>
            <w:pPr>
              <w:adjustRightInd/>
              <w:snapToGrid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培训内容</w:t>
            </w:r>
          </w:p>
        </w:tc>
        <w:tc>
          <w:tcPr>
            <w:tcW w:w="1211" w:type="pct"/>
            <w:shd w:val="clear" w:color="auto" w:fill="auto"/>
            <w:vAlign w:val="center"/>
          </w:tcPr>
          <w:p>
            <w:pPr>
              <w:adjustRightInd/>
              <w:snapToGrid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主讲人</w:t>
            </w:r>
          </w:p>
        </w:tc>
        <w:tc>
          <w:tcPr>
            <w:tcW w:w="815" w:type="pct"/>
            <w:vAlign w:val="center"/>
          </w:tcPr>
          <w:p>
            <w:pPr>
              <w:adjustRightInd/>
              <w:snapToGrid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784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bookmarkStart w:id="0" w:name="OLE_LINK3"/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第一阶段11月15日</w:t>
            </w:r>
            <w:bookmarkEnd w:id="0"/>
          </w:p>
        </w:tc>
        <w:tc>
          <w:tcPr>
            <w:tcW w:w="94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0-1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:30</w:t>
            </w:r>
          </w:p>
        </w:tc>
        <w:tc>
          <w:tcPr>
            <w:tcW w:w="12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班级心理委员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工作职责</w:t>
            </w:r>
          </w:p>
        </w:tc>
        <w:tc>
          <w:tcPr>
            <w:tcW w:w="1211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福建师范大学心理健康指导中心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丘文福</w:t>
            </w:r>
          </w:p>
        </w:tc>
        <w:tc>
          <w:tcPr>
            <w:tcW w:w="8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河西A3-101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784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10: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0-1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</w:t>
            </w:r>
          </w:p>
        </w:tc>
        <w:tc>
          <w:tcPr>
            <w:tcW w:w="12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大学生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心理危机的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识别</w:t>
            </w:r>
          </w:p>
        </w:tc>
        <w:tc>
          <w:tcPr>
            <w:tcW w:w="1211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福建师范大学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校医院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郭少清</w:t>
            </w:r>
          </w:p>
        </w:tc>
        <w:tc>
          <w:tcPr>
            <w:tcW w:w="8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78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14: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0-1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</w:t>
            </w:r>
          </w:p>
        </w:tc>
        <w:tc>
          <w:tcPr>
            <w:tcW w:w="12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《大学生朋辈心理辅导的理念与技术》</w:t>
            </w:r>
          </w:p>
        </w:tc>
        <w:tc>
          <w:tcPr>
            <w:tcW w:w="1211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福州大学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许琳玲</w:t>
            </w:r>
          </w:p>
        </w:tc>
        <w:tc>
          <w:tcPr>
            <w:tcW w:w="8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78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第二阶段11月15月日-12月15日</w:t>
            </w:r>
          </w:p>
        </w:tc>
        <w:tc>
          <w:tcPr>
            <w:tcW w:w="94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各院系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自行安排</w:t>
            </w:r>
          </w:p>
        </w:tc>
        <w:tc>
          <w:tcPr>
            <w:tcW w:w="12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二级心理辅导站成员团体心理辅导</w:t>
            </w:r>
          </w:p>
        </w:tc>
        <w:tc>
          <w:tcPr>
            <w:tcW w:w="1211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各院系心理辅导站站长</w:t>
            </w:r>
          </w:p>
        </w:tc>
        <w:tc>
          <w:tcPr>
            <w:tcW w:w="8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各院系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78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46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温暖集体建设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研讨沙龙</w:t>
            </w:r>
          </w:p>
        </w:tc>
        <w:tc>
          <w:tcPr>
            <w:tcW w:w="1211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各院系心理辅导站站长</w:t>
            </w:r>
          </w:p>
        </w:tc>
        <w:tc>
          <w:tcPr>
            <w:tcW w:w="8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各院系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自行安排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ascii="仿宋" w:hAnsi="仿宋" w:eastAsia="仿宋" w:cs="仿宋"/>
          <w:b/>
          <w:color w:val="000000"/>
          <w:szCs w:val="32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ODRlOWYwZWUxYTMzZWMzYjkxZjgxYmY3MWY5N2EifQ=="/>
  </w:docVars>
  <w:rsids>
    <w:rsidRoot w:val="00D31D50"/>
    <w:rsid w:val="000F412D"/>
    <w:rsid w:val="00162B06"/>
    <w:rsid w:val="001C1E77"/>
    <w:rsid w:val="002814EB"/>
    <w:rsid w:val="002A09D4"/>
    <w:rsid w:val="002E2D30"/>
    <w:rsid w:val="00323B43"/>
    <w:rsid w:val="003D37D8"/>
    <w:rsid w:val="00426133"/>
    <w:rsid w:val="00427572"/>
    <w:rsid w:val="004358AB"/>
    <w:rsid w:val="005063DB"/>
    <w:rsid w:val="00513D48"/>
    <w:rsid w:val="005271B1"/>
    <w:rsid w:val="0055235F"/>
    <w:rsid w:val="00586512"/>
    <w:rsid w:val="0061762F"/>
    <w:rsid w:val="00680A6F"/>
    <w:rsid w:val="008A229D"/>
    <w:rsid w:val="008A2B5E"/>
    <w:rsid w:val="008B7726"/>
    <w:rsid w:val="008C3584"/>
    <w:rsid w:val="008C5E91"/>
    <w:rsid w:val="008D1CD5"/>
    <w:rsid w:val="008D383E"/>
    <w:rsid w:val="009A12A2"/>
    <w:rsid w:val="00A0647A"/>
    <w:rsid w:val="00A17A49"/>
    <w:rsid w:val="00A45AF9"/>
    <w:rsid w:val="00AF5727"/>
    <w:rsid w:val="00B142CF"/>
    <w:rsid w:val="00C75460"/>
    <w:rsid w:val="00D31D50"/>
    <w:rsid w:val="00D74523"/>
    <w:rsid w:val="00EA5343"/>
    <w:rsid w:val="00ED2038"/>
    <w:rsid w:val="00EE06E0"/>
    <w:rsid w:val="00EE2254"/>
    <w:rsid w:val="00EF6FBA"/>
    <w:rsid w:val="00F77386"/>
    <w:rsid w:val="09D8617F"/>
    <w:rsid w:val="0B9F0B32"/>
    <w:rsid w:val="0F2C1D70"/>
    <w:rsid w:val="27D74588"/>
    <w:rsid w:val="32DC2D1E"/>
    <w:rsid w:val="3B752AE3"/>
    <w:rsid w:val="41E2613A"/>
    <w:rsid w:val="45236819"/>
    <w:rsid w:val="45E00BE3"/>
    <w:rsid w:val="4DDF2EB7"/>
    <w:rsid w:val="4E444798"/>
    <w:rsid w:val="54396C09"/>
    <w:rsid w:val="57AF240D"/>
    <w:rsid w:val="608D150F"/>
    <w:rsid w:val="745301AB"/>
    <w:rsid w:val="746C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176</Words>
  <Characters>226</Characters>
  <Lines>1</Lines>
  <Paragraphs>1</Paragraphs>
  <TotalTime>22</TotalTime>
  <ScaleCrop>false</ScaleCrop>
  <LinksUpToDate>false</LinksUpToDate>
  <CharactersWithSpaces>231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2020-11-12T03:15:00Z</dcterms:created>
  <dc:creator>lf</dc:creator>
  <cp:lastModifiedBy>Administrator</cp:lastModifiedBy>
  <cp:lastPrinted>2025-11-04T01:27:50Z</cp:lastPrinted>
  <dcterms:modified xsi:type="dcterms:W3CDTF">2025-11-04T01:54:45Z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C6491728B7AA4B8483753A07D800B4DC_13</vt:lpwstr>
  </property>
  <property fmtid="{D5CDD505-2E9C-101B-9397-08002B2CF9AE}" pid="4" name="KSOTemplateDocerSaveRecord">
    <vt:lpwstr>eyJoZGlkIjoiOWNmODRlOWYwZWUxYTMzZWMzYjkxZjgxYmY3MWY5N2EiLCJ1c2VySWQiOiIzOTQyNTQyMTEifQ==</vt:lpwstr>
  </property>
</Properties>
</file>