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5A" w:rsidRPr="00A80833" w:rsidRDefault="003F46E8" w:rsidP="0096103F">
      <w:pPr>
        <w:spacing w:line="700" w:lineRule="exact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A80833">
        <w:rPr>
          <w:rFonts w:ascii="方正小标宋简体" w:eastAsia="方正小标宋简体" w:hint="eastAsia"/>
          <w:color w:val="000000" w:themeColor="text1"/>
          <w:sz w:val="44"/>
          <w:szCs w:val="44"/>
        </w:rPr>
        <w:t xml:space="preserve">        </w:t>
      </w:r>
      <w:r w:rsidR="00A85C56" w:rsidRPr="00A80833">
        <w:rPr>
          <w:rFonts w:ascii="方正小标宋简体" w:eastAsia="方正小标宋简体" w:hint="eastAsia"/>
          <w:color w:val="000000" w:themeColor="text1"/>
          <w:sz w:val="44"/>
          <w:szCs w:val="44"/>
        </w:rPr>
        <w:t>关于检索机构收录证明的说明</w:t>
      </w:r>
    </w:p>
    <w:p w:rsidR="00A85C56" w:rsidRPr="00A80833" w:rsidRDefault="00A85C56" w:rsidP="0096103F">
      <w:pPr>
        <w:spacing w:line="700" w:lineRule="exact"/>
        <w:rPr>
          <w:rFonts w:ascii="方正小标宋简体" w:eastAsia="方正小标宋简体"/>
          <w:color w:val="000000" w:themeColor="text1"/>
          <w:sz w:val="44"/>
          <w:szCs w:val="44"/>
        </w:rPr>
      </w:pPr>
    </w:p>
    <w:p w:rsidR="00A85C56" w:rsidRPr="00A80833" w:rsidRDefault="00A85C56" w:rsidP="0096103F">
      <w:pPr>
        <w:widowControl/>
        <w:spacing w:line="7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根据我校职称评审文件要求，</w:t>
      </w: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在国（境）外学术期刊发表的论文</w:t>
      </w:r>
      <w:r w:rsidR="00A31BF4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获</w:t>
      </w: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SCI、SSCI、A&amp;HCI、EI</w:t>
      </w:r>
      <w:r w:rsidR="00A31BF4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全文</w:t>
      </w: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收录，须提供有资质的检索机构</w:t>
      </w:r>
      <w:r w:rsidR="003F46E8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出具的</w:t>
      </w: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收录证明。</w:t>
      </w:r>
    </w:p>
    <w:p w:rsidR="00A85C56" w:rsidRPr="00A80833" w:rsidRDefault="00A85C56" w:rsidP="0096103F">
      <w:pPr>
        <w:widowControl/>
        <w:spacing w:line="70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按照</w:t>
      </w:r>
      <w:r w:rsidR="00AC616D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评审的</w:t>
      </w:r>
      <w:r w:rsidR="00B96F9E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具体条件，</w:t>
      </w:r>
      <w:r w:rsidR="00E1023A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示例</w:t>
      </w:r>
      <w:r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如图1、2、3</w:t>
      </w:r>
      <w:r w:rsidR="00AC616D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。请教职工到检索机构开具证明时，收录证明需包含与</w:t>
      </w:r>
      <w:r w:rsidR="00E1023A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示例相应</w:t>
      </w:r>
      <w:r w:rsidR="00AC616D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的信息。</w:t>
      </w:r>
    </w:p>
    <w:p w:rsidR="000B15FE" w:rsidRPr="0096103F" w:rsidRDefault="00AC616D" w:rsidP="0096103F">
      <w:pPr>
        <w:spacing w:line="700" w:lineRule="exact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具体信息</w:t>
      </w:r>
      <w:r w:rsidR="007E2C73"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，</w:t>
      </w:r>
      <w:r w:rsidR="00E1023A"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所含内容</w:t>
      </w:r>
      <w:r w:rsidR="007E2C73"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至少</w:t>
      </w:r>
      <w:r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要求如下：</w:t>
      </w:r>
    </w:p>
    <w:p w:rsidR="00AC616D" w:rsidRPr="00A80833" w:rsidRDefault="003F46E8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AC616D" w:rsidRPr="00A80833">
        <w:rPr>
          <w:rFonts w:ascii="仿宋_GB2312" w:eastAsia="仿宋_GB2312" w:hint="eastAsia"/>
          <w:color w:val="000000" w:themeColor="text1"/>
          <w:sz w:val="32"/>
          <w:szCs w:val="32"/>
        </w:rPr>
        <w:t>一、何年何月在何刊物发表何文章。</w:t>
      </w:r>
    </w:p>
    <w:p w:rsidR="00AC616D" w:rsidRPr="00A31BF4" w:rsidRDefault="003F46E8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E64437" w:rsidRPr="00A80833">
        <w:rPr>
          <w:rFonts w:ascii="仿宋_GB2312" w:eastAsia="仿宋_GB2312" w:hint="eastAsia"/>
          <w:color w:val="000000" w:themeColor="text1"/>
          <w:sz w:val="32"/>
          <w:szCs w:val="32"/>
        </w:rPr>
        <w:t>二、</w:t>
      </w:r>
      <w:r w:rsidR="000B15FE" w:rsidRPr="00A80833">
        <w:rPr>
          <w:rFonts w:ascii="仿宋_GB2312" w:eastAsia="仿宋_GB2312" w:hint="eastAsia"/>
          <w:color w:val="000000" w:themeColor="text1"/>
          <w:sz w:val="32"/>
          <w:szCs w:val="32"/>
        </w:rPr>
        <w:t>SCI收录</w:t>
      </w:r>
      <w:r w:rsidR="00AC616D" w:rsidRPr="00A80833">
        <w:rPr>
          <w:rFonts w:ascii="仿宋_GB2312" w:eastAsia="仿宋_GB2312" w:hint="eastAsia"/>
          <w:color w:val="000000" w:themeColor="text1"/>
          <w:sz w:val="32"/>
          <w:szCs w:val="32"/>
        </w:rPr>
        <w:t>文章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：在2021年当年及之前发表的，</w:t>
      </w:r>
      <w:r w:rsidR="000B15FE" w:rsidRPr="00A80833">
        <w:rPr>
          <w:rFonts w:ascii="仿宋_GB2312" w:eastAsia="仿宋_GB2312" w:hint="eastAsia"/>
          <w:color w:val="000000" w:themeColor="text1"/>
          <w:sz w:val="32"/>
          <w:szCs w:val="32"/>
        </w:rPr>
        <w:t>须有</w:t>
      </w:r>
      <w:r w:rsidR="00AC616D" w:rsidRPr="00A80833">
        <w:rPr>
          <w:rFonts w:ascii="仿宋_GB2312" w:eastAsia="仿宋_GB2312" w:hint="eastAsia"/>
          <w:color w:val="000000" w:themeColor="text1"/>
          <w:sz w:val="32"/>
          <w:szCs w:val="32"/>
        </w:rPr>
        <w:t>发表当年在</w:t>
      </w:r>
      <w:r w:rsidR="00AC616D" w:rsidRPr="00A80833">
        <w:rPr>
          <w:rFonts w:ascii="仿宋_GB2312" w:eastAsia="仿宋_GB2312"/>
          <w:color w:val="000000" w:themeColor="text1"/>
          <w:sz w:val="32"/>
          <w:szCs w:val="32"/>
        </w:rPr>
        <w:t>中国科学院文献情报中心期刊分区表</w:t>
      </w:r>
      <w:r w:rsidR="00AC616D" w:rsidRPr="00A80833">
        <w:rPr>
          <w:rFonts w:ascii="仿宋_GB2312" w:eastAsia="仿宋_GB2312" w:hint="eastAsia"/>
          <w:color w:val="000000" w:themeColor="text1"/>
          <w:sz w:val="32"/>
          <w:szCs w:val="32"/>
        </w:rPr>
        <w:t>基础版的分区情况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；在2022年当年及之后发表的，</w:t>
      </w:r>
      <w:r w:rsidR="00A31BF4" w:rsidRPr="00A80833">
        <w:rPr>
          <w:rFonts w:ascii="仿宋_GB2312" w:eastAsia="仿宋_GB2312" w:hint="eastAsia"/>
          <w:color w:val="000000" w:themeColor="text1"/>
          <w:sz w:val="32"/>
          <w:szCs w:val="32"/>
        </w:rPr>
        <w:t>须有发表当年在</w:t>
      </w:r>
      <w:r w:rsidR="00A31BF4" w:rsidRPr="00A80833">
        <w:rPr>
          <w:rFonts w:ascii="仿宋_GB2312" w:eastAsia="仿宋_GB2312"/>
          <w:color w:val="000000" w:themeColor="text1"/>
          <w:sz w:val="32"/>
          <w:szCs w:val="32"/>
        </w:rPr>
        <w:t>中国科学院文献情报中心期刊分区表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升级</w:t>
      </w:r>
      <w:r w:rsidR="00A31BF4" w:rsidRPr="00A80833">
        <w:rPr>
          <w:rFonts w:ascii="仿宋_GB2312" w:eastAsia="仿宋_GB2312" w:hint="eastAsia"/>
          <w:color w:val="000000" w:themeColor="text1"/>
          <w:sz w:val="32"/>
          <w:szCs w:val="32"/>
        </w:rPr>
        <w:t>版的分区情况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</w:p>
    <w:p w:rsidR="000B15FE" w:rsidRPr="00A80833" w:rsidRDefault="000B15FE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三、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S</w:t>
      </w:r>
      <w:r w:rsidR="00835EE7" w:rsidRPr="00A80833">
        <w:rPr>
          <w:rFonts w:ascii="仿宋_GB2312" w:eastAsia="仿宋_GB2312" w:hint="eastAsia"/>
          <w:color w:val="000000" w:themeColor="text1"/>
          <w:sz w:val="32"/>
          <w:szCs w:val="32"/>
        </w:rPr>
        <w:t>SCI收录文章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：在2021年当年及之前发表的，</w:t>
      </w:r>
      <w:r w:rsidR="00835EE7" w:rsidRPr="00A80833">
        <w:rPr>
          <w:rFonts w:ascii="仿宋_GB2312" w:eastAsia="仿宋_GB2312" w:hint="eastAsia"/>
          <w:color w:val="000000" w:themeColor="text1"/>
          <w:sz w:val="32"/>
          <w:szCs w:val="32"/>
        </w:rPr>
        <w:t>须有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被SSCI数据库收录</w:t>
      </w:r>
      <w:r w:rsidR="00835EE7" w:rsidRPr="00A80833">
        <w:rPr>
          <w:rFonts w:ascii="仿宋_GB2312" w:eastAsia="仿宋_GB2312" w:hint="eastAsia"/>
          <w:color w:val="000000" w:themeColor="text1"/>
          <w:sz w:val="32"/>
          <w:szCs w:val="32"/>
        </w:rPr>
        <w:t>情况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；在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2022年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当年及</w:t>
      </w:r>
      <w:r w:rsidR="00E64437" w:rsidRPr="00A80833">
        <w:rPr>
          <w:rFonts w:ascii="仿宋_GB2312" w:eastAsia="仿宋_GB2312" w:hint="eastAsia"/>
          <w:color w:val="000000" w:themeColor="text1"/>
          <w:sz w:val="32"/>
          <w:szCs w:val="32"/>
        </w:rPr>
        <w:t>之后</w:t>
      </w:r>
      <w:r w:rsidR="00A31BF4">
        <w:rPr>
          <w:rFonts w:ascii="仿宋_GB2312" w:eastAsia="仿宋_GB2312" w:hint="eastAsia"/>
          <w:color w:val="000000" w:themeColor="text1"/>
          <w:sz w:val="32"/>
          <w:szCs w:val="32"/>
        </w:rPr>
        <w:t>发表的文章，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须有发表当年在</w:t>
      </w:r>
      <w:r w:rsidRPr="00A80833">
        <w:rPr>
          <w:rFonts w:ascii="仿宋_GB2312" w:eastAsia="仿宋_GB2312"/>
          <w:color w:val="000000" w:themeColor="text1"/>
          <w:sz w:val="32"/>
          <w:szCs w:val="32"/>
        </w:rPr>
        <w:t>中国科学院文献情报中心期刊分区表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升级版的分区情况。</w:t>
      </w:r>
    </w:p>
    <w:p w:rsidR="00CA19CE" w:rsidRPr="00A80833" w:rsidRDefault="003F46E8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0B15FE" w:rsidRPr="00A80833">
        <w:rPr>
          <w:rFonts w:ascii="仿宋_GB2312" w:eastAsia="仿宋_GB2312" w:hint="eastAsia"/>
          <w:color w:val="000000" w:themeColor="text1"/>
          <w:sz w:val="32"/>
          <w:szCs w:val="32"/>
        </w:rPr>
        <w:t>四</w:t>
      </w:r>
      <w:r w:rsidR="00E64437" w:rsidRPr="00A80833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="000B15FE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A&amp;HCI、EI</w:t>
      </w:r>
      <w:r w:rsidR="000B15FE" w:rsidRPr="00A80833">
        <w:rPr>
          <w:rFonts w:ascii="仿宋_GB2312" w:eastAsia="仿宋_GB2312" w:hint="eastAsia"/>
          <w:color w:val="000000" w:themeColor="text1"/>
          <w:sz w:val="32"/>
          <w:szCs w:val="32"/>
        </w:rPr>
        <w:t>收录文章，须有</w:t>
      </w:r>
      <w:r w:rsidR="00E1023A" w:rsidRPr="00A80833">
        <w:rPr>
          <w:rFonts w:ascii="仿宋_GB2312" w:eastAsia="仿宋_GB2312" w:hint="eastAsia"/>
          <w:color w:val="000000" w:themeColor="text1"/>
          <w:sz w:val="32"/>
          <w:szCs w:val="32"/>
        </w:rPr>
        <w:t>被</w:t>
      </w:r>
      <w:r w:rsidR="003F6370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A&amp;HCI、EI</w:t>
      </w:r>
      <w:r w:rsidR="00835EE7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数据库</w:t>
      </w:r>
      <w:r w:rsidR="00E64437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收录</w:t>
      </w:r>
      <w:r w:rsidR="003F6370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的网页</w:t>
      </w:r>
      <w:r w:rsidR="00E1023A" w:rsidRPr="00A8083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证明。</w:t>
      </w:r>
    </w:p>
    <w:p w:rsidR="00AC616D" w:rsidRPr="00A80833" w:rsidRDefault="000B15FE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五</w:t>
      </w:r>
      <w:r w:rsidR="00E64437" w:rsidRPr="00A80833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="00D0576B" w:rsidRPr="00A80833">
        <w:rPr>
          <w:rFonts w:ascii="仿宋_GB2312" w:eastAsia="仿宋_GB2312" w:hint="eastAsia"/>
          <w:color w:val="000000" w:themeColor="text1"/>
          <w:sz w:val="32"/>
          <w:szCs w:val="32"/>
        </w:rPr>
        <w:t>文章发表当年，该刊物是否TOP刊物。</w:t>
      </w:r>
    </w:p>
    <w:p w:rsidR="000B15FE" w:rsidRPr="00A80833" w:rsidRDefault="000B15FE" w:rsidP="0096103F">
      <w:pPr>
        <w:spacing w:line="70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六</w:t>
      </w:r>
      <w:r w:rsidR="00D0576B" w:rsidRPr="00A80833">
        <w:rPr>
          <w:rFonts w:ascii="仿宋_GB2312" w:eastAsia="仿宋_GB2312" w:hint="eastAsia"/>
          <w:color w:val="000000" w:themeColor="text1"/>
          <w:sz w:val="32"/>
          <w:szCs w:val="32"/>
        </w:rPr>
        <w:t>、作者</w:t>
      </w:r>
      <w:r w:rsidR="007E2C73" w:rsidRPr="00A80833">
        <w:rPr>
          <w:rFonts w:ascii="仿宋_GB2312" w:eastAsia="仿宋_GB2312" w:hint="eastAsia"/>
          <w:color w:val="000000" w:themeColor="text1"/>
          <w:sz w:val="32"/>
          <w:szCs w:val="32"/>
        </w:rPr>
        <w:t>和</w:t>
      </w:r>
      <w:r w:rsidR="00D0576B" w:rsidRPr="00A80833">
        <w:rPr>
          <w:rFonts w:ascii="仿宋_GB2312" w:eastAsia="仿宋_GB2312" w:hint="eastAsia"/>
          <w:color w:val="000000" w:themeColor="text1"/>
          <w:sz w:val="32"/>
          <w:szCs w:val="32"/>
        </w:rPr>
        <w:t>通讯作者的情况，包含姓名、单位、地址、邮件</w:t>
      </w:r>
      <w:r w:rsidR="00D0576B" w:rsidRPr="00A80833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等信息。</w:t>
      </w:r>
    </w:p>
    <w:p w:rsidR="00E1023A" w:rsidRPr="00A80833" w:rsidRDefault="00E1023A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</w:p>
    <w:p w:rsidR="00E1023A" w:rsidRPr="0096103F" w:rsidRDefault="00E1023A" w:rsidP="0096103F">
      <w:pPr>
        <w:spacing w:line="700" w:lineRule="exact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5661CE" w:rsidRPr="0096103F">
        <w:rPr>
          <w:rFonts w:ascii="仿宋_GB2312" w:eastAsia="仿宋_GB2312" w:hint="eastAsia"/>
          <w:b/>
          <w:color w:val="000000" w:themeColor="text1"/>
          <w:sz w:val="32"/>
          <w:szCs w:val="32"/>
        </w:rPr>
        <w:t>注：</w:t>
      </w:r>
    </w:p>
    <w:p w:rsidR="00E1023A" w:rsidRPr="00A80833" w:rsidRDefault="00E1023A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1.文章发表当年</w:t>
      </w:r>
      <w:r w:rsidR="00E64437" w:rsidRPr="00A80833">
        <w:rPr>
          <w:rFonts w:ascii="仿宋_GB2312" w:eastAsia="仿宋_GB2312" w:hint="eastAsia"/>
          <w:color w:val="000000" w:themeColor="text1"/>
          <w:sz w:val="32"/>
          <w:szCs w:val="32"/>
        </w:rPr>
        <w:t>，所在期刊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如无分区、TOP刊物等信息，则不需提供相应信息。 </w:t>
      </w:r>
    </w:p>
    <w:p w:rsidR="00E1023A" w:rsidRPr="00A80833" w:rsidRDefault="00E1023A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2.当年发表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文章还没有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相应年份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的分区</w:t>
      </w:r>
      <w:r w:rsidR="001B25E4" w:rsidRPr="00A80833">
        <w:rPr>
          <w:rFonts w:ascii="仿宋_GB2312" w:eastAsia="仿宋_GB2312" w:hint="eastAsia"/>
          <w:color w:val="000000" w:themeColor="text1"/>
          <w:sz w:val="32"/>
          <w:szCs w:val="32"/>
        </w:rPr>
        <w:t>数据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的，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可以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按当下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最新的</w:t>
      </w:r>
      <w:r w:rsidR="001B25E4" w:rsidRPr="00A80833">
        <w:rPr>
          <w:rFonts w:ascii="仿宋_GB2312" w:eastAsia="仿宋_GB2312" w:hint="eastAsia"/>
          <w:color w:val="000000" w:themeColor="text1"/>
          <w:sz w:val="32"/>
          <w:szCs w:val="32"/>
        </w:rPr>
        <w:t>中科院分区情况</w:t>
      </w: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>提供</w:t>
      </w:r>
      <w:r w:rsidR="003F6370" w:rsidRPr="00A8083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0B15FE" w:rsidRDefault="00E1023A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A80833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3.</w:t>
      </w:r>
      <w:r w:rsidR="001B25E4" w:rsidRPr="00A80833">
        <w:rPr>
          <w:rFonts w:ascii="仿宋_GB2312" w:eastAsia="仿宋_GB2312" w:hint="eastAsia"/>
          <w:color w:val="000000" w:themeColor="text1"/>
          <w:sz w:val="32"/>
          <w:szCs w:val="32"/>
        </w:rPr>
        <w:t>2010年及之前的SCI文章提供2010年中科院分区情况</w:t>
      </w:r>
      <w:r w:rsidR="00CA19CE" w:rsidRPr="00A8083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C40E2F" w:rsidRDefault="00835EE7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C40E2F">
        <w:rPr>
          <w:rFonts w:ascii="仿宋_GB2312" w:eastAsia="仿宋_GB2312" w:hint="eastAsia"/>
          <w:color w:val="000000" w:themeColor="text1"/>
          <w:sz w:val="32"/>
          <w:szCs w:val="32"/>
        </w:rPr>
        <w:t>4.</w:t>
      </w:r>
      <w:r w:rsidR="00B50B5B">
        <w:rPr>
          <w:rFonts w:ascii="仿宋_GB2312" w:eastAsia="仿宋_GB2312" w:hint="eastAsia"/>
          <w:color w:val="000000" w:themeColor="text1"/>
          <w:sz w:val="32"/>
          <w:szCs w:val="32"/>
        </w:rPr>
        <w:t>检索的文章所</w:t>
      </w:r>
      <w:r w:rsidR="00095EAE">
        <w:rPr>
          <w:rFonts w:ascii="仿宋_GB2312" w:eastAsia="仿宋_GB2312" w:hint="eastAsia"/>
          <w:color w:val="000000" w:themeColor="text1"/>
          <w:sz w:val="32"/>
          <w:szCs w:val="32"/>
        </w:rPr>
        <w:t>发表的</w:t>
      </w:r>
      <w:r w:rsidR="0011317A">
        <w:rPr>
          <w:rFonts w:ascii="仿宋_GB2312" w:eastAsia="仿宋_GB2312" w:hint="eastAsia"/>
          <w:color w:val="000000" w:themeColor="text1"/>
          <w:sz w:val="32"/>
          <w:szCs w:val="32"/>
        </w:rPr>
        <w:t>当期</w:t>
      </w:r>
      <w:r w:rsidR="00B50B5B">
        <w:rPr>
          <w:rFonts w:ascii="仿宋_GB2312" w:eastAsia="仿宋_GB2312" w:hint="eastAsia"/>
          <w:color w:val="000000" w:themeColor="text1"/>
          <w:sz w:val="32"/>
          <w:szCs w:val="32"/>
        </w:rPr>
        <w:t>刊物应为已正式出版。</w:t>
      </w:r>
      <w:r w:rsidR="00260DA9">
        <w:rPr>
          <w:rFonts w:ascii="仿宋_GB2312" w:eastAsia="仿宋_GB2312" w:hint="eastAsia"/>
          <w:color w:val="000000" w:themeColor="text1"/>
          <w:sz w:val="32"/>
          <w:szCs w:val="32"/>
        </w:rPr>
        <w:t>不计在线发表等情况。</w:t>
      </w:r>
    </w:p>
    <w:p w:rsidR="00835EE7" w:rsidRPr="00A80833" w:rsidRDefault="00C40E2F" w:rsidP="0096103F">
      <w:pPr>
        <w:spacing w:line="700" w:lineRule="exac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5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.我校检索机构为校图书馆</w:t>
      </w:r>
      <w:r w:rsidR="00CF0118" w:rsidRPr="00CF0118">
        <w:rPr>
          <w:rFonts w:ascii="仿宋_GB2312" w:eastAsia="仿宋_GB2312" w:hint="eastAsia"/>
          <w:color w:val="000000" w:themeColor="text1"/>
          <w:sz w:val="32"/>
          <w:szCs w:val="32"/>
        </w:rPr>
        <w:t>信息技术部</w:t>
      </w:r>
      <w:r w:rsidR="00CF0118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835EE7">
        <w:rPr>
          <w:rFonts w:ascii="仿宋_GB2312" w:eastAsia="仿宋_GB2312" w:hint="eastAsia"/>
          <w:color w:val="000000" w:themeColor="text1"/>
          <w:sz w:val="32"/>
          <w:szCs w:val="32"/>
        </w:rPr>
        <w:t>联系电话：</w:t>
      </w:r>
      <w:r w:rsidR="00CF0118" w:rsidRPr="00CF0118">
        <w:rPr>
          <w:rFonts w:ascii="仿宋_GB2312" w:eastAsia="仿宋_GB2312" w:hint="eastAsia"/>
          <w:color w:val="000000" w:themeColor="text1"/>
          <w:sz w:val="32"/>
          <w:szCs w:val="32"/>
        </w:rPr>
        <w:t>22867712，83465067</w:t>
      </w:r>
      <w:r w:rsidR="00CF0118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sectPr w:rsidR="00835EE7" w:rsidRPr="00A80833" w:rsidSect="00A85C5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CD1" w:rsidRDefault="00742CD1" w:rsidP="003F6370">
      <w:r>
        <w:separator/>
      </w:r>
    </w:p>
  </w:endnote>
  <w:endnote w:type="continuationSeparator" w:id="1">
    <w:p w:rsidR="00742CD1" w:rsidRDefault="00742CD1" w:rsidP="003F6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CD1" w:rsidRDefault="00742CD1" w:rsidP="003F6370">
      <w:r>
        <w:separator/>
      </w:r>
    </w:p>
  </w:footnote>
  <w:footnote w:type="continuationSeparator" w:id="1">
    <w:p w:rsidR="00742CD1" w:rsidRDefault="00742CD1" w:rsidP="003F63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C56"/>
    <w:rsid w:val="000002BF"/>
    <w:rsid w:val="00095EAE"/>
    <w:rsid w:val="000B15FE"/>
    <w:rsid w:val="0011317A"/>
    <w:rsid w:val="00142597"/>
    <w:rsid w:val="0018161B"/>
    <w:rsid w:val="001B25E4"/>
    <w:rsid w:val="00260DA9"/>
    <w:rsid w:val="00260EB3"/>
    <w:rsid w:val="00271204"/>
    <w:rsid w:val="00300E30"/>
    <w:rsid w:val="00381A9B"/>
    <w:rsid w:val="003F0035"/>
    <w:rsid w:val="003F46E8"/>
    <w:rsid w:val="003F6370"/>
    <w:rsid w:val="005661CE"/>
    <w:rsid w:val="0066635A"/>
    <w:rsid w:val="00670C87"/>
    <w:rsid w:val="006808FA"/>
    <w:rsid w:val="00734AEC"/>
    <w:rsid w:val="00742CD1"/>
    <w:rsid w:val="007962E9"/>
    <w:rsid w:val="007E2C73"/>
    <w:rsid w:val="008219DE"/>
    <w:rsid w:val="00835EE7"/>
    <w:rsid w:val="0096103F"/>
    <w:rsid w:val="00993994"/>
    <w:rsid w:val="009B74EE"/>
    <w:rsid w:val="00A15C1C"/>
    <w:rsid w:val="00A31BF4"/>
    <w:rsid w:val="00A5178A"/>
    <w:rsid w:val="00A5594F"/>
    <w:rsid w:val="00A80833"/>
    <w:rsid w:val="00A85C56"/>
    <w:rsid w:val="00AC616D"/>
    <w:rsid w:val="00B1547A"/>
    <w:rsid w:val="00B50B5B"/>
    <w:rsid w:val="00B8533F"/>
    <w:rsid w:val="00B96F9E"/>
    <w:rsid w:val="00C40E2F"/>
    <w:rsid w:val="00CA19CE"/>
    <w:rsid w:val="00CA75C5"/>
    <w:rsid w:val="00CF0118"/>
    <w:rsid w:val="00D0576B"/>
    <w:rsid w:val="00D22BBF"/>
    <w:rsid w:val="00D27F40"/>
    <w:rsid w:val="00E075BA"/>
    <w:rsid w:val="00E1023A"/>
    <w:rsid w:val="00E2677F"/>
    <w:rsid w:val="00E64437"/>
    <w:rsid w:val="00EE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63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3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寇创</dc:creator>
  <cp:keywords/>
  <dc:description/>
  <cp:lastModifiedBy>林健丹</cp:lastModifiedBy>
  <cp:revision>25</cp:revision>
  <dcterms:created xsi:type="dcterms:W3CDTF">2022-05-17T09:08:00Z</dcterms:created>
  <dcterms:modified xsi:type="dcterms:W3CDTF">2023-04-20T02:47:00Z</dcterms:modified>
</cp:coreProperties>
</file>