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B1910">
      <w:pPr>
        <w:spacing w:line="500" w:lineRule="exact"/>
        <w:jc w:val="center"/>
        <w:rPr>
          <w:rFonts w:hint="eastAsia" w:ascii="方正小标宋简体" w:hAnsi="宋体" w:eastAsia="方正小标宋简体"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z w:val="32"/>
          <w:szCs w:val="32"/>
          <w:u w:val="single"/>
        </w:rPr>
        <w:t xml:space="preserve">        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 xml:space="preserve"> 年</w:t>
      </w:r>
      <w:r>
        <w:rPr>
          <w:rFonts w:hint="eastAsia" w:ascii="方正小标宋简体" w:hAnsi="宋体" w:eastAsia="方正小标宋简体"/>
          <w:bCs/>
          <w:sz w:val="32"/>
          <w:szCs w:val="32"/>
          <w:u w:val="single"/>
        </w:rPr>
        <w:t xml:space="preserve">        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单位专业技术职务</w:t>
      </w:r>
      <w:r>
        <w:rPr>
          <w:rFonts w:hint="eastAsia" w:ascii="方正小标宋简体" w:hAnsi="宋体" w:eastAsia="方正小标宋简体"/>
          <w:bCs/>
          <w:sz w:val="32"/>
          <w:szCs w:val="32"/>
          <w:lang w:eastAsia="zh-CN"/>
        </w:rPr>
        <w:t>评聘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考核推荐报告</w:t>
      </w:r>
    </w:p>
    <w:p w14:paraId="34C95E8B"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</w:p>
    <w:p w14:paraId="7B08CD62"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教师工作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部（人力资源部）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 w14:paraId="5E6FDFBD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我单位于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日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点—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点在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hAnsi="宋体" w:eastAsia="仿宋_GB2312"/>
          <w:sz w:val="28"/>
          <w:szCs w:val="28"/>
        </w:rPr>
        <w:t>（地点）召开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（</w:t>
      </w:r>
      <w:r>
        <w:rPr>
          <w:rFonts w:hint="eastAsia" w:ascii="仿宋_GB2312" w:hAnsi="宋体" w:eastAsia="仿宋_GB2312"/>
          <w:sz w:val="28"/>
          <w:szCs w:val="28"/>
        </w:rPr>
        <w:t>单位考核推荐组织）会。本次会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议应到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人，实到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>人，出席人数超过应到人数的2/3。与会同志认真审议了申报人的各项申报条件与情况，经过集体讨论并进行无记名投票表决，同意推荐***、***、***等*位同志为单位推荐人选。以上同志同意票数均超过出席成员数的2/3,具体投票结果及推荐人选情况汇总如下：</w:t>
      </w:r>
    </w:p>
    <w:tbl>
      <w:tblPr>
        <w:tblStyle w:val="2"/>
        <w:tblW w:w="9315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85"/>
        <w:gridCol w:w="1275"/>
        <w:gridCol w:w="1581"/>
        <w:gridCol w:w="1472"/>
        <w:gridCol w:w="1357"/>
        <w:gridCol w:w="1665"/>
      </w:tblGrid>
      <w:tr w14:paraId="7CE74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33E5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F9C50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2CF5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申报职务</w:t>
            </w:r>
          </w:p>
        </w:tc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D134D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正常晋升、直聘、转评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80B6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表决票数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E5BFB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推荐意见</w:t>
            </w:r>
          </w:p>
        </w:tc>
      </w:tr>
      <w:tr w14:paraId="60DCC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3495C"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610E"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D83A9"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C854B"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774EB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同意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3F95F"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不同意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4D443"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35ADA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79F0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DAC6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D9E30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教授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92DD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正常晋升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A994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B7818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718E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单位推荐人选</w:t>
            </w:r>
          </w:p>
        </w:tc>
      </w:tr>
      <w:tr w14:paraId="39AA9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19ED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B5EA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5D8B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研究员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00B9"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正常晋升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3EFEE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8A9E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00606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单位推荐人选</w:t>
            </w:r>
          </w:p>
        </w:tc>
      </w:tr>
      <w:tr w14:paraId="6E0ED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10343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48557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CF83D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副教授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24036"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直聘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B12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72A4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CEC2"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不同意</w:t>
            </w:r>
          </w:p>
        </w:tc>
      </w:tr>
      <w:tr w14:paraId="7B68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DD82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452C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9575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讲师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4F51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转评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CCE7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0D6F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AAFD5"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单位推荐人选</w:t>
            </w:r>
          </w:p>
        </w:tc>
      </w:tr>
    </w:tbl>
    <w:p w14:paraId="4AD5BF9B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以上*位同志申报材料于*月*日至*月*日在单位网站公示，公示期间无异议。</w:t>
      </w:r>
    </w:p>
    <w:p w14:paraId="6039F62E">
      <w:pPr>
        <w:spacing w:line="500" w:lineRule="exact"/>
        <w:ind w:firstLine="56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……（其他需说明的情况）</w:t>
      </w:r>
    </w:p>
    <w:p w14:paraId="1F1C8416">
      <w:pPr>
        <w:spacing w:line="50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特此报告！</w:t>
      </w:r>
    </w:p>
    <w:p w14:paraId="3DD67D5A">
      <w:pPr>
        <w:spacing w:line="50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 w14:paraId="05C75394">
      <w:pPr>
        <w:spacing w:line="50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单位考核推荐组织组长（签字）：</w:t>
      </w:r>
    </w:p>
    <w:p w14:paraId="212069A8">
      <w:pPr>
        <w:spacing w:line="50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单位盖章：</w:t>
      </w:r>
    </w:p>
    <w:p w14:paraId="08B79190">
      <w:pPr>
        <w:spacing w:line="500" w:lineRule="exact"/>
        <w:ind w:left="5404" w:leftChars="399" w:hanging="4566" w:hangingChars="1631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年   月   日</w:t>
      </w:r>
    </w:p>
    <w:p w14:paraId="18049C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F1634"/>
    <w:rsid w:val="02DF1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2025-07-28T03:00:00Z</dcterms:created>
  <dc:creator>V V</dc:creator>
  <cp:lastModifiedBy>V V</cp:lastModifiedBy>
  <dcterms:modified xsi:type="dcterms:W3CDTF">2025-07-28T03:07:05Z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7BCE01ED1A84448FAE27E00BAB712EBB_11</vt:lpwstr>
  </property>
  <property fmtid="{D5CDD505-2E9C-101B-9397-08002B2CF9AE}" pid="4" name="KSOTemplateDocerSaveRecord">
    <vt:lpwstr>eyJoZGlkIjoiYjIyNTYxMjk3MTI5NjQwMTQyNjgzYmRhOTE5MzQyNDgiLCJ1c2VySWQiOiIxMTc2OTIwMjE3In0=</vt:lpwstr>
  </property>
</Properties>
</file>